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0BFD" w14:textId="77777777" w:rsidR="00DF29DF" w:rsidRDefault="00DF29DF">
      <w:pPr>
        <w:spacing w:before="2000"/>
      </w:pPr>
    </w:p>
    <w:p w14:paraId="2293D9AE" w14:textId="77777777" w:rsidR="00DF29DF" w:rsidRDefault="00000000">
      <w:pPr>
        <w:jc w:val="center"/>
      </w:pPr>
      <w:proofErr w:type="spellStart"/>
      <w:r>
        <w:rPr>
          <w:b/>
          <w:bCs/>
          <w:color w:val="000000"/>
          <w:sz w:val="56"/>
          <w:szCs w:val="56"/>
        </w:rPr>
        <w:t>CodeProctor</w:t>
      </w:r>
      <w:proofErr w:type="spellEnd"/>
    </w:p>
    <w:p w14:paraId="1D12A9ED" w14:textId="77777777" w:rsidR="00DF29DF" w:rsidRDefault="00000000">
      <w:pPr>
        <w:spacing w:before="200" w:after="100"/>
        <w:jc w:val="center"/>
      </w:pPr>
      <w:r>
        <w:rPr>
          <w:color w:val="000000"/>
          <w:sz w:val="28"/>
          <w:szCs w:val="28"/>
        </w:rPr>
        <w:t>A Web-Based Coding Assessment and Malpractice Detection Platform</w:t>
      </w:r>
    </w:p>
    <w:p w14:paraId="700DA809" w14:textId="77777777" w:rsidR="00DF29DF" w:rsidRDefault="00000000">
      <w:pPr>
        <w:spacing w:before="600"/>
        <w:jc w:val="center"/>
      </w:pPr>
      <w:r>
        <w:rPr>
          <w:b/>
          <w:bCs/>
          <w:sz w:val="32"/>
          <w:szCs w:val="32"/>
        </w:rPr>
        <w:t>Modules and User Stories</w:t>
      </w:r>
    </w:p>
    <w:p w14:paraId="058357DB" w14:textId="77777777" w:rsidR="00506BA5" w:rsidRDefault="00506BA5">
      <w:pPr>
        <w:spacing w:before="1600"/>
        <w:jc w:val="center"/>
        <w:rPr>
          <w:b/>
          <w:bCs/>
          <w:sz w:val="24"/>
          <w:szCs w:val="24"/>
        </w:rPr>
      </w:pPr>
    </w:p>
    <w:p w14:paraId="7403877F" w14:textId="77777777" w:rsidR="00506BA5" w:rsidRDefault="00506BA5">
      <w:pPr>
        <w:spacing w:before="1600"/>
        <w:jc w:val="center"/>
        <w:rPr>
          <w:b/>
          <w:bCs/>
          <w:sz w:val="24"/>
          <w:szCs w:val="24"/>
        </w:rPr>
      </w:pPr>
    </w:p>
    <w:p w14:paraId="56F45149" w14:textId="63FCCAF8" w:rsidR="00DF29DF" w:rsidRPr="00506BA5" w:rsidRDefault="00000000">
      <w:pPr>
        <w:spacing w:before="1600"/>
        <w:jc w:val="center"/>
        <w:rPr>
          <w:b/>
          <w:bCs/>
          <w:sz w:val="22"/>
          <w:szCs w:val="22"/>
        </w:rPr>
      </w:pPr>
      <w:r w:rsidRPr="00506BA5">
        <w:rPr>
          <w:b/>
          <w:bCs/>
          <w:sz w:val="24"/>
          <w:szCs w:val="24"/>
        </w:rPr>
        <w:t>Team No: 15</w:t>
      </w:r>
    </w:p>
    <w:p w14:paraId="75DF4CA3" w14:textId="77777777" w:rsidR="00DF29DF" w:rsidRDefault="00000000">
      <w:pPr>
        <w:spacing w:before="100"/>
        <w:jc w:val="center"/>
      </w:pPr>
      <w:r>
        <w:rPr>
          <w:b/>
          <w:bCs/>
          <w:sz w:val="22"/>
          <w:szCs w:val="22"/>
        </w:rPr>
        <w:t>Team Members:</w:t>
      </w:r>
    </w:p>
    <w:p w14:paraId="128BF15E" w14:textId="77777777" w:rsidR="00DF29DF" w:rsidRDefault="00000000">
      <w:pPr>
        <w:jc w:val="center"/>
      </w:pPr>
      <w:r>
        <w:rPr>
          <w:sz w:val="22"/>
          <w:szCs w:val="22"/>
        </w:rPr>
        <w:t>Abhinand M A (04)</w:t>
      </w:r>
    </w:p>
    <w:p w14:paraId="1DB76935" w14:textId="77777777" w:rsidR="00DF29DF" w:rsidRDefault="00000000">
      <w:pPr>
        <w:jc w:val="center"/>
      </w:pPr>
      <w:r>
        <w:rPr>
          <w:sz w:val="22"/>
          <w:szCs w:val="22"/>
        </w:rPr>
        <w:t>Mathew Punnen Chandy (40)</w:t>
      </w:r>
    </w:p>
    <w:p w14:paraId="204BE9BA" w14:textId="77777777" w:rsidR="00DF29DF" w:rsidRDefault="00000000">
      <w:pPr>
        <w:jc w:val="center"/>
      </w:pPr>
      <w:r>
        <w:rPr>
          <w:sz w:val="22"/>
          <w:szCs w:val="22"/>
        </w:rPr>
        <w:t>Sreelakshmi K S (56)</w:t>
      </w:r>
    </w:p>
    <w:p w14:paraId="1B524563" w14:textId="77777777" w:rsidR="00DF29DF" w:rsidRDefault="00000000">
      <w:r>
        <w:br w:type="page"/>
      </w:r>
    </w:p>
    <w:p w14:paraId="3E3C9F03" w14:textId="77777777" w:rsidR="00DF29DF" w:rsidRDefault="00000000">
      <w:pPr>
        <w:pStyle w:val="Heading1"/>
        <w:pBdr>
          <w:bottom w:val="single" w:sz="8" w:space="4" w:color="000000"/>
        </w:pBdr>
        <w:spacing w:before="360" w:after="160"/>
      </w:pPr>
      <w:r>
        <w:rPr>
          <w:b/>
          <w:bCs/>
          <w:color w:val="000000"/>
          <w:sz w:val="30"/>
          <w:szCs w:val="30"/>
        </w:rPr>
        <w:lastRenderedPageBreak/>
        <w:t>Modules and User Stories</w:t>
      </w:r>
    </w:p>
    <w:p w14:paraId="36AD0AD6" w14:textId="77777777" w:rsidR="00DF29DF" w:rsidRDefault="00000000">
      <w:pPr>
        <w:spacing w:after="200"/>
      </w:pPr>
      <w:r>
        <w:rPr>
          <w:sz w:val="22"/>
          <w:szCs w:val="22"/>
        </w:rPr>
        <w:t>The platform is broken down into the following functional modules. Each module lists its user stories in the standard “As a [role], I want to [action], so that [benefit]” format, reflecting the three core roles: Admin, Contest Creator, and Participant.</w:t>
      </w:r>
    </w:p>
    <w:p w14:paraId="278577EE" w14:textId="77777777" w:rsidR="00DF29DF" w:rsidRDefault="00000000">
      <w:pPr>
        <w:pStyle w:val="Heading2"/>
        <w:spacing w:before="260" w:after="100"/>
      </w:pPr>
      <w:r>
        <w:rPr>
          <w:b/>
          <w:bCs/>
          <w:color w:val="000000"/>
          <w:sz w:val="24"/>
          <w:szCs w:val="24"/>
        </w:rPr>
        <w:t>Module 1 — Authentication &amp; Role-Based Access Control (RBAC)</w:t>
      </w:r>
    </w:p>
    <w:p w14:paraId="4656A42D" w14:textId="77777777" w:rsidR="00DF29DF" w:rsidRDefault="00000000">
      <w:pPr>
        <w:spacing w:after="120"/>
      </w:pPr>
      <w:r>
        <w:rPr>
          <w:i/>
          <w:iCs/>
          <w:color w:val="000000"/>
          <w:sz w:val="21"/>
          <w:szCs w:val="21"/>
        </w:rPr>
        <w:t>JWT-based authentication with roles resolved contextually per contest (Admin / Contest Creator / Participant) rather than a fixed global role.</w:t>
      </w:r>
    </w:p>
    <w:p w14:paraId="04E52D77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new user, I want to register with my name, email, and password, so that I can create an account on the platform.</w:t>
      </w:r>
    </w:p>
    <w:p w14:paraId="670DDCE9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registered user, I want to log in securely, so that I can access my dashboard and contests.</w:t>
      </w:r>
    </w:p>
    <w:p w14:paraId="19E0B6B5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logged-in user, I want the system to determine my role contextually for each contest (owner, participant, or neither), so that I only see actions I'm permitted to perform.</w:t>
      </w:r>
    </w:p>
    <w:p w14:paraId="5CCDEBFC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user, I want my session to be authenticated via JWT on every API request, so that my account and submissions remain secure.</w:t>
      </w:r>
    </w:p>
    <w:p w14:paraId="62E2FF28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platform administrator, I want a separate admin-level permission, so that I can manage public problems and view platform-wide submissions.</w:t>
      </w:r>
    </w:p>
    <w:p w14:paraId="39638EDA" w14:textId="77777777" w:rsidR="00DF29DF" w:rsidRDefault="00000000">
      <w:pPr>
        <w:pStyle w:val="Heading2"/>
        <w:spacing w:before="260" w:after="100"/>
      </w:pPr>
      <w:r>
        <w:rPr>
          <w:b/>
          <w:bCs/>
          <w:color w:val="000000"/>
          <w:sz w:val="24"/>
          <w:szCs w:val="24"/>
        </w:rPr>
        <w:t>Module 2 — Problem Bank</w:t>
      </w:r>
    </w:p>
    <w:p w14:paraId="3B6C1B8F" w14:textId="77777777" w:rsidR="00DF29DF" w:rsidRDefault="00000000">
      <w:pPr>
        <w:spacing w:after="120"/>
      </w:pPr>
      <w:r>
        <w:rPr>
          <w:i/>
          <w:iCs/>
          <w:color w:val="000000"/>
          <w:sz w:val="21"/>
          <w:szCs w:val="21"/>
        </w:rPr>
        <w:t>CRUD management of coding problems, test cases, constraints, and difficulty tags — covering both public practice problems and contest-specific questions.</w:t>
      </w:r>
    </w:p>
    <w:p w14:paraId="3D6A1909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an Admin, I want to create public problems with a description, difficulty tag, and test cases, so that all users can practice outside of contests.</w:t>
      </w:r>
    </w:p>
    <w:p w14:paraId="2A4F512D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an Admin, I want to edit or remove public problems, so that I can keep the practice bank accurate and up to date.</w:t>
      </w:r>
    </w:p>
    <w:p w14:paraId="3FE9FC32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to browse and filter public problems by difficulty or tag, so that I can find problems suited to my skill level.</w:t>
      </w:r>
    </w:p>
    <w:p w14:paraId="0E7CE3A2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to solve public problems at any time without a timer or proctoring, so that I can practice freely.</w:t>
      </w:r>
    </w:p>
    <w:p w14:paraId="68356CAE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to author new questions with input/output test cases, time limits, and memory limits, so that I can build a contest tailored to my requirements.</w:t>
      </w:r>
    </w:p>
    <w:p w14:paraId="64973D34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to mark certain test cases as hidden, so that participants cannot see the exact grading inputs.</w:t>
      </w:r>
    </w:p>
    <w:p w14:paraId="1913E69C" w14:textId="77777777" w:rsidR="00DF29DF" w:rsidRDefault="00000000">
      <w:pPr>
        <w:pStyle w:val="Heading2"/>
        <w:spacing w:before="260" w:after="100"/>
      </w:pPr>
      <w:r>
        <w:rPr>
          <w:b/>
          <w:bCs/>
          <w:color w:val="000000"/>
          <w:sz w:val="24"/>
          <w:szCs w:val="24"/>
        </w:rPr>
        <w:t>Module 3 — Contest Engine</w:t>
      </w:r>
    </w:p>
    <w:p w14:paraId="2B82A5AC" w14:textId="77777777" w:rsidR="00DF29DF" w:rsidRDefault="00000000">
      <w:pPr>
        <w:spacing w:after="120"/>
      </w:pPr>
      <w:r>
        <w:rPr>
          <w:i/>
          <w:iCs/>
          <w:color w:val="000000"/>
          <w:sz w:val="21"/>
          <w:szCs w:val="21"/>
        </w:rPr>
        <w:t>Contest creation, scheduling, question assignment, and participant registration — open to any registered user, not just a central admin.</w:t>
      </w:r>
    </w:p>
    <w:p w14:paraId="4E1A7766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to create a contest with a title, start time, and end time, so that I can host a scheduled assessment.</w:t>
      </w:r>
    </w:p>
    <w:p w14:paraId="68635B92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to choose a proctoring mode (Normal, Full-Screen Enforced, or CV-Proctored) when creating a contest, so that I can set the appropriate level of monitoring.</w:t>
      </w:r>
    </w:p>
    <w:p w14:paraId="46BCCFDF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to add existing or newly authored questions to my contest, so that participants are evaluated on the right problems.</w:t>
      </w:r>
    </w:p>
    <w:p w14:paraId="547F8410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lastRenderedPageBreak/>
        <w:t>As a Contest Creator, I want to configure who can view or join my contest, so that I can control access.</w:t>
      </w:r>
    </w:p>
    <w:p w14:paraId="3AFA42CA" w14:textId="4B4B0824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to register for contests, so that I can take part in assessments created by other users.</w:t>
      </w:r>
    </w:p>
    <w:p w14:paraId="2DE10538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to see the proctoring requirements of a contest before I join, so that I know what will be monitored.</w:t>
      </w:r>
    </w:p>
    <w:p w14:paraId="2C91F3E9" w14:textId="77777777" w:rsidR="00DF29DF" w:rsidRDefault="00000000">
      <w:pPr>
        <w:pStyle w:val="Heading2"/>
        <w:spacing w:before="260" w:after="100"/>
      </w:pPr>
      <w:r>
        <w:rPr>
          <w:b/>
          <w:bCs/>
          <w:color w:val="000000"/>
          <w:sz w:val="24"/>
          <w:szCs w:val="24"/>
        </w:rPr>
        <w:t>Module 4 — Judge (Code Execution)</w:t>
      </w:r>
    </w:p>
    <w:p w14:paraId="7646FED1" w14:textId="77777777" w:rsidR="00DF29DF" w:rsidRDefault="00000000">
      <w:pPr>
        <w:spacing w:after="120"/>
      </w:pPr>
      <w:r>
        <w:rPr>
          <w:i/>
          <w:iCs/>
          <w:color w:val="000000"/>
          <w:sz w:val="21"/>
          <w:szCs w:val="21"/>
        </w:rPr>
        <w:t>Sandboxed, resource-limited execution of submitted code using an ephemeral Docker container per submission, coordinated through a Redis-backed worker queue.</w:t>
      </w:r>
    </w:p>
    <w:p w14:paraId="1CAA9B94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to submit my code in a supported language, so that it is evaluated against the problem's test cases.</w:t>
      </w:r>
    </w:p>
    <w:p w14:paraId="581F35C9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my code to run in an isolated, resource-limited environment, so that faulty or malicious code cannot affect the host system or other users.</w:t>
      </w:r>
    </w:p>
    <w:p w14:paraId="405F42A0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to see a live status update (queued, running, verdict) for my submission, so that I know the outcome without refreshing the page.</w:t>
      </w:r>
    </w:p>
    <w:p w14:paraId="218BCF77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to receive a clear verdict (Accepted, Wrong Answer, Time Limit Exceeded, Runtime Error, etc.) for each submission, so that I understand why I passed or failed.</w:t>
      </w:r>
    </w:p>
    <w:p w14:paraId="0BA2CBD2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system, submissions are pushed to a Redis queue and processed by a pool of worker processes running Docker containers with CPU, memory, timeout, and no-network restrictions, so that execution stays safe and predictable under load.</w:t>
      </w:r>
    </w:p>
    <w:p w14:paraId="7F71E49E" w14:textId="77777777" w:rsidR="00DF29DF" w:rsidRDefault="00000000">
      <w:pPr>
        <w:pStyle w:val="Heading2"/>
        <w:spacing w:before="260" w:after="100"/>
      </w:pPr>
      <w:r>
        <w:rPr>
          <w:b/>
          <w:bCs/>
          <w:color w:val="000000"/>
          <w:sz w:val="24"/>
          <w:szCs w:val="24"/>
        </w:rPr>
        <w:t>Module 5 — Proctoring: Full-Screen &amp; Browser Signals</w:t>
      </w:r>
    </w:p>
    <w:p w14:paraId="4F5C7D7B" w14:textId="77777777" w:rsidR="00DF29DF" w:rsidRDefault="00000000">
      <w:pPr>
        <w:spacing w:after="120"/>
      </w:pPr>
      <w:r>
        <w:rPr>
          <w:i/>
          <w:iCs/>
          <w:color w:val="000000"/>
          <w:sz w:val="21"/>
          <w:szCs w:val="21"/>
        </w:rPr>
        <w:t>Client-side detection of full-screen exits, tab switches, and window focus loss, logged as timestamped timeline events whenever Full-Screen or CV mode is enabled.</w:t>
      </w:r>
    </w:p>
    <w:p w14:paraId="2A46A9BB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to enforce full-screen mode for my contest, so that participants cannot easily switch to other applications unnoticed.</w:t>
      </w:r>
    </w:p>
    <w:p w14:paraId="73EA40CC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to be clearly notified that full-screen enforcement is active before I start, so that I understand what is being monitored.</w:t>
      </w:r>
    </w:p>
    <w:p w14:paraId="7CC4D874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the system, I want to log an event whenever a participant exits full-screen or switches tabs/loses window focus, so that the creator has a factual record rather than a black-box flag.</w:t>
      </w:r>
    </w:p>
    <w:p w14:paraId="26B0CE35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an optional copy-paste-into-editor detection signal, so that I can flag potential external code pasting.</w:t>
      </w:r>
    </w:p>
    <w:p w14:paraId="67E388AA" w14:textId="77777777" w:rsidR="00DF29DF" w:rsidRDefault="00000000">
      <w:pPr>
        <w:pStyle w:val="Heading2"/>
        <w:spacing w:before="260" w:after="100"/>
      </w:pPr>
      <w:r>
        <w:rPr>
          <w:b/>
          <w:bCs/>
          <w:color w:val="000000"/>
          <w:sz w:val="24"/>
          <w:szCs w:val="24"/>
        </w:rPr>
        <w:t>Module 6 — Proctoring: Computer Vision (CV)</w:t>
      </w:r>
    </w:p>
    <w:p w14:paraId="1EFED18E" w14:textId="77777777" w:rsidR="00DF29DF" w:rsidRDefault="00000000">
      <w:pPr>
        <w:spacing w:after="120"/>
      </w:pPr>
      <w:r>
        <w:rPr>
          <w:i/>
          <w:iCs/>
          <w:color w:val="000000"/>
          <w:sz w:val="21"/>
          <w:szCs w:val="21"/>
        </w:rPr>
        <w:t>A separate Python/</w:t>
      </w:r>
      <w:proofErr w:type="spellStart"/>
      <w:r>
        <w:rPr>
          <w:i/>
          <w:iCs/>
          <w:color w:val="000000"/>
          <w:sz w:val="21"/>
          <w:szCs w:val="21"/>
        </w:rPr>
        <w:t>FastAPI</w:t>
      </w:r>
      <w:proofErr w:type="spellEnd"/>
      <w:r>
        <w:rPr>
          <w:i/>
          <w:iCs/>
          <w:color w:val="000000"/>
          <w:sz w:val="21"/>
          <w:szCs w:val="21"/>
        </w:rPr>
        <w:t>/OpenCV microservice that analyzes low-frequency webcam frame snapshots for face presence, multiple faces, and gaze diversion, only when CV mode is enabled by the contest creator.</w:t>
      </w:r>
    </w:p>
    <w:p w14:paraId="30B9E85D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to enable CV-based proctoring for a contest, so that webcam monitoring is required for participants.</w:t>
      </w:r>
    </w:p>
    <w:p w14:paraId="6713FEF7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to be asked for explicit camera and microphone permission before entering a CV-proctored contest, so that I can give informed consent.</w:t>
      </w:r>
    </w:p>
    <w:p w14:paraId="05293901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the system, I want to capture webcam frames at a low frequency (e.g., every 2–3 seconds) and send them to the CV service, so that monitoring is bandwidth-light and simple.</w:t>
      </w:r>
    </w:p>
    <w:p w14:paraId="197C84BA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the CV service, I want to detect and log 'no face detected for more than N seconds', so that prolonged absence is flagged.</w:t>
      </w:r>
    </w:p>
    <w:p w14:paraId="58FC913C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lastRenderedPageBreak/>
        <w:t>As the CV service, I want to detect and log 'multiple faces detected in frame', so that potential unauthorized assistance is flagged.</w:t>
      </w:r>
    </w:p>
    <w:p w14:paraId="6C5C9771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the CV service, I want to detect and log 'gaze/face turned away from the screen for more than N seconds', so that sustained distraction is captured.</w:t>
      </w:r>
    </w:p>
    <w:p w14:paraId="7C0BDA7B" w14:textId="77777777" w:rsidR="00DF29DF" w:rsidRDefault="00000000">
      <w:pPr>
        <w:pStyle w:val="Heading2"/>
        <w:spacing w:before="260" w:after="100"/>
      </w:pPr>
      <w:r>
        <w:rPr>
          <w:b/>
          <w:bCs/>
          <w:color w:val="000000"/>
          <w:sz w:val="24"/>
          <w:szCs w:val="24"/>
        </w:rPr>
        <w:t>Module 7 — Leaderboard</w:t>
      </w:r>
    </w:p>
    <w:p w14:paraId="6DC9AD8C" w14:textId="77777777" w:rsidR="00DF29DF" w:rsidRDefault="00000000">
      <w:pPr>
        <w:spacing w:after="120"/>
      </w:pPr>
      <w:r>
        <w:rPr>
          <w:i/>
          <w:iCs/>
          <w:color w:val="000000"/>
          <w:sz w:val="21"/>
          <w:szCs w:val="21"/>
        </w:rPr>
        <w:t>Real-time, per-contest ranking based on score and time-based tiebreakers, powered by Redis sorted sets and pushed live via Socket.IO.</w:t>
      </w:r>
    </w:p>
    <w:p w14:paraId="6D13C047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to see a live leaderboard for the contest I've joined, so that I know my current standing.</w:t>
      </w:r>
    </w:p>
    <w:p w14:paraId="29C45DB4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the leaderboard to update in real time as I and others submit solutions, so that I don't need to refresh the page.</w:t>
      </w:r>
    </w:p>
    <w:p w14:paraId="6D4B8A3F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ties to be broken using submission time, so that ranking is fair and deterministic.</w:t>
      </w:r>
    </w:p>
    <w:p w14:paraId="06037426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 a Participant, I want to see my own rank and score clearly highlighted, so that I can track my progress </w:t>
      </w:r>
      <w:proofErr w:type="gramStart"/>
      <w:r>
        <w:rPr>
          <w:sz w:val="22"/>
          <w:szCs w:val="22"/>
        </w:rPr>
        <w:t>at a glance</w:t>
      </w:r>
      <w:proofErr w:type="gramEnd"/>
      <w:r>
        <w:rPr>
          <w:sz w:val="22"/>
          <w:szCs w:val="22"/>
        </w:rPr>
        <w:t>.</w:t>
      </w:r>
    </w:p>
    <w:p w14:paraId="4D8B8097" w14:textId="77777777" w:rsidR="00DF29DF" w:rsidRDefault="00000000">
      <w:pPr>
        <w:pStyle w:val="Heading2"/>
        <w:spacing w:before="260" w:after="100"/>
      </w:pPr>
      <w:r>
        <w:rPr>
          <w:b/>
          <w:bCs/>
          <w:color w:val="000000"/>
          <w:sz w:val="24"/>
          <w:szCs w:val="24"/>
        </w:rPr>
        <w:t>Module 8 — Malpractice Timeline</w:t>
      </w:r>
    </w:p>
    <w:p w14:paraId="7BD0EFD4" w14:textId="77777777" w:rsidR="00DF29DF" w:rsidRDefault="00000000">
      <w:pPr>
        <w:spacing w:after="120"/>
      </w:pPr>
      <w:r>
        <w:rPr>
          <w:i/>
          <w:iCs/>
          <w:color w:val="000000"/>
          <w:sz w:val="21"/>
          <w:szCs w:val="21"/>
        </w:rPr>
        <w:t>A per-user, per-contest chronological log of every flagged event (full-screen and CV based), giving contest creators explainable, evidence-based review instead of a single cheating flag.</w:t>
      </w:r>
    </w:p>
    <w:p w14:paraId="198D8317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to view a timestamped timeline of all flagged events for each participant, so that I can review potential malpractice with full context.</w:t>
      </w:r>
    </w:p>
    <w:p w14:paraId="64EAD28F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each event to show its type, severity, and timestamp (and a snapshot reference where available), so that I can judge the seriousness of the incident myself.</w:t>
      </w:r>
    </w:p>
    <w:p w14:paraId="573B0567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Contest Creator, I want to disqualify a participant based on timeline evidence, so that I can enforce fair play with a documented reason.</w:t>
      </w:r>
    </w:p>
    <w:p w14:paraId="0E4B2E91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 Participant, I want disqualification decisions to be based on visible, explainable events rather than a hidden algorithm, so that the process feels transparent.</w:t>
      </w:r>
    </w:p>
    <w:p w14:paraId="75462499" w14:textId="77777777" w:rsidR="00DF29DF" w:rsidRDefault="00000000">
      <w:pPr>
        <w:pStyle w:val="Heading2"/>
        <w:spacing w:before="260" w:after="100"/>
      </w:pPr>
      <w:r>
        <w:rPr>
          <w:b/>
          <w:bCs/>
          <w:color w:val="000000"/>
          <w:sz w:val="24"/>
          <w:szCs w:val="24"/>
        </w:rPr>
        <w:t>Module 9 — Admin Dashboard</w:t>
      </w:r>
    </w:p>
    <w:p w14:paraId="1EF6FD11" w14:textId="77777777" w:rsidR="00DF29DF" w:rsidRDefault="00000000">
      <w:pPr>
        <w:spacing w:after="120"/>
      </w:pPr>
      <w:r>
        <w:rPr>
          <w:i/>
          <w:iCs/>
          <w:color w:val="000000"/>
          <w:sz w:val="21"/>
          <w:szCs w:val="21"/>
        </w:rPr>
        <w:t>Platform-wide oversight for administrators, separate from any individual contest creator's dashboard.</w:t>
      </w:r>
    </w:p>
    <w:p w14:paraId="045735D8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an Admin, I want a dashboard listing all public problems, so that I can manage the practice problem bank.</w:t>
      </w:r>
    </w:p>
    <w:p w14:paraId="20B94995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an Admin, I want to view all submissions across the platform, so that I can monitor overall system usage and integrity.</w:t>
      </w:r>
    </w:p>
    <w:p w14:paraId="7F488FC0" w14:textId="77777777" w:rsidR="00DF29D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As an Admin, I want to manage user accounts at a platform level, so that I can address abuse or support requests.</w:t>
      </w:r>
    </w:p>
    <w:sectPr w:rsidR="00DF29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3D1D"/>
    <w:multiLevelType w:val="hybridMultilevel"/>
    <w:tmpl w:val="8294D2F6"/>
    <w:lvl w:ilvl="0" w:tplc="D78CD264">
      <w:start w:val="1"/>
      <w:numFmt w:val="bullet"/>
      <w:lvlText w:val="•"/>
      <w:lvlJc w:val="left"/>
      <w:pPr>
        <w:ind w:left="460" w:hanging="260"/>
      </w:pPr>
    </w:lvl>
    <w:lvl w:ilvl="1" w:tplc="F42CCF86">
      <w:numFmt w:val="decimal"/>
      <w:lvlText w:val=""/>
      <w:lvlJc w:val="left"/>
    </w:lvl>
    <w:lvl w:ilvl="2" w:tplc="D85A8E4A">
      <w:numFmt w:val="decimal"/>
      <w:lvlText w:val=""/>
      <w:lvlJc w:val="left"/>
    </w:lvl>
    <w:lvl w:ilvl="3" w:tplc="4F3AD3F0">
      <w:numFmt w:val="decimal"/>
      <w:lvlText w:val=""/>
      <w:lvlJc w:val="left"/>
    </w:lvl>
    <w:lvl w:ilvl="4" w:tplc="52BC49DC">
      <w:numFmt w:val="decimal"/>
      <w:lvlText w:val=""/>
      <w:lvlJc w:val="left"/>
    </w:lvl>
    <w:lvl w:ilvl="5" w:tplc="D6C2763E">
      <w:numFmt w:val="decimal"/>
      <w:lvlText w:val=""/>
      <w:lvlJc w:val="left"/>
    </w:lvl>
    <w:lvl w:ilvl="6" w:tplc="A3884470">
      <w:numFmt w:val="decimal"/>
      <w:lvlText w:val=""/>
      <w:lvlJc w:val="left"/>
    </w:lvl>
    <w:lvl w:ilvl="7" w:tplc="E70C46AC">
      <w:numFmt w:val="decimal"/>
      <w:lvlText w:val=""/>
      <w:lvlJc w:val="left"/>
    </w:lvl>
    <w:lvl w:ilvl="8" w:tplc="C498706C">
      <w:numFmt w:val="decimal"/>
      <w:lvlText w:val=""/>
      <w:lvlJc w:val="left"/>
    </w:lvl>
  </w:abstractNum>
  <w:abstractNum w:abstractNumId="1" w15:restartNumberingAfterBreak="0">
    <w:nsid w:val="21D22943"/>
    <w:multiLevelType w:val="hybridMultilevel"/>
    <w:tmpl w:val="49A4779C"/>
    <w:lvl w:ilvl="0" w:tplc="2B445AF8">
      <w:start w:val="1"/>
      <w:numFmt w:val="bullet"/>
      <w:lvlText w:val="●"/>
      <w:lvlJc w:val="left"/>
      <w:pPr>
        <w:ind w:left="720" w:hanging="360"/>
      </w:pPr>
    </w:lvl>
    <w:lvl w:ilvl="1" w:tplc="626AD7AE">
      <w:start w:val="1"/>
      <w:numFmt w:val="bullet"/>
      <w:lvlText w:val="○"/>
      <w:lvlJc w:val="left"/>
      <w:pPr>
        <w:ind w:left="1440" w:hanging="360"/>
      </w:pPr>
    </w:lvl>
    <w:lvl w:ilvl="2" w:tplc="E1A88F02">
      <w:start w:val="1"/>
      <w:numFmt w:val="bullet"/>
      <w:lvlText w:val="■"/>
      <w:lvlJc w:val="left"/>
      <w:pPr>
        <w:ind w:left="2160" w:hanging="360"/>
      </w:pPr>
    </w:lvl>
    <w:lvl w:ilvl="3" w:tplc="DF566278">
      <w:start w:val="1"/>
      <w:numFmt w:val="bullet"/>
      <w:lvlText w:val="●"/>
      <w:lvlJc w:val="left"/>
      <w:pPr>
        <w:ind w:left="2880" w:hanging="360"/>
      </w:pPr>
    </w:lvl>
    <w:lvl w:ilvl="4" w:tplc="16005CFC">
      <w:start w:val="1"/>
      <w:numFmt w:val="bullet"/>
      <w:lvlText w:val="○"/>
      <w:lvlJc w:val="left"/>
      <w:pPr>
        <w:ind w:left="3600" w:hanging="360"/>
      </w:pPr>
    </w:lvl>
    <w:lvl w:ilvl="5" w:tplc="9F503416">
      <w:start w:val="1"/>
      <w:numFmt w:val="bullet"/>
      <w:lvlText w:val="■"/>
      <w:lvlJc w:val="left"/>
      <w:pPr>
        <w:ind w:left="4320" w:hanging="360"/>
      </w:pPr>
    </w:lvl>
    <w:lvl w:ilvl="6" w:tplc="84A8A88E">
      <w:start w:val="1"/>
      <w:numFmt w:val="bullet"/>
      <w:lvlText w:val="●"/>
      <w:lvlJc w:val="left"/>
      <w:pPr>
        <w:ind w:left="5040" w:hanging="360"/>
      </w:pPr>
    </w:lvl>
    <w:lvl w:ilvl="7" w:tplc="E0C8F780">
      <w:start w:val="1"/>
      <w:numFmt w:val="bullet"/>
      <w:lvlText w:val="●"/>
      <w:lvlJc w:val="left"/>
      <w:pPr>
        <w:ind w:left="5760" w:hanging="360"/>
      </w:pPr>
    </w:lvl>
    <w:lvl w:ilvl="8" w:tplc="8B187FBA">
      <w:start w:val="1"/>
      <w:numFmt w:val="bullet"/>
      <w:lvlText w:val="●"/>
      <w:lvlJc w:val="left"/>
      <w:pPr>
        <w:ind w:left="6480" w:hanging="360"/>
      </w:pPr>
    </w:lvl>
  </w:abstractNum>
  <w:num w:numId="1" w16cid:durableId="841776996">
    <w:abstractNumId w:val="1"/>
    <w:lvlOverride w:ilvl="0">
      <w:startOverride w:val="1"/>
    </w:lvlOverride>
  </w:num>
  <w:num w:numId="2" w16cid:durableId="992295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9DF"/>
    <w:rsid w:val="002321B4"/>
    <w:rsid w:val="00506BA5"/>
    <w:rsid w:val="005A42DD"/>
    <w:rsid w:val="00846674"/>
    <w:rsid w:val="00D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CBBD"/>
  <w15:docId w15:val="{6884A3DE-C50E-4C6B-8219-BC14772A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Mathew punnen</cp:lastModifiedBy>
  <cp:revision>3</cp:revision>
  <dcterms:created xsi:type="dcterms:W3CDTF">2026-07-12T13:36:00Z</dcterms:created>
  <dcterms:modified xsi:type="dcterms:W3CDTF">2026-07-12T13:52:00Z</dcterms:modified>
</cp:coreProperties>
</file>