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BDC8" w14:textId="51488060" w:rsidR="001D0D9D" w:rsidRDefault="0003231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283D2" wp14:editId="57224CFF">
                <wp:simplePos x="0" y="0"/>
                <wp:positionH relativeFrom="column">
                  <wp:posOffset>3691204</wp:posOffset>
                </wp:positionH>
                <wp:positionV relativeFrom="paragraph">
                  <wp:posOffset>4650826</wp:posOffset>
                </wp:positionV>
                <wp:extent cx="2610262" cy="1606379"/>
                <wp:effectExtent l="0" t="0" r="19050" b="6985"/>
                <wp:wrapNone/>
                <wp:docPr id="7413517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262" cy="1606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516FE" w14:textId="041802C1" w:rsidR="001627A2" w:rsidRDefault="001627A2">
                            <w:r>
                              <w:t>Audio cue: our team of 8 student nurses (persist</w:t>
                            </w:r>
                            <w:r w:rsidR="0003231E">
                              <w:t xml:space="preserve"> until next audio begins)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3283D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90.65pt;margin-top:366.2pt;width:205.55pt;height:12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" fillcolor="white [3201]" strokeweight=".5pt">
                <v:textbox>
                  <w:txbxContent>
                    <w:p w14:paraId="203516FE" w14:textId="041802C1" w:rsidR="001627A2" w:rsidRDefault="001627A2">
                      <w:r>
                        <w:t>Audio cue: our team of 8 student nurses (persist</w:t>
                      </w:r>
                      <w:r w:rsidR="0003231E">
                        <w:t xml:space="preserve"> until next audio begins)</w:t>
                      </w:r>
                    </w:p>
                  </w:txbxContent>
                </v:textbox>
              </v:shape>
            </w:pict>
          </mc:Fallback>
        </mc:AlternateContent>
      </w:r>
      <w:r w:rsidR="001627A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D5C6B" wp14:editId="61B2CAA9">
                <wp:simplePos x="0" y="0"/>
                <wp:positionH relativeFrom="column">
                  <wp:posOffset>3673956</wp:posOffset>
                </wp:positionH>
                <wp:positionV relativeFrom="paragraph">
                  <wp:posOffset>2545715</wp:posOffset>
                </wp:positionV>
                <wp:extent cx="2610262" cy="1606379"/>
                <wp:effectExtent l="0" t="0" r="19050" b="6985"/>
                <wp:wrapNone/>
                <wp:docPr id="10289001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262" cy="1606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1372F" w14:textId="38FB027C" w:rsidR="001627A2" w:rsidRDefault="001627A2">
                            <w:r>
                              <w:t>Audio cue: Welcome to our presentation on</w:t>
                            </w:r>
                            <w:proofErr w:type="gramStart"/>
                            <w:r>
                              <w:t>…(</w:t>
                            </w:r>
                            <w:proofErr w:type="gramEnd"/>
                            <w:r>
                              <w:t>persist until beginning of next audio)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D5C6B" id="_x0000_s1027" type="#_x0000_t202" style="position:absolute;margin-left:289.3pt;margin-top:200.45pt;width:205.55pt;height:12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" fillcolor="white [3201]" strokeweight=".5pt">
                <v:textbox>
                  <w:txbxContent>
                    <w:p w14:paraId="2751372F" w14:textId="38FB027C" w:rsidR="001627A2" w:rsidRDefault="001627A2">
                      <w:r>
                        <w:t>Audio cue: Welcome to our presentation on</w:t>
                      </w:r>
                      <w:proofErr w:type="gramStart"/>
                      <w:r>
                        <w:t>…(</w:t>
                      </w:r>
                      <w:proofErr w:type="gramEnd"/>
                      <w:r>
                        <w:t>persist until beginning of next audio)</w:t>
                      </w:r>
                    </w:p>
                  </w:txbxContent>
                </v:textbox>
              </v:shape>
            </w:pict>
          </mc:Fallback>
        </mc:AlternateContent>
      </w:r>
      <w:r w:rsidR="001627A2">
        <w:rPr>
          <w:noProof/>
        </w:rPr>
        <w:drawing>
          <wp:inline distT="0" distB="0" distL="0" distR="0" wp14:anchorId="04D6D98C" wp14:editId="23B03F73">
            <wp:extent cx="3665056" cy="2372497"/>
            <wp:effectExtent l="0" t="0" r="5715" b="2540"/>
            <wp:docPr id="731326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617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582" cy="23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7A2">
        <w:rPr>
          <w:noProof/>
        </w:rPr>
        <w:drawing>
          <wp:inline distT="0" distB="0" distL="0" distR="0" wp14:anchorId="41DFFD28" wp14:editId="535F1A83">
            <wp:extent cx="3593141" cy="2224216"/>
            <wp:effectExtent l="0" t="0" r="1270" b="0"/>
            <wp:docPr id="693242967" name="Picture 2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2967" name="Picture 2" descr="A screenshot of a video cha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119" cy="22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7A2">
        <w:rPr>
          <w:noProof/>
        </w:rPr>
        <w:drawing>
          <wp:inline distT="0" distB="0" distL="0" distR="0" wp14:anchorId="2B0BCD1F" wp14:editId="0B1E6045">
            <wp:extent cx="3665056" cy="2372497"/>
            <wp:effectExtent l="0" t="0" r="5715" b="2540"/>
            <wp:docPr id="20055981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813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58" cy="24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8C1D" w14:textId="488DB9B9" w:rsidR="0003231E" w:rsidRDefault="0003231E"/>
    <w:p w14:paraId="3F7C7354" w14:textId="43CE02DB" w:rsidR="0003231E" w:rsidRDefault="0003231E"/>
    <w:p w14:paraId="3FB259F3" w14:textId="123DEBEE" w:rsidR="0003231E" w:rsidRDefault="0003231E"/>
    <w:p w14:paraId="5EC6A85B" w14:textId="63A9CD01" w:rsidR="0003231E" w:rsidRDefault="000323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621C51" wp14:editId="6DE2C144">
                <wp:simplePos x="0" y="0"/>
                <wp:positionH relativeFrom="column">
                  <wp:posOffset>4019550</wp:posOffset>
                </wp:positionH>
                <wp:positionV relativeFrom="paragraph">
                  <wp:posOffset>2628900</wp:posOffset>
                </wp:positionV>
                <wp:extent cx="2609850" cy="1605915"/>
                <wp:effectExtent l="0" t="0" r="19050" b="6985"/>
                <wp:wrapNone/>
                <wp:docPr id="21000356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4A271" w14:textId="152DA4C3" w:rsidR="0003231E" w:rsidRDefault="0003231E">
                            <w:r>
                              <w:t xml:space="preserve">Cut to the slide and stay until next audio begins.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21C51" id="_x0000_s1028" type="#_x0000_t202" style="position:absolute;margin-left:316.5pt;margin-top:207pt;width:205.5pt;height:12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" fillcolor="white [3201]" strokeweight=".5pt">
                <v:textbox>
                  <w:txbxContent>
                    <w:p w14:paraId="7B84A271" w14:textId="152DA4C3" w:rsidR="0003231E" w:rsidRDefault="0003231E">
                      <w:r>
                        <w:t xml:space="preserve">Cut to the slide and stay until next audio begins.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DEAC70" wp14:editId="2567F20A">
                <wp:simplePos x="0" y="0"/>
                <wp:positionH relativeFrom="column">
                  <wp:posOffset>4098290</wp:posOffset>
                </wp:positionH>
                <wp:positionV relativeFrom="paragraph">
                  <wp:posOffset>-248</wp:posOffset>
                </wp:positionV>
                <wp:extent cx="2609850" cy="1605915"/>
                <wp:effectExtent l="0" t="0" r="19050" b="6985"/>
                <wp:wrapNone/>
                <wp:docPr id="5000728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22261" w14:textId="0418B97E" w:rsidR="0003231E" w:rsidRDefault="0003231E">
                            <w:r>
                              <w:t xml:space="preserve">Audio cue: </w:t>
                            </w:r>
                            <w:r w:rsidRPr="0003231E">
                              <w:t>American Indians and Alaska Natives face a staggering diabetes burden.</w:t>
                            </w:r>
                            <w:r>
                              <w:t xml:space="preserve"> Persist 10-15 seconds)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EAC70" id="_x0000_s1029" type="#_x0000_t202" style="position:absolute;margin-left:322.7pt;margin-top:0;width:205.5pt;height:12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" fillcolor="white [3201]" strokeweight=".5pt">
                <v:textbox>
                  <w:txbxContent>
                    <w:p w14:paraId="7CF22261" w14:textId="0418B97E" w:rsidR="0003231E" w:rsidRDefault="0003231E">
                      <w:r>
                        <w:t xml:space="preserve">Audio cue: </w:t>
                      </w:r>
                      <w:r w:rsidRPr="0003231E">
                        <w:t>American Indians and Alaska Natives face a staggering diabetes burden.</w:t>
                      </w:r>
                      <w:r>
                        <w:t xml:space="preserve"> Persist 10-15 seconds)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411E8E" wp14:editId="5E018D1B">
            <wp:extent cx="4032304" cy="2496065"/>
            <wp:effectExtent l="0" t="0" r="0" b="6350"/>
            <wp:docPr id="3472087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0876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591" cy="25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F55C1" wp14:editId="054C5FBD">
            <wp:extent cx="4003589" cy="2591640"/>
            <wp:effectExtent l="0" t="0" r="0" b="0"/>
            <wp:docPr id="129047534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534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451" cy="26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62A4" w14:textId="5A7CB60B" w:rsidR="0003231E" w:rsidRDefault="0003231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7516D" wp14:editId="7F57639E">
                <wp:simplePos x="0" y="0"/>
                <wp:positionH relativeFrom="column">
                  <wp:posOffset>4179531</wp:posOffset>
                </wp:positionH>
                <wp:positionV relativeFrom="paragraph">
                  <wp:posOffset>-1063</wp:posOffset>
                </wp:positionV>
                <wp:extent cx="2609850" cy="1605915"/>
                <wp:effectExtent l="0" t="0" r="19050" b="6985"/>
                <wp:wrapNone/>
                <wp:docPr id="1580632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5343F" w14:textId="0F5DD7FB" w:rsidR="0003231E" w:rsidRDefault="0003231E">
                            <w:r>
                              <w:t xml:space="preserve">Audio Cue: </w:t>
                            </w:r>
                            <w:r w:rsidRPr="0003231E">
                              <w:t>The diabetes epidemic in Native American communities did not happen by chance</w:t>
                            </w:r>
                            <w:r>
                              <w:t>. (stay on screen 10-15 seconds)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7516D" id="_x0000_s1030" type="#_x0000_t202" style="position:absolute;margin-left:329.1pt;margin-top:-.1pt;width:205.5pt;height:126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" fillcolor="white [3201]" strokeweight=".5pt">
                <v:textbox>
                  <w:txbxContent>
                    <w:p w14:paraId="0B45343F" w14:textId="0F5DD7FB" w:rsidR="0003231E" w:rsidRDefault="0003231E">
                      <w:r>
                        <w:t xml:space="preserve">Audio Cue: </w:t>
                      </w:r>
                      <w:r w:rsidRPr="0003231E">
                        <w:t>The diabetes epidemic in Native American communities did not happen by chance</w:t>
                      </w:r>
                      <w:r>
                        <w:t>. (stay on screen 10-15 seconds)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B97782" wp14:editId="33314C64">
            <wp:extent cx="4032304" cy="2496065"/>
            <wp:effectExtent l="0" t="0" r="0" b="6350"/>
            <wp:docPr id="814055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0876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591" cy="25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AA10" w14:textId="0D8624C7" w:rsidR="0003231E" w:rsidRDefault="0003231E"/>
    <w:p w14:paraId="6FE5F91B" w14:textId="2413F8D2" w:rsidR="0003231E" w:rsidRDefault="006D64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E7E80" wp14:editId="5E9D00F6">
                <wp:simplePos x="0" y="0"/>
                <wp:positionH relativeFrom="column">
                  <wp:posOffset>4067175</wp:posOffset>
                </wp:positionH>
                <wp:positionV relativeFrom="paragraph">
                  <wp:posOffset>5050790</wp:posOffset>
                </wp:positionV>
                <wp:extent cx="2609850" cy="1605915"/>
                <wp:effectExtent l="0" t="0" r="19050" b="6985"/>
                <wp:wrapNone/>
                <wp:docPr id="19921502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5A74B" w14:textId="06F4E53B" w:rsidR="006D6408" w:rsidRDefault="006D6408">
                            <w:r>
                              <w:t>Remain on screen until the beginning of next 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E7E80" id="_x0000_s1031" type="#_x0000_t202" style="position:absolute;margin-left:320.25pt;margin-top:397.7pt;width:205.5pt;height:12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" fillcolor="white [3201]" strokeweight=".5pt">
                <v:textbox>
                  <w:txbxContent>
                    <w:p w14:paraId="4745A74B" w14:textId="06F4E53B" w:rsidR="006D6408" w:rsidRDefault="006D6408">
                      <w:r>
                        <w:t>Remain on screen until the beginning of next audio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E2343B" wp14:editId="7C434679">
                <wp:simplePos x="0" y="0"/>
                <wp:positionH relativeFrom="column">
                  <wp:posOffset>3905250</wp:posOffset>
                </wp:positionH>
                <wp:positionV relativeFrom="paragraph">
                  <wp:posOffset>2628900</wp:posOffset>
                </wp:positionV>
                <wp:extent cx="2609850" cy="1605915"/>
                <wp:effectExtent l="0" t="0" r="19050" b="6985"/>
                <wp:wrapNone/>
                <wp:docPr id="2724507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13E6C" w14:textId="763744E2" w:rsidR="006D6408" w:rsidRDefault="006D6408">
                            <w:r>
                              <w:t xml:space="preserve">Audio cue: </w:t>
                            </w:r>
                            <w:r w:rsidRPr="006D6408">
                              <w:t>Traditional healing practices are deeply woven into Native American approaches to diabetes management.</w:t>
                            </w:r>
                            <w:r>
                              <w:t xml:space="preserve"> (persist 10-15 seconds)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343B" id="_x0000_s1032" type="#_x0000_t202" style="position:absolute;margin-left:307.5pt;margin-top:207pt;width:205.5pt;height:126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" fillcolor="white [3201]" strokeweight=".5pt">
                <v:textbox>
                  <w:txbxContent>
                    <w:p w14:paraId="3E913E6C" w14:textId="763744E2" w:rsidR="006D6408" w:rsidRDefault="006D6408">
                      <w:r>
                        <w:t xml:space="preserve">Audio cue: </w:t>
                      </w:r>
                      <w:r w:rsidRPr="006D6408">
                        <w:t>Traditional healing practices are deeply woven into Native American approaches to diabetes management.</w:t>
                      </w:r>
                      <w:r>
                        <w:t xml:space="preserve"> (persist 10-15 seconds)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FEC4E6" wp14:editId="45BB1233">
                <wp:simplePos x="0" y="0"/>
                <wp:positionH relativeFrom="column">
                  <wp:posOffset>3933916</wp:posOffset>
                </wp:positionH>
                <wp:positionV relativeFrom="paragraph">
                  <wp:posOffset>4665</wp:posOffset>
                </wp:positionV>
                <wp:extent cx="2609850" cy="1605915"/>
                <wp:effectExtent l="0" t="0" r="19050" b="6985"/>
                <wp:wrapNone/>
                <wp:docPr id="21199221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0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EC860" w14:textId="0568EC5D" w:rsidR="0003231E" w:rsidRDefault="0003231E">
                            <w:r>
                              <w:t>Remain on screen until next audio begins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EC4E6" id="_x0000_s1033" type="#_x0000_t202" style="position:absolute;margin-left:309.75pt;margin-top:.35pt;width:205.5pt;height:12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" fillcolor="white [3201]" strokeweight=".5pt">
                <v:textbox>
                  <w:txbxContent>
                    <w:p w14:paraId="52BEC860" w14:textId="0568EC5D" w:rsidR="0003231E" w:rsidRDefault="0003231E">
                      <w:r>
                        <w:t>Remain on screen until next audio begins</w:t>
                      </w:r>
                    </w:p>
                  </w:txbxContent>
                </v:textbox>
              </v:shape>
            </w:pict>
          </mc:Fallback>
        </mc:AlternateContent>
      </w:r>
      <w:r w:rsidR="0003231E">
        <w:rPr>
          <w:noProof/>
        </w:rPr>
        <w:drawing>
          <wp:inline distT="0" distB="0" distL="0" distR="0" wp14:anchorId="7BAA07D2" wp14:editId="25406A0D">
            <wp:extent cx="3920613" cy="2537927"/>
            <wp:effectExtent l="0" t="0" r="3810" b="2540"/>
            <wp:docPr id="13965521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2194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597" cy="25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4A1BA" wp14:editId="42872EF0">
            <wp:extent cx="3943251" cy="2440940"/>
            <wp:effectExtent l="0" t="0" r="0" b="0"/>
            <wp:docPr id="3946791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911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090" cy="24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6887D" wp14:editId="7C0AB9CF">
            <wp:extent cx="3958149" cy="2562225"/>
            <wp:effectExtent l="0" t="0" r="4445" b="3175"/>
            <wp:docPr id="10166278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7817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603" cy="25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31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9FB2" w14:textId="77777777" w:rsidR="00536696" w:rsidRDefault="00536696" w:rsidP="00D440EE">
      <w:pPr>
        <w:spacing w:after="0" w:line="240" w:lineRule="auto"/>
      </w:pPr>
      <w:r>
        <w:separator/>
      </w:r>
    </w:p>
  </w:endnote>
  <w:endnote w:type="continuationSeparator" w:id="0">
    <w:p w14:paraId="7CA74B25" w14:textId="77777777" w:rsidR="00536696" w:rsidRDefault="00536696" w:rsidP="00D44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7957285"/>
      <w:docPartObj>
        <w:docPartGallery w:val="Page Numbers (Bottom of Page)"/>
        <w:docPartUnique/>
      </w:docPartObj>
    </w:sdtPr>
    <w:sdtContent>
      <w:p w14:paraId="3FC59F40" w14:textId="77777777" w:rsidR="00D440EE" w:rsidRDefault="00D440EE" w:rsidP="00361E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7B1ED0" w14:textId="77777777" w:rsidR="00D440EE" w:rsidRDefault="00D440EE" w:rsidP="00D440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8663556"/>
      <w:docPartObj>
        <w:docPartGallery w:val="Page Numbers (Bottom of Page)"/>
        <w:docPartUnique/>
      </w:docPartObj>
    </w:sdtPr>
    <w:sdtContent>
      <w:p w14:paraId="5910F4FC" w14:textId="77777777" w:rsidR="00D440EE" w:rsidRDefault="00D440EE" w:rsidP="00361E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933E76" w14:textId="77777777" w:rsidR="00D440EE" w:rsidRDefault="00D440EE" w:rsidP="00D440EE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FFE6" w14:textId="77777777" w:rsidR="00D440EE" w:rsidRDefault="00D440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679E" w14:textId="77777777" w:rsidR="00536696" w:rsidRDefault="00536696" w:rsidP="00D440EE">
      <w:pPr>
        <w:spacing w:after="0" w:line="240" w:lineRule="auto"/>
      </w:pPr>
      <w:r>
        <w:separator/>
      </w:r>
    </w:p>
  </w:footnote>
  <w:footnote w:type="continuationSeparator" w:id="0">
    <w:p w14:paraId="4522CC3B" w14:textId="77777777" w:rsidR="00536696" w:rsidRDefault="00536696" w:rsidP="00D44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E3C9" w14:textId="77777777" w:rsidR="00D440EE" w:rsidRDefault="00D440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E6CC" w14:textId="77777777" w:rsidR="00D440EE" w:rsidRDefault="00D440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D8F2" w14:textId="77777777" w:rsidR="00D440EE" w:rsidRDefault="00D440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A2"/>
    <w:rsid w:val="000179FF"/>
    <w:rsid w:val="0003231E"/>
    <w:rsid w:val="001627A2"/>
    <w:rsid w:val="001D0D9D"/>
    <w:rsid w:val="0050706B"/>
    <w:rsid w:val="00536696"/>
    <w:rsid w:val="006B2C0F"/>
    <w:rsid w:val="006D6408"/>
    <w:rsid w:val="0084410E"/>
    <w:rsid w:val="00D440EE"/>
    <w:rsid w:val="00D6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6CB6"/>
  <w15:chartTrackingRefBased/>
  <w15:docId w15:val="{4F1C896C-EE95-FA43-9164-CA5701A3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0EE"/>
  </w:style>
  <w:style w:type="paragraph" w:styleId="Footer">
    <w:name w:val="footer"/>
    <w:basedOn w:val="Normal"/>
    <w:link w:val="FooterChar"/>
    <w:uiPriority w:val="99"/>
    <w:unhideWhenUsed/>
    <w:rsid w:val="00D44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0EE"/>
  </w:style>
  <w:style w:type="character" w:styleId="PageNumber">
    <w:name w:val="page number"/>
    <w:basedOn w:val="DefaultParagraphFont"/>
    <w:uiPriority w:val="99"/>
    <w:semiHidden/>
    <w:unhideWhenUsed/>
    <w:rsid w:val="00D44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Moslow</dc:creator>
  <cp:keywords/>
  <dc:description/>
  <cp:lastModifiedBy>Matt Moslow</cp:lastModifiedBy>
  <cp:revision>1</cp:revision>
  <dcterms:created xsi:type="dcterms:W3CDTF">2025-11-12T02:28:00Z</dcterms:created>
  <dcterms:modified xsi:type="dcterms:W3CDTF">2025-11-12T02:49:00Z</dcterms:modified>
</cp:coreProperties>
</file>