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Exercise 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The "AI Assistant" Challenge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Students will act as a prompt engineer to create an "AI Assistant" that can perform a specific task by utilizing and combining various prompting techniques.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Choose Your Assistant's Persona and Task: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Select a role for your AI Assistant (e.g., a travel agent, a personal chef, a coding tutor, a movie critic).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Define a specific, measurable task for your assistant (e.g., "Create a 3-day travel itinerary for a family of four visiting Paris, France," or "Generate a healthy 7-day meal plan for someone with a gluten allergy").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Develop Your Prompts: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Phase 1: Zero-Shot Prompting.</w:t>
      </w:r>
      <w:r w:rsidDel="00000000" w:rsidR="00000000" w:rsidRPr="00000000">
        <w:rPr>
          <w:rtl w:val="0"/>
        </w:rPr>
        <w:t xml:space="preserve"> Create a single prompt without any examples to try and get the desired output. Note the results and any shortcomings.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Phase 2: Few-Shot Prompting.</w:t>
      </w:r>
      <w:r w:rsidDel="00000000" w:rsidR="00000000" w:rsidRPr="00000000">
        <w:rPr>
          <w:rtl w:val="0"/>
        </w:rPr>
        <w:t xml:space="preserve"> Provide at least three examples to the model to demonstrate the desired output structure, tone, or content. Explain why you chose these specific examples and how they guide the model.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Phase 3: System, Contextual, and Role Prompting.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Write a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system prompt</w:t>
      </w:r>
      <w:r w:rsidDel="00000000" w:rsidR="00000000" w:rsidRPr="00000000">
        <w:rPr>
          <w:rtl w:val="0"/>
        </w:rPr>
        <w:t xml:space="preserve"> that defines the assistant's overall purpose and output requirements (e.g., "Always return your response in a numbered list," or "Only provide output in a JSON format").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Craft a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role prompt</w:t>
      </w:r>
      <w:r w:rsidDel="00000000" w:rsidR="00000000" w:rsidRPr="00000000">
        <w:rPr>
          <w:rtl w:val="0"/>
        </w:rPr>
        <w:t xml:space="preserve"> that assigns the specific persona you chose in Step 1 (e.g., "You are a friendly and knowledgeable travel guide").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Incorporate a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Step-back Prompting:</w:t>
      </w:r>
      <w:r w:rsidDel="00000000" w:rsidR="00000000" w:rsidRPr="00000000">
        <w:rPr>
          <w:rtl w:val="0"/>
        </w:rPr>
        <w:t xml:space="preserve"> Ask a more general question first, and then use the answer from that general question to inform a more specific prompt.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ReAct (Reason &amp; Act):</w:t>
      </w:r>
      <w:r w:rsidDel="00000000" w:rsidR="00000000" w:rsidRPr="00000000">
        <w:rPr>
          <w:rtl w:val="0"/>
        </w:rPr>
        <w:t xml:space="preserve"> If using an agent-based system, instruct the model to reason about the problem and then </w:t>
      </w:r>
      <w:r w:rsidDel="00000000" w:rsidR="00000000" w:rsidRPr="00000000">
        <w:rPr>
          <w:b w:val="1"/>
          <w:rtl w:val="0"/>
        </w:rPr>
        <w:t xml:space="preserve">contextual prompt</w:t>
      </w:r>
      <w:r w:rsidDel="00000000" w:rsidR="00000000" w:rsidRPr="00000000">
        <w:rPr>
          <w:rtl w:val="0"/>
        </w:rPr>
        <w:t xml:space="preserve"> that provides specific, dynamic information related to the current task (e.g., details about the users' dietary restrictions, age of the kids, etc.).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Phase 4: Reasoning Techniques.</w:t>
      </w:r>
      <w:r w:rsidDel="00000000" w:rsidR="00000000" w:rsidRPr="00000000">
        <w:rPr>
          <w:rtl w:val="0"/>
        </w:rPr>
        <w:t xml:space="preserve"> Apply at least one of the following advanced techniques to improve your prompt: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Chain of Thought (CoT):</w:t>
      </w:r>
      <w:r w:rsidDel="00000000" w:rsidR="00000000" w:rsidRPr="00000000">
        <w:rPr>
          <w:rtl w:val="0"/>
        </w:rPr>
        <w:t xml:space="preserve"> Instruct the model to "think step-by-step" before providing the final answer. This is especially useful for tasks that require a sequence of reasoning.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act by using a tool (like search) to find the information it needs.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Incorporate Multimodal Prompting (Optional/Advanced):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For a more advanced exercise, think about how you could use multimodal input to improve your assistant. For example, if your assistant is a personal trainer, you could include an image of a person's current physical state in the prompt and ask for a workout plan tailored to that image. Describe how including a visual input would change the model's output.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Analyze and Deliver: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For each prompt you create, document the results, including the output and a short analysis of why it succeeded or failed.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Compare the outputs from your various prompting techniques. Which one performed best for your task? Why?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Prepare a short presentation or a written report to present your findings to the class, showing the evolution of your prompts and the final result of your AI Assistant.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A8688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A8688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A8688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A8688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A8688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A8688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A8688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A86884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A86884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A86884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A86884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A86884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A8688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A8688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A8688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A86884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A86884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A86884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A8688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A86884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A86884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oWasGFmWm4zpEALuKvd8Q5A30Q==">CgMxLjA4AHIhMUswaWd3Ui1sVHBzTDRHU1BtVUlIbHdSekZuS3BGbzM0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2025-09-03T12:15:00Z</dcterms:created>
  <dc:creator>John Robert Ballesteros Parra</dc:creator>
</cp:coreProperties>
</file>