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Create a prompt to produce a single excel file that contains all the data of the 10 files attached.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17FC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17FC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17FC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17FC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17FC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17FC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17FC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17FC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17FC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17FC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17FC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17FC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17F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17FC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17FC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17FC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17FC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17FC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17F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17FC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17FC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eNSkeFEsi1FCWjCQsW94Zd3vQ==">CgMxLjA4AHIhMU5oRlpIQ25xS3Y4VGJZM1hEcUlNUm9LV1RNNnBOTk50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2025-08-27T22:18:00Z</dcterms:created>
  <dc:creator>John Robert Ballesteros Parra</dc:creator>
</cp:coreProperties>
</file>