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250" w:rsidRDefault="00E50250">
      <w:r>
        <w:t xml:space="preserve">Exercício 3: Relatório </w:t>
      </w:r>
    </w:p>
    <w:p w:rsidR="00E50250" w:rsidRDefault="00E50250">
      <w:r>
        <w:t>PC0 envia um pacote à PC5 utilizando o protocolo ICMP, o envio ocorreu bem</w:t>
      </w:r>
      <w:r w:rsidR="00905924">
        <w:t xml:space="preserve"> e PC0 recebeu a confirmação de envio do pacote</w:t>
      </w:r>
      <w:r>
        <w:t xml:space="preserve">. HTTP </w:t>
      </w:r>
      <w:r w:rsidRPr="00E50250">
        <w:t>é um protocolo (</w:t>
      </w:r>
      <w:proofErr w:type="spellStart"/>
      <w:r w:rsidRPr="00E50250">
        <w:t>protocol</w:t>
      </w:r>
      <w:proofErr w:type="spellEnd"/>
      <w:r w:rsidRPr="00E50250">
        <w:t>) que permite a obtenção de recursos, como documentos HTML</w:t>
      </w:r>
      <w:r>
        <w:t xml:space="preserve"> e foi utilizado nessa rede assim como DNS que foi utilizado para obter um endereço IP de domínio inicial e DHCP que foi utilizado para obter automaticamente os endereços </w:t>
      </w:r>
      <w:proofErr w:type="spellStart"/>
      <w:r>
        <w:t>IP´s</w:t>
      </w:r>
      <w:proofErr w:type="spellEnd"/>
      <w:r>
        <w:t xml:space="preserve"> dos hosts.</w:t>
      </w:r>
      <w:bookmarkStart w:id="0" w:name="_GoBack"/>
      <w:bookmarkEnd w:id="0"/>
    </w:p>
    <w:p w:rsidR="00E50250" w:rsidRDefault="00905924">
      <w:r w:rsidRPr="00E50250">
        <w:drawing>
          <wp:anchor distT="0" distB="0" distL="114300" distR="114300" simplePos="0" relativeHeight="251659264" behindDoc="0" locked="0" layoutInCell="1" allowOverlap="1" wp14:anchorId="2688355F">
            <wp:simplePos x="0" y="0"/>
            <wp:positionH relativeFrom="column">
              <wp:posOffset>619125</wp:posOffset>
            </wp:positionH>
            <wp:positionV relativeFrom="paragraph">
              <wp:posOffset>34290</wp:posOffset>
            </wp:positionV>
            <wp:extent cx="3947160" cy="22885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250" w:rsidRDefault="00E50250"/>
    <w:p w:rsidR="00E50250" w:rsidRDefault="00E50250"/>
    <w:p w:rsidR="00E50250" w:rsidRDefault="00905924">
      <w:r w:rsidRPr="00905924">
        <w:drawing>
          <wp:anchor distT="0" distB="0" distL="114300" distR="114300" simplePos="0" relativeHeight="251661312" behindDoc="0" locked="0" layoutInCell="1" allowOverlap="1" wp14:anchorId="4B0827C9">
            <wp:simplePos x="0" y="0"/>
            <wp:positionH relativeFrom="margin">
              <wp:align>center</wp:align>
            </wp:positionH>
            <wp:positionV relativeFrom="paragraph">
              <wp:posOffset>5318760</wp:posOffset>
            </wp:positionV>
            <wp:extent cx="3825240" cy="2205900"/>
            <wp:effectExtent l="0" t="0" r="3810" b="444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20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250">
        <w:drawing>
          <wp:anchor distT="0" distB="0" distL="114300" distR="114300" simplePos="0" relativeHeight="251660288" behindDoc="1" locked="0" layoutInCell="1" allowOverlap="1" wp14:anchorId="4021F50F">
            <wp:simplePos x="0" y="0"/>
            <wp:positionH relativeFrom="margin">
              <wp:posOffset>885190</wp:posOffset>
            </wp:positionH>
            <wp:positionV relativeFrom="paragraph">
              <wp:posOffset>3299460</wp:posOffset>
            </wp:positionV>
            <wp:extent cx="3678688" cy="2118360"/>
            <wp:effectExtent l="0" t="0" r="0" b="0"/>
            <wp:wrapTight wrapText="bothSides">
              <wp:wrapPolygon edited="0">
                <wp:start x="0" y="0"/>
                <wp:lineTo x="0" y="21367"/>
                <wp:lineTo x="21477" y="21367"/>
                <wp:lineTo x="2147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688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250">
        <w:drawing>
          <wp:anchor distT="0" distB="0" distL="114300" distR="114300" simplePos="0" relativeHeight="251658240" behindDoc="0" locked="0" layoutInCell="1" allowOverlap="1" wp14:anchorId="23E56577">
            <wp:simplePos x="0" y="0"/>
            <wp:positionH relativeFrom="margin">
              <wp:posOffset>796925</wp:posOffset>
            </wp:positionH>
            <wp:positionV relativeFrom="paragraph">
              <wp:posOffset>1318260</wp:posOffset>
            </wp:positionV>
            <wp:extent cx="3741420" cy="22885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0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50"/>
    <w:rsid w:val="00905924"/>
    <w:rsid w:val="00E5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642E"/>
  <w15:chartTrackingRefBased/>
  <w15:docId w15:val="{30136BAF-9112-44A3-8DBC-FA04F471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TEODORO</dc:creator>
  <cp:keywords/>
  <dc:description/>
  <cp:lastModifiedBy>MATHEUS TEODORO</cp:lastModifiedBy>
  <cp:revision>1</cp:revision>
  <dcterms:created xsi:type="dcterms:W3CDTF">2023-05-24T11:41:00Z</dcterms:created>
  <dcterms:modified xsi:type="dcterms:W3CDTF">2023-05-24T11:55:00Z</dcterms:modified>
</cp:coreProperties>
</file>