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D668" w14:textId="263AB58A" w:rsidR="002D27F8" w:rsidRPr="00243FE5" w:rsidRDefault="00243FE5">
      <w:pPr>
        <w:rPr>
          <w:u w:val="single"/>
        </w:rPr>
      </w:pPr>
      <w:r>
        <w:t>Outra versao</w:t>
      </w:r>
    </w:p>
    <w:sectPr w:rsidR="002D27F8" w:rsidRPr="00243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8F"/>
    <w:rsid w:val="00243FE5"/>
    <w:rsid w:val="002D27F8"/>
    <w:rsid w:val="00E3068F"/>
    <w:rsid w:val="00F6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B5AC9"/>
  <w15:chartTrackingRefBased/>
  <w15:docId w15:val="{E404E77C-ABD5-47C8-B7FD-FD7C6464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Conceição</dc:creator>
  <cp:keywords/>
  <dc:description/>
  <cp:lastModifiedBy>Matheus Conceição</cp:lastModifiedBy>
  <cp:revision>3</cp:revision>
  <dcterms:created xsi:type="dcterms:W3CDTF">2023-11-28T23:52:00Z</dcterms:created>
  <dcterms:modified xsi:type="dcterms:W3CDTF">2023-11-28T23:53:00Z</dcterms:modified>
</cp:coreProperties>
</file>