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15A73" w14:textId="77777777" w:rsidR="00BA3E22" w:rsidRDefault="00BA3E22" w:rsidP="00BA3E22">
      <w:pPr>
        <w:pStyle w:val="a3"/>
      </w:pPr>
      <w:r>
        <w:rPr>
          <w:rStyle w:val="a4"/>
        </w:rPr>
        <w:t>ПОЛЬЗОВАТЕЛЬСКОЕ СОГЛАШЕНИЕ ДЛЯ ВОДИТЕЛЕЙ</w:t>
      </w:r>
    </w:p>
    <w:p w14:paraId="75749D55" w14:textId="77777777" w:rsidR="00BA3E22" w:rsidRPr="000309E2" w:rsidRDefault="00BA3E22" w:rsidP="00BA3E22">
      <w:pPr>
        <w:pStyle w:val="a3"/>
        <w:numPr>
          <w:ilvl w:val="0"/>
          <w:numId w:val="11"/>
        </w:numPr>
        <w:spacing w:after="240" w:afterAutospacing="0"/>
      </w:pPr>
      <w:r w:rsidRPr="000309E2">
        <w:rPr>
          <w:rStyle w:val="a4"/>
        </w:rPr>
        <w:t>Термины и определения</w:t>
      </w:r>
      <w:r w:rsidRPr="000309E2">
        <w:br/>
        <w:t xml:space="preserve">1.1. Платформа – </w:t>
      </w:r>
      <w:r>
        <w:t>сервис</w:t>
      </w:r>
      <w:r w:rsidRPr="000309E2">
        <w:t xml:space="preserve"> (</w:t>
      </w:r>
      <w:proofErr w:type="spellStart"/>
      <w:r w:rsidRPr="000309E2">
        <w:t>Telegram</w:t>
      </w:r>
      <w:proofErr w:type="spellEnd"/>
      <w:r w:rsidRPr="000309E2">
        <w:t xml:space="preserve"> Mini </w:t>
      </w:r>
      <w:proofErr w:type="spellStart"/>
      <w:r w:rsidRPr="000309E2">
        <w:t>App</w:t>
      </w:r>
      <w:proofErr w:type="spellEnd"/>
      <w:r w:rsidRPr="000309E2">
        <w:t>), предоставляющий информационные услуги.</w:t>
      </w:r>
      <w:r w:rsidRPr="000309E2">
        <w:br/>
        <w:t>1.2. Пассажир – пользователь, размещающий заказы.</w:t>
      </w:r>
      <w:r w:rsidRPr="000309E2">
        <w:br/>
        <w:t>1.3. Водитель – пользователь, откликающийся на заказы.</w:t>
      </w:r>
      <w:r w:rsidRPr="000309E2">
        <w:br/>
        <w:t>1.4. Заказ – размещённая заявка на поездку.</w:t>
      </w:r>
    </w:p>
    <w:p w14:paraId="15C4C5DC" w14:textId="77777777" w:rsidR="00BA3E22" w:rsidRPr="000309E2" w:rsidRDefault="00BA3E22" w:rsidP="00BA3E22">
      <w:pPr>
        <w:pStyle w:val="a3"/>
        <w:numPr>
          <w:ilvl w:val="0"/>
          <w:numId w:val="11"/>
        </w:numPr>
        <w:spacing w:after="0" w:afterAutospacing="0"/>
      </w:pPr>
      <w:r w:rsidRPr="000309E2">
        <w:rPr>
          <w:rStyle w:val="a4"/>
        </w:rPr>
        <w:t>Правовой статус платформы</w:t>
      </w:r>
      <w:r w:rsidRPr="000309E2">
        <w:br/>
        <w:t>2.1. Платформа является исключительно информационной площадкой.</w:t>
      </w:r>
      <w:r w:rsidRPr="000309E2">
        <w:br/>
        <w:t>2.2. Платформа не является:</w:t>
      </w:r>
    </w:p>
    <w:p w14:paraId="38E745B1" w14:textId="77777777" w:rsidR="00BA3E22" w:rsidRPr="000309E2" w:rsidRDefault="00BA3E22" w:rsidP="00BA3E22">
      <w:pPr>
        <w:pStyle w:val="a3"/>
        <w:numPr>
          <w:ilvl w:val="0"/>
          <w:numId w:val="12"/>
        </w:numPr>
        <w:spacing w:before="0" w:beforeAutospacing="0"/>
      </w:pPr>
      <w:r w:rsidRPr="000309E2">
        <w:t>перевозчиком;</w:t>
      </w:r>
    </w:p>
    <w:p w14:paraId="1B6956B1" w14:textId="77777777" w:rsidR="00BA3E22" w:rsidRPr="000309E2" w:rsidRDefault="00BA3E22" w:rsidP="00BA3E22">
      <w:pPr>
        <w:pStyle w:val="a3"/>
        <w:numPr>
          <w:ilvl w:val="0"/>
          <w:numId w:val="12"/>
        </w:numPr>
      </w:pPr>
      <w:r w:rsidRPr="000309E2">
        <w:t>таксомоторной службой;</w:t>
      </w:r>
    </w:p>
    <w:p w14:paraId="332F9167" w14:textId="77777777" w:rsidR="00BA3E22" w:rsidRPr="000309E2" w:rsidRDefault="00BA3E22" w:rsidP="00BA3E22">
      <w:pPr>
        <w:pStyle w:val="a3"/>
        <w:numPr>
          <w:ilvl w:val="0"/>
          <w:numId w:val="12"/>
        </w:numPr>
      </w:pPr>
      <w:r w:rsidRPr="000309E2">
        <w:t>агрегатором такси;</w:t>
      </w:r>
    </w:p>
    <w:p w14:paraId="42E9F2BC" w14:textId="77777777" w:rsidR="00BA3E22" w:rsidRPr="000309E2" w:rsidRDefault="00BA3E22" w:rsidP="00BA3E22">
      <w:pPr>
        <w:pStyle w:val="a3"/>
        <w:numPr>
          <w:ilvl w:val="0"/>
          <w:numId w:val="12"/>
        </w:numPr>
      </w:pPr>
      <w:r w:rsidRPr="000309E2">
        <w:t>таксопарком;</w:t>
      </w:r>
    </w:p>
    <w:p w14:paraId="2411F9BB" w14:textId="77777777" w:rsidR="00BA3E22" w:rsidRPr="000309E2" w:rsidRDefault="00BA3E22" w:rsidP="00BA3E22">
      <w:pPr>
        <w:pStyle w:val="a3"/>
        <w:numPr>
          <w:ilvl w:val="0"/>
          <w:numId w:val="12"/>
        </w:numPr>
      </w:pPr>
      <w:r w:rsidRPr="000309E2">
        <w:t>диспетчерской службой;</w:t>
      </w:r>
    </w:p>
    <w:p w14:paraId="60A62FD5" w14:textId="77777777" w:rsidR="00BA3E22" w:rsidRDefault="00BA3E22" w:rsidP="00BA3E22">
      <w:pPr>
        <w:pStyle w:val="a3"/>
        <w:numPr>
          <w:ilvl w:val="0"/>
          <w:numId w:val="12"/>
        </w:numPr>
        <w:spacing w:after="0" w:afterAutospacing="0"/>
      </w:pPr>
      <w:r w:rsidRPr="000309E2">
        <w:t>агентом (в том числе налоговым агентом), представителем или работодателем водителей.</w:t>
      </w:r>
    </w:p>
    <w:p w14:paraId="6285E15B" w14:textId="77777777" w:rsidR="00BA3E22" w:rsidRPr="000309E2" w:rsidRDefault="00BA3E22" w:rsidP="00BA3E22">
      <w:pPr>
        <w:pStyle w:val="a3"/>
        <w:ind w:left="708"/>
      </w:pPr>
      <w:r w:rsidRPr="000309E2">
        <w:t>2.3. Платформа не оказывает транспортные услуги.</w:t>
      </w:r>
      <w:r w:rsidRPr="000309E2">
        <w:br/>
        <w:t>2.4. Все договорённости заключаются напрямую между Пассажиром и Водителем.</w:t>
      </w:r>
      <w:r w:rsidRPr="000309E2">
        <w:br/>
        <w:t>2.5. Платформа не является стороной сделки и не является посредником между Пассажиром и Водителем.</w:t>
      </w:r>
    </w:p>
    <w:p w14:paraId="712ACB90" w14:textId="77777777" w:rsidR="00BA3E22" w:rsidRDefault="00BA3E22" w:rsidP="00BA3E22">
      <w:pPr>
        <w:pStyle w:val="a3"/>
        <w:numPr>
          <w:ilvl w:val="0"/>
          <w:numId w:val="3"/>
        </w:numPr>
        <w:spacing w:after="240" w:afterAutospacing="0"/>
      </w:pPr>
      <w:r>
        <w:rPr>
          <w:rStyle w:val="a4"/>
        </w:rPr>
        <w:t>Самостоятельный статус водителя</w:t>
      </w:r>
      <w:r>
        <w:br/>
        <w:t>3.1. Водитель действует как независимое лицо.</w:t>
      </w:r>
      <w:r>
        <w:br/>
        <w:t>3.2. Водитель самостоятельно организует свою деятельность.</w:t>
      </w:r>
      <w:r>
        <w:br/>
        <w:t>3.3. Платформа не гарантирует получение заказов или доход.</w:t>
      </w:r>
    </w:p>
    <w:p w14:paraId="11D04D99" w14:textId="77777777" w:rsidR="00BA3E22" w:rsidRDefault="00BA3E22" w:rsidP="00BA3E22">
      <w:pPr>
        <w:pStyle w:val="a3"/>
        <w:numPr>
          <w:ilvl w:val="0"/>
          <w:numId w:val="3"/>
        </w:numPr>
        <w:spacing w:before="0" w:beforeAutospacing="0" w:after="0" w:afterAutospacing="0"/>
      </w:pPr>
      <w:r>
        <w:rPr>
          <w:rStyle w:val="a4"/>
        </w:rPr>
        <w:t>Налоги и обязательства</w:t>
      </w:r>
      <w:r>
        <w:br/>
        <w:t>4.1. Платформа не является налоговым агентом ни в одной юрисдикции.</w:t>
      </w:r>
      <w:r>
        <w:br/>
        <w:t>4.2. Водитель самостоятельно:</w:t>
      </w:r>
    </w:p>
    <w:p w14:paraId="7F3DAAD7" w14:textId="77777777" w:rsidR="00BA3E22" w:rsidRDefault="00BA3E22" w:rsidP="00BA3E22">
      <w:pPr>
        <w:pStyle w:val="a3"/>
        <w:numPr>
          <w:ilvl w:val="0"/>
          <w:numId w:val="4"/>
        </w:numPr>
        <w:spacing w:before="0" w:beforeAutospacing="0"/>
      </w:pPr>
      <w:r>
        <w:t>декларирует доходы;</w:t>
      </w:r>
    </w:p>
    <w:p w14:paraId="7BCFE626" w14:textId="77777777" w:rsidR="00BA3E22" w:rsidRDefault="00BA3E22" w:rsidP="00BA3E22">
      <w:pPr>
        <w:pStyle w:val="a3"/>
        <w:numPr>
          <w:ilvl w:val="0"/>
          <w:numId w:val="4"/>
        </w:numPr>
      </w:pPr>
      <w:r>
        <w:t>уплачивает налоги и обязательные платежи;</w:t>
      </w:r>
    </w:p>
    <w:p w14:paraId="71BD3D4F" w14:textId="77777777" w:rsidR="00BA3E22" w:rsidRDefault="00BA3E22" w:rsidP="00AA3FC9">
      <w:pPr>
        <w:pStyle w:val="a3"/>
        <w:numPr>
          <w:ilvl w:val="0"/>
          <w:numId w:val="4"/>
        </w:numPr>
        <w:spacing w:after="0" w:afterAutospacing="0"/>
      </w:pPr>
      <w:r>
        <w:t>взаимодействует с государственными органами.</w:t>
      </w:r>
    </w:p>
    <w:p w14:paraId="03E5E322" w14:textId="77777777" w:rsidR="00BA3E22" w:rsidRDefault="00BA3E22" w:rsidP="00AA3FC9">
      <w:pPr>
        <w:pStyle w:val="a3"/>
        <w:spacing w:before="0" w:beforeAutospacing="0"/>
        <w:ind w:firstLine="708"/>
      </w:pPr>
      <w:r>
        <w:t>4.3. Все налоговые обязательства и риски полностью лежат на Водителе.</w:t>
      </w:r>
    </w:p>
    <w:p w14:paraId="25474454" w14:textId="77777777" w:rsidR="00BA3E22" w:rsidRDefault="00BA3E22" w:rsidP="00AA3FC9">
      <w:pPr>
        <w:pStyle w:val="a3"/>
        <w:numPr>
          <w:ilvl w:val="0"/>
          <w:numId w:val="5"/>
        </w:numPr>
        <w:spacing w:after="0" w:afterAutospacing="0"/>
      </w:pPr>
      <w:r>
        <w:rPr>
          <w:rStyle w:val="a4"/>
        </w:rPr>
        <w:t>Финансовые условия</w:t>
      </w:r>
      <w:r>
        <w:br/>
        <w:t>5.1. Использование сервиса может быть платным.</w:t>
      </w:r>
      <w:r>
        <w:br/>
        <w:t>5.2. Актуальная стоимость использования сервиса указывается в разделе «Профиль» внутри Платформы.</w:t>
      </w:r>
      <w:r>
        <w:br/>
        <w:t>5.3. Оплата производится за доступ к функционалу Платформы.</w:t>
      </w:r>
      <w:r>
        <w:br/>
        <w:t>5.4. Платформа не гарантирует получение заказов.</w:t>
      </w:r>
    </w:p>
    <w:p w14:paraId="3C0A7780" w14:textId="77777777" w:rsidR="00AA3FC9" w:rsidRDefault="00BA3E22" w:rsidP="00AA3FC9">
      <w:pPr>
        <w:pStyle w:val="a3"/>
        <w:spacing w:before="0" w:beforeAutospacing="0" w:after="0" w:afterAutospacing="0"/>
        <w:ind w:firstLine="708"/>
      </w:pPr>
      <w:r>
        <w:t xml:space="preserve">5.5. Платформа вправе в любое время изменять стоимость, вводить или отменять </w:t>
      </w:r>
    </w:p>
    <w:p w14:paraId="3A150E1A" w14:textId="1A07E5E0" w:rsidR="00BA3E22" w:rsidRDefault="00BA3E22" w:rsidP="00AA3FC9">
      <w:pPr>
        <w:pStyle w:val="a3"/>
        <w:spacing w:before="0" w:beforeAutospacing="0"/>
        <w:ind w:firstLine="708"/>
      </w:pPr>
      <w:r>
        <w:t>акции и бонусы без уведомления.</w:t>
      </w:r>
    </w:p>
    <w:p w14:paraId="54CACF24" w14:textId="77777777" w:rsidR="00BA3E22" w:rsidRDefault="00BA3E22" w:rsidP="00AA3FC9">
      <w:pPr>
        <w:pStyle w:val="a3"/>
        <w:numPr>
          <w:ilvl w:val="0"/>
          <w:numId w:val="6"/>
        </w:numPr>
        <w:spacing w:after="240" w:afterAutospacing="0"/>
      </w:pPr>
      <w:r>
        <w:rPr>
          <w:rStyle w:val="a4"/>
        </w:rPr>
        <w:t>Бонусы</w:t>
      </w:r>
      <w:r>
        <w:br/>
        <w:t>6.1. Все бонусные программы носят временный характер.</w:t>
      </w:r>
      <w:r>
        <w:br/>
        <w:t>6.2. Платформа не обязана их предоставлять.</w:t>
      </w:r>
    </w:p>
    <w:p w14:paraId="03796DCD" w14:textId="77777777" w:rsidR="00BA3E22" w:rsidRDefault="00BA3E22" w:rsidP="00AA3FC9">
      <w:pPr>
        <w:pStyle w:val="a3"/>
        <w:numPr>
          <w:ilvl w:val="0"/>
          <w:numId w:val="6"/>
        </w:numPr>
        <w:spacing w:after="240" w:afterAutospacing="0"/>
      </w:pPr>
      <w:r>
        <w:rPr>
          <w:rStyle w:val="a4"/>
        </w:rPr>
        <w:t>Обязанности водителя</w:t>
      </w:r>
      <w:r>
        <w:br/>
        <w:t>7.1. Предоставлять достоверные данные и документы.</w:t>
      </w:r>
      <w:r>
        <w:br/>
      </w:r>
      <w:r>
        <w:lastRenderedPageBreak/>
        <w:t>7.2. Не вводить Платформу и пользователей в заблуждение.</w:t>
      </w:r>
      <w:r>
        <w:br/>
        <w:t>7.3. Соблюдать требования законодательства государства, на территории которого Водитель осуществляет деятельность в момент выполнения заказа.</w:t>
      </w:r>
      <w:r>
        <w:br/>
        <w:t>7.4. Иметь все необходимые разрешения, лицензии (если применимо).</w:t>
      </w:r>
      <w:r>
        <w:br/>
        <w:t>7.5. Обеспечивать безопасность перевозки.</w:t>
      </w:r>
      <w:r>
        <w:br/>
        <w:t>7.6. Поддерживать транспортное средство в исправном состоянии.</w:t>
      </w:r>
    </w:p>
    <w:p w14:paraId="6475FD27" w14:textId="77777777" w:rsidR="00BA3E22" w:rsidRDefault="00BA3E22" w:rsidP="00AA3FC9">
      <w:pPr>
        <w:pStyle w:val="a3"/>
        <w:numPr>
          <w:ilvl w:val="0"/>
          <w:numId w:val="6"/>
        </w:numPr>
        <w:spacing w:after="0" w:afterAutospacing="0"/>
      </w:pPr>
      <w:r>
        <w:rPr>
          <w:rStyle w:val="a4"/>
        </w:rPr>
        <w:t>Ответственность водителя</w:t>
      </w:r>
      <w:r>
        <w:br/>
        <w:t>8.1. Водитель несёт полную самостоятельную ответственность за:</w:t>
      </w:r>
    </w:p>
    <w:p w14:paraId="1D7DBD67" w14:textId="77777777" w:rsidR="00BA3E22" w:rsidRDefault="00BA3E22" w:rsidP="00AA3FC9">
      <w:pPr>
        <w:pStyle w:val="a3"/>
        <w:numPr>
          <w:ilvl w:val="0"/>
          <w:numId w:val="7"/>
        </w:numPr>
        <w:spacing w:before="0" w:beforeAutospacing="0" w:after="0" w:afterAutospacing="0"/>
      </w:pPr>
      <w:r>
        <w:t>причинение вреда жизни, здоровью и имуществу пассажиров и третьих лиц;</w:t>
      </w:r>
    </w:p>
    <w:p w14:paraId="7BD7D209" w14:textId="77777777" w:rsidR="00BA3E22" w:rsidRDefault="00BA3E22" w:rsidP="00BA3E22">
      <w:pPr>
        <w:pStyle w:val="a3"/>
        <w:numPr>
          <w:ilvl w:val="0"/>
          <w:numId w:val="7"/>
        </w:numPr>
      </w:pPr>
      <w:r>
        <w:t>соблюдение требований законодательства государства, на территории которого осуществляется заказ;</w:t>
      </w:r>
    </w:p>
    <w:p w14:paraId="21A19743" w14:textId="77777777" w:rsidR="00BA3E22" w:rsidRDefault="00BA3E22" w:rsidP="00BA3E22">
      <w:pPr>
        <w:pStyle w:val="a3"/>
        <w:numPr>
          <w:ilvl w:val="0"/>
          <w:numId w:val="7"/>
        </w:numPr>
      </w:pPr>
      <w:r>
        <w:t>дорожно-транспортные происшествия;</w:t>
      </w:r>
    </w:p>
    <w:p w14:paraId="4F349FB5" w14:textId="77777777" w:rsidR="00BA3E22" w:rsidRDefault="00BA3E22" w:rsidP="00BA3E22">
      <w:pPr>
        <w:pStyle w:val="a3"/>
        <w:numPr>
          <w:ilvl w:val="0"/>
          <w:numId w:val="7"/>
        </w:numPr>
      </w:pPr>
      <w:r>
        <w:t>любые последствия оказания услуг перевозки.</w:t>
      </w:r>
    </w:p>
    <w:p w14:paraId="30DFCFB3" w14:textId="77777777" w:rsidR="00BA3E22" w:rsidRDefault="00BA3E22" w:rsidP="00AA3FC9">
      <w:pPr>
        <w:pStyle w:val="a3"/>
        <w:numPr>
          <w:ilvl w:val="0"/>
          <w:numId w:val="8"/>
        </w:numPr>
        <w:spacing w:after="240" w:afterAutospacing="0"/>
      </w:pPr>
      <w:r>
        <w:rPr>
          <w:rStyle w:val="a4"/>
        </w:rPr>
        <w:t>Проверка документов</w:t>
      </w:r>
      <w:r>
        <w:br/>
        <w:t>9.1. Платформа вправе запрашивать документы.</w:t>
      </w:r>
      <w:r>
        <w:br/>
        <w:t>9.2. Проверка носит формальный и технический характер.</w:t>
      </w:r>
      <w:r>
        <w:br/>
        <w:t>9.3. Водителю запрещается предоставлять недостоверные сведения.</w:t>
      </w:r>
      <w:r>
        <w:br/>
        <w:t>9.4. В случае выявления обмана или недостоверных данных Платформа не несёт ответственности за любые последствия и вправе заблокировать доступ без объяснения причин.</w:t>
      </w:r>
    </w:p>
    <w:p w14:paraId="152FE3EA" w14:textId="77777777" w:rsidR="00BA3E22" w:rsidRDefault="00BA3E22" w:rsidP="00AA3FC9">
      <w:pPr>
        <w:pStyle w:val="a3"/>
        <w:numPr>
          <w:ilvl w:val="0"/>
          <w:numId w:val="8"/>
        </w:numPr>
        <w:spacing w:after="0" w:afterAutospacing="0"/>
      </w:pPr>
      <w:r>
        <w:rPr>
          <w:rStyle w:val="a4"/>
        </w:rPr>
        <w:t>Отказ от ответственности платформы</w:t>
      </w:r>
      <w:r>
        <w:br/>
        <w:t>10.1. Платформа не несёт ответственности за:</w:t>
      </w:r>
    </w:p>
    <w:p w14:paraId="69475256" w14:textId="77777777" w:rsidR="00BA3E22" w:rsidRDefault="00BA3E22" w:rsidP="00221B20">
      <w:pPr>
        <w:pStyle w:val="a3"/>
        <w:numPr>
          <w:ilvl w:val="0"/>
          <w:numId w:val="9"/>
        </w:numPr>
        <w:spacing w:before="0" w:beforeAutospacing="0"/>
      </w:pPr>
      <w:r>
        <w:t>действия пассажиров;</w:t>
      </w:r>
    </w:p>
    <w:p w14:paraId="702E8E46" w14:textId="77777777" w:rsidR="00BA3E22" w:rsidRDefault="00BA3E22" w:rsidP="00BA3E22">
      <w:pPr>
        <w:pStyle w:val="a3"/>
        <w:numPr>
          <w:ilvl w:val="0"/>
          <w:numId w:val="9"/>
        </w:numPr>
      </w:pPr>
      <w:r>
        <w:t>неоплату поездок;</w:t>
      </w:r>
    </w:p>
    <w:p w14:paraId="4514F5E3" w14:textId="77777777" w:rsidR="00BA3E22" w:rsidRDefault="00BA3E22" w:rsidP="00BA3E22">
      <w:pPr>
        <w:pStyle w:val="a3"/>
        <w:numPr>
          <w:ilvl w:val="0"/>
          <w:numId w:val="9"/>
        </w:numPr>
      </w:pPr>
      <w:r>
        <w:t>отмену заказов;</w:t>
      </w:r>
    </w:p>
    <w:p w14:paraId="5029D304" w14:textId="77777777" w:rsidR="00BA3E22" w:rsidRDefault="00BA3E22" w:rsidP="00BA3E22">
      <w:pPr>
        <w:pStyle w:val="a3"/>
        <w:numPr>
          <w:ilvl w:val="0"/>
          <w:numId w:val="9"/>
        </w:numPr>
      </w:pPr>
      <w:r>
        <w:t>конфликты;</w:t>
      </w:r>
    </w:p>
    <w:p w14:paraId="6F911A37" w14:textId="77777777" w:rsidR="00BA3E22" w:rsidRDefault="00BA3E22" w:rsidP="00AA3FC9">
      <w:pPr>
        <w:pStyle w:val="a3"/>
        <w:numPr>
          <w:ilvl w:val="0"/>
          <w:numId w:val="9"/>
        </w:numPr>
        <w:spacing w:after="0" w:afterAutospacing="0"/>
      </w:pPr>
      <w:r>
        <w:t>убытки и упущенную выгоду водителя.</w:t>
      </w:r>
    </w:p>
    <w:p w14:paraId="2CA7A10C" w14:textId="77777777" w:rsidR="00BA3E22" w:rsidRDefault="00BA3E22" w:rsidP="00AA3FC9">
      <w:pPr>
        <w:pStyle w:val="a3"/>
        <w:spacing w:before="0" w:beforeAutospacing="0"/>
        <w:ind w:firstLine="708"/>
      </w:pPr>
      <w:r>
        <w:t>10.2. Платформа не участвует во взаиморасчётах между пользователями.</w:t>
      </w:r>
    </w:p>
    <w:p w14:paraId="49A4B7BD" w14:textId="77777777" w:rsidR="00633816" w:rsidRDefault="00BA3E22" w:rsidP="00633816">
      <w:pPr>
        <w:pStyle w:val="a3"/>
        <w:numPr>
          <w:ilvl w:val="0"/>
          <w:numId w:val="10"/>
        </w:numPr>
        <w:spacing w:before="0" w:beforeAutospacing="0" w:after="0" w:afterAutospacing="0"/>
      </w:pPr>
      <w:r>
        <w:rPr>
          <w:rStyle w:val="a4"/>
        </w:rPr>
        <w:t>Ограничение доступа</w:t>
      </w:r>
      <w:r>
        <w:br/>
        <w:t xml:space="preserve">11.1. </w:t>
      </w:r>
      <w:r w:rsidR="00633816" w:rsidRPr="00594FC2">
        <w:t>Платформа оставляет за собой право ограничить, приостановить или полностью заблокировать доступ пользователя (Пассажира или Водителя) к сервису в любое время.</w:t>
      </w:r>
      <w:r w:rsidR="00633816" w:rsidRPr="00594FC2">
        <w:br/>
      </w:r>
      <w:r w:rsidR="00633816">
        <w:t xml:space="preserve">11.2. </w:t>
      </w:r>
      <w:r w:rsidR="00633816" w:rsidRPr="00594FC2">
        <w:t>Ограничение доступа может применяться без предварительного уведомления и без объяснения причин.</w:t>
      </w:r>
    </w:p>
    <w:p w14:paraId="4B9CE206" w14:textId="182E0776" w:rsidR="00633816" w:rsidRDefault="00633816" w:rsidP="00633816">
      <w:pPr>
        <w:pStyle w:val="a3"/>
        <w:spacing w:before="0" w:beforeAutospacing="0" w:after="0" w:afterAutospacing="0"/>
        <w:ind w:left="720"/>
      </w:pPr>
      <w:r w:rsidRPr="00633816">
        <w:rPr>
          <w:rStyle w:val="a4"/>
          <w:b w:val="0"/>
          <w:bCs w:val="0"/>
        </w:rPr>
        <w:t>11.3</w:t>
      </w:r>
      <w:r>
        <w:rPr>
          <w:rStyle w:val="a4"/>
          <w:b w:val="0"/>
          <w:bCs w:val="0"/>
        </w:rPr>
        <w:t>.</w:t>
      </w:r>
      <w:r w:rsidRPr="00633816">
        <w:t xml:space="preserve"> </w:t>
      </w:r>
      <w:r w:rsidRPr="00594FC2">
        <w:t>Блокировка не является отказом от предоставления услуг</w:t>
      </w:r>
      <w:r>
        <w:t>.</w:t>
      </w:r>
      <w:r w:rsidRPr="00594FC2">
        <w:br/>
      </w:r>
      <w:r>
        <w:t xml:space="preserve">11.4. </w:t>
      </w:r>
      <w:r w:rsidRPr="00594FC2">
        <w:t>Платформа вправе ограничить доступ пользователя в случае:</w:t>
      </w:r>
    </w:p>
    <w:p w14:paraId="39E5DFBB" w14:textId="77777777" w:rsidR="00633816" w:rsidRPr="00594FC2" w:rsidRDefault="00633816" w:rsidP="00633816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нарушения правил использования сервиса; </w:t>
      </w:r>
    </w:p>
    <w:p w14:paraId="42C4E791" w14:textId="77777777" w:rsidR="00633816" w:rsidRPr="00594FC2" w:rsidRDefault="00633816" w:rsidP="006338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предоставления недостоверной информации или документов; </w:t>
      </w:r>
    </w:p>
    <w:p w14:paraId="16F48F54" w14:textId="77777777" w:rsidR="00633816" w:rsidRPr="00594FC2" w:rsidRDefault="00633816" w:rsidP="006338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мошеннических действий или обмана других пользователей; </w:t>
      </w:r>
    </w:p>
    <w:p w14:paraId="3F2B4156" w14:textId="77777777" w:rsidR="00633816" w:rsidRPr="00594FC2" w:rsidRDefault="00633816" w:rsidP="006338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жалоб от пользователей, которые Платформа сочтет обоснованными; </w:t>
      </w:r>
    </w:p>
    <w:p w14:paraId="79766671" w14:textId="77777777" w:rsidR="00633816" w:rsidRPr="00594FC2" w:rsidRDefault="00633816" w:rsidP="006338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нарушений законодательства государства, на территории которого пользователь осуществляет деятельность; </w:t>
      </w:r>
    </w:p>
    <w:p w14:paraId="4E44F3F6" w14:textId="686BB0B5" w:rsidR="00633816" w:rsidRDefault="00633816" w:rsidP="00633816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иных действий, которые Платформа сочтет нарушающими интересы сервиса или безопасности пользователей. </w:t>
      </w:r>
    </w:p>
    <w:p w14:paraId="1EA536FD" w14:textId="77777777" w:rsidR="00633816" w:rsidRDefault="00633816" w:rsidP="00633816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11.5. </w:t>
      </w:r>
      <w:r w:rsidRPr="00594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Платформа может по своему усмотрению восстановить доступ пользователя </w:t>
      </w:r>
    </w:p>
    <w:p w14:paraId="0666F057" w14:textId="5DD06960" w:rsidR="00633816" w:rsidRDefault="00633816" w:rsidP="00633816">
      <w:pPr>
        <w:spacing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FC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обязательства уведомлять или объяснять причину.</w:t>
      </w:r>
    </w:p>
    <w:p w14:paraId="7B59B1C8" w14:textId="77777777" w:rsidR="00633816" w:rsidRDefault="00633816" w:rsidP="00633816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11.6 </w:t>
      </w:r>
      <w:r w:rsidRPr="00594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соглашается с тем, что он отказывается </w:t>
      </w:r>
      <w:r w:rsidRPr="00594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требовать компенсацию </w:t>
      </w:r>
    </w:p>
    <w:p w14:paraId="208A1F4E" w14:textId="3B064B8E" w:rsidR="00633816" w:rsidRPr="00633816" w:rsidRDefault="00633816" w:rsidP="00633816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FC2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блокировку или временное ограничение доступа.</w:t>
      </w:r>
    </w:p>
    <w:p w14:paraId="0D14E6BC" w14:textId="77777777" w:rsidR="00BA3E22" w:rsidRDefault="00BA3E22" w:rsidP="00AA3FC9">
      <w:pPr>
        <w:pStyle w:val="a3"/>
        <w:numPr>
          <w:ilvl w:val="0"/>
          <w:numId w:val="10"/>
        </w:numPr>
        <w:spacing w:after="240" w:afterAutospacing="0"/>
      </w:pPr>
      <w:r>
        <w:rPr>
          <w:rStyle w:val="a4"/>
        </w:rPr>
        <w:lastRenderedPageBreak/>
        <w:t>Споры и меры платформы</w:t>
      </w:r>
      <w:r>
        <w:br/>
        <w:t>12.1. Все споры с пассажирами решаются Водителем самостоятельно.</w:t>
      </w:r>
      <w:r>
        <w:br/>
        <w:t>12.2. Платформа вправе предоставлять информацию о Водителе, его действиях и заказах по официальному запросу уполномоченных государственных органов в соответствии с применимым законодательством.</w:t>
      </w:r>
    </w:p>
    <w:p w14:paraId="2763ABDF" w14:textId="3C66F195" w:rsidR="0024249F" w:rsidRPr="000309E2" w:rsidRDefault="0024249F" w:rsidP="0024249F">
      <w:pPr>
        <w:pStyle w:val="a3"/>
        <w:numPr>
          <w:ilvl w:val="0"/>
          <w:numId w:val="10"/>
        </w:numPr>
        <w:spacing w:before="240" w:beforeAutospacing="0"/>
      </w:pPr>
      <w:r w:rsidRPr="000309E2">
        <w:rPr>
          <w:rStyle w:val="a4"/>
        </w:rPr>
        <w:t>Изменение условий</w:t>
      </w:r>
      <w:r w:rsidRPr="000309E2">
        <w:br/>
        <w:t>1</w:t>
      </w:r>
      <w:r>
        <w:t>3</w:t>
      </w:r>
      <w:r w:rsidRPr="000309E2">
        <w:t>.1. Платформа вправе изменять настоящее соглашение в любое время без уведомления.</w:t>
      </w:r>
      <w:r w:rsidRPr="000309E2">
        <w:br/>
        <w:t>1</w:t>
      </w:r>
      <w:r>
        <w:t>3</w:t>
      </w:r>
      <w:r w:rsidRPr="000309E2">
        <w:t>.2. Продолжение использования означает согласие с изменениями</w:t>
      </w:r>
    </w:p>
    <w:p w14:paraId="0E328C24" w14:textId="46021B2A" w:rsidR="00916BB7" w:rsidRDefault="0024249F" w:rsidP="0024249F">
      <w:pPr>
        <w:pStyle w:val="a3"/>
        <w:numPr>
          <w:ilvl w:val="0"/>
          <w:numId w:val="10"/>
        </w:numPr>
        <w:spacing w:before="240" w:beforeAutospacing="0"/>
      </w:pPr>
      <w:r w:rsidRPr="000309E2">
        <w:rPr>
          <w:rStyle w:val="a4"/>
        </w:rPr>
        <w:t>Заключительные положения</w:t>
      </w:r>
      <w:r w:rsidRPr="000309E2">
        <w:br/>
        <w:t>1</w:t>
      </w:r>
      <w:r>
        <w:t>4</w:t>
      </w:r>
      <w:r w:rsidRPr="000309E2">
        <w:t>.1. Если отдельные положения признаны недействительными, остальные остаются в силе.</w:t>
      </w:r>
      <w:r w:rsidRPr="000309E2">
        <w:br/>
        <w:t>1</w:t>
      </w:r>
      <w:r>
        <w:t>4</w:t>
      </w:r>
      <w:r w:rsidRPr="000309E2">
        <w:t>.2. Платформа не организует перевозку и не координирует действия пользователей.</w:t>
      </w:r>
    </w:p>
    <w:sectPr w:rsidR="00916B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57CDA"/>
    <w:multiLevelType w:val="multilevel"/>
    <w:tmpl w:val="F642F02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F540F"/>
    <w:multiLevelType w:val="multilevel"/>
    <w:tmpl w:val="FF504E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07A99"/>
    <w:multiLevelType w:val="multilevel"/>
    <w:tmpl w:val="17EAC6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67F26"/>
    <w:multiLevelType w:val="multilevel"/>
    <w:tmpl w:val="2D569D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EC6B83"/>
    <w:multiLevelType w:val="multilevel"/>
    <w:tmpl w:val="8FA6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E0762"/>
    <w:multiLevelType w:val="multilevel"/>
    <w:tmpl w:val="C28E5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1372ED"/>
    <w:multiLevelType w:val="multilevel"/>
    <w:tmpl w:val="8632D3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6263AE"/>
    <w:multiLevelType w:val="multilevel"/>
    <w:tmpl w:val="C5945E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1526C2"/>
    <w:multiLevelType w:val="multilevel"/>
    <w:tmpl w:val="24A2D8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0339E0"/>
    <w:multiLevelType w:val="multilevel"/>
    <w:tmpl w:val="0A42F0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DD5B35"/>
    <w:multiLevelType w:val="multilevel"/>
    <w:tmpl w:val="A35692F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A95D05"/>
    <w:multiLevelType w:val="multilevel"/>
    <w:tmpl w:val="C39E2C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72D3F"/>
    <w:multiLevelType w:val="multilevel"/>
    <w:tmpl w:val="FF20F8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4101B4"/>
    <w:multiLevelType w:val="multilevel"/>
    <w:tmpl w:val="EC0C2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4"/>
  </w:num>
  <w:num w:numId="3">
    <w:abstractNumId w:val="8"/>
  </w:num>
  <w:num w:numId="4">
    <w:abstractNumId w:val="0"/>
  </w:num>
  <w:num w:numId="5">
    <w:abstractNumId w:val="12"/>
  </w:num>
  <w:num w:numId="6">
    <w:abstractNumId w:val="7"/>
  </w:num>
  <w:num w:numId="7">
    <w:abstractNumId w:val="9"/>
  </w:num>
  <w:num w:numId="8">
    <w:abstractNumId w:val="3"/>
  </w:num>
  <w:num w:numId="9">
    <w:abstractNumId w:val="1"/>
  </w:num>
  <w:num w:numId="10">
    <w:abstractNumId w:val="6"/>
  </w:num>
  <w:num w:numId="11">
    <w:abstractNumId w:val="5"/>
  </w:num>
  <w:num w:numId="12">
    <w:abstractNumId w:val="11"/>
  </w:num>
  <w:num w:numId="13">
    <w:abstractNumId w:val="1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C8C"/>
    <w:rsid w:val="00221B20"/>
    <w:rsid w:val="0024249F"/>
    <w:rsid w:val="00360C8C"/>
    <w:rsid w:val="00633816"/>
    <w:rsid w:val="00916BB7"/>
    <w:rsid w:val="00AA3FC9"/>
    <w:rsid w:val="00BA3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A3DCC"/>
  <w15:chartTrackingRefBased/>
  <w15:docId w15:val="{39A50439-55F2-438E-AF34-203D02A52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A3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A3E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29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733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2026-04-02T08:55:00Z</dcterms:created>
  <dcterms:modified xsi:type="dcterms:W3CDTF">2026-04-02T10:30:00Z</dcterms:modified>
</cp:coreProperties>
</file>