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6A728" w14:textId="77777777" w:rsidR="000309E2" w:rsidRPr="000309E2" w:rsidRDefault="000309E2" w:rsidP="000309E2">
      <w:pPr>
        <w:pStyle w:val="a3"/>
      </w:pPr>
      <w:r w:rsidRPr="000309E2">
        <w:rPr>
          <w:rStyle w:val="a4"/>
        </w:rPr>
        <w:t>ПОЛЬЗОВАТЕЛЬСКОЕ СОГЛАШЕНИЕ ДЛЯ ПАССАЖИРОВ</w:t>
      </w:r>
    </w:p>
    <w:p w14:paraId="56704047" w14:textId="1B262531" w:rsidR="000309E2" w:rsidRPr="000309E2" w:rsidRDefault="000309E2" w:rsidP="000309E2">
      <w:pPr>
        <w:pStyle w:val="a3"/>
        <w:numPr>
          <w:ilvl w:val="0"/>
          <w:numId w:val="1"/>
        </w:numPr>
        <w:spacing w:after="240" w:afterAutospacing="0"/>
      </w:pPr>
      <w:bookmarkStart w:id="0" w:name="_Hlk226030636"/>
      <w:r w:rsidRPr="000309E2">
        <w:rPr>
          <w:rStyle w:val="a4"/>
        </w:rPr>
        <w:t>Термины и определения</w:t>
      </w:r>
      <w:r w:rsidRPr="000309E2">
        <w:br/>
        <w:t xml:space="preserve">1.1. Платформа – </w:t>
      </w:r>
      <w:r w:rsidR="004111DC">
        <w:t>сервис</w:t>
      </w:r>
      <w:r w:rsidRPr="000309E2">
        <w:t xml:space="preserve"> (</w:t>
      </w:r>
      <w:proofErr w:type="spellStart"/>
      <w:r w:rsidRPr="000309E2">
        <w:t>Telegram</w:t>
      </w:r>
      <w:proofErr w:type="spellEnd"/>
      <w:r w:rsidRPr="000309E2">
        <w:t xml:space="preserve"> Mini </w:t>
      </w:r>
      <w:proofErr w:type="spellStart"/>
      <w:r w:rsidRPr="000309E2">
        <w:t>App</w:t>
      </w:r>
      <w:proofErr w:type="spellEnd"/>
      <w:r w:rsidRPr="000309E2">
        <w:t>), предоставляющий информационные услуги.</w:t>
      </w:r>
      <w:r w:rsidRPr="000309E2">
        <w:br/>
        <w:t>1.2. Пассажир – пользователь, размещающий заказы.</w:t>
      </w:r>
      <w:r w:rsidRPr="000309E2">
        <w:br/>
        <w:t>1.3. Водитель – пользователь, откликающийся на заказы.</w:t>
      </w:r>
      <w:r w:rsidRPr="000309E2">
        <w:br/>
        <w:t>1.4. Заказ – размещённая заявка на поездку.</w:t>
      </w:r>
    </w:p>
    <w:p w14:paraId="54265FCF" w14:textId="20057854" w:rsidR="000309E2" w:rsidRPr="000309E2" w:rsidRDefault="000309E2" w:rsidP="000309E2">
      <w:pPr>
        <w:pStyle w:val="a3"/>
        <w:numPr>
          <w:ilvl w:val="0"/>
          <w:numId w:val="1"/>
        </w:numPr>
        <w:spacing w:after="0" w:afterAutospacing="0"/>
      </w:pPr>
      <w:r w:rsidRPr="000309E2">
        <w:rPr>
          <w:rStyle w:val="a4"/>
        </w:rPr>
        <w:t>Правовой статус платформы</w:t>
      </w:r>
      <w:r w:rsidRPr="000309E2">
        <w:br/>
        <w:t>2.1. Платформа является исключительно информационной площадкой.</w:t>
      </w:r>
      <w:r w:rsidRPr="000309E2">
        <w:br/>
        <w:t>2.2. Платформа не является:</w:t>
      </w:r>
    </w:p>
    <w:p w14:paraId="5F365FDD" w14:textId="77777777" w:rsidR="000309E2" w:rsidRPr="000309E2" w:rsidRDefault="000309E2" w:rsidP="000309E2">
      <w:pPr>
        <w:pStyle w:val="a3"/>
        <w:numPr>
          <w:ilvl w:val="0"/>
          <w:numId w:val="2"/>
        </w:numPr>
        <w:spacing w:before="0" w:beforeAutospacing="0"/>
      </w:pPr>
      <w:r w:rsidRPr="000309E2">
        <w:t>перевозчиком;</w:t>
      </w:r>
    </w:p>
    <w:p w14:paraId="44088F0E" w14:textId="77777777" w:rsidR="000309E2" w:rsidRPr="000309E2" w:rsidRDefault="000309E2" w:rsidP="000309E2">
      <w:pPr>
        <w:pStyle w:val="a3"/>
        <w:numPr>
          <w:ilvl w:val="0"/>
          <w:numId w:val="2"/>
        </w:numPr>
      </w:pPr>
      <w:r w:rsidRPr="000309E2">
        <w:t>таксомоторной службой;</w:t>
      </w:r>
    </w:p>
    <w:p w14:paraId="1764E9E6" w14:textId="77777777" w:rsidR="000309E2" w:rsidRPr="000309E2" w:rsidRDefault="000309E2" w:rsidP="000309E2">
      <w:pPr>
        <w:pStyle w:val="a3"/>
        <w:numPr>
          <w:ilvl w:val="0"/>
          <w:numId w:val="2"/>
        </w:numPr>
      </w:pPr>
      <w:r w:rsidRPr="000309E2">
        <w:t>агрегатором такси;</w:t>
      </w:r>
    </w:p>
    <w:p w14:paraId="156DDFEB" w14:textId="77777777" w:rsidR="000309E2" w:rsidRPr="000309E2" w:rsidRDefault="000309E2" w:rsidP="000309E2">
      <w:pPr>
        <w:pStyle w:val="a3"/>
        <w:numPr>
          <w:ilvl w:val="0"/>
          <w:numId w:val="2"/>
        </w:numPr>
      </w:pPr>
      <w:r w:rsidRPr="000309E2">
        <w:t>таксопарком;</w:t>
      </w:r>
    </w:p>
    <w:p w14:paraId="3333F92A" w14:textId="77777777" w:rsidR="000309E2" w:rsidRPr="000309E2" w:rsidRDefault="000309E2" w:rsidP="000309E2">
      <w:pPr>
        <w:pStyle w:val="a3"/>
        <w:numPr>
          <w:ilvl w:val="0"/>
          <w:numId w:val="2"/>
        </w:numPr>
      </w:pPr>
      <w:r w:rsidRPr="000309E2">
        <w:t>диспетчерской службой;</w:t>
      </w:r>
    </w:p>
    <w:p w14:paraId="4130CC48" w14:textId="77777777" w:rsidR="000309E2" w:rsidRDefault="000309E2" w:rsidP="000309E2">
      <w:pPr>
        <w:pStyle w:val="a3"/>
        <w:numPr>
          <w:ilvl w:val="0"/>
          <w:numId w:val="2"/>
        </w:numPr>
        <w:spacing w:after="0" w:afterAutospacing="0"/>
      </w:pPr>
      <w:r w:rsidRPr="000309E2">
        <w:t>агентом (в том числе налоговым агентом), представителем или работодателем водителей.</w:t>
      </w:r>
    </w:p>
    <w:p w14:paraId="6BEA7BF9" w14:textId="3B3A2882" w:rsidR="000309E2" w:rsidRPr="000309E2" w:rsidRDefault="000309E2" w:rsidP="000309E2">
      <w:pPr>
        <w:pStyle w:val="a3"/>
        <w:ind w:left="708"/>
      </w:pPr>
      <w:r w:rsidRPr="000309E2">
        <w:t>2.3. Платформа не оказывает транспортные услуги.</w:t>
      </w:r>
      <w:r w:rsidRPr="000309E2">
        <w:br/>
        <w:t>2.4. Все договорённости заключаются напрямую между Пассажиром и Водителем.</w:t>
      </w:r>
      <w:r w:rsidRPr="000309E2">
        <w:br/>
        <w:t>2.5. Платформа не является стороной сделки и не является посредником между Пассажиром и Водителем.</w:t>
      </w:r>
    </w:p>
    <w:bookmarkEnd w:id="0"/>
    <w:p w14:paraId="1DA2F6BF" w14:textId="77777777" w:rsidR="000309E2" w:rsidRPr="000309E2" w:rsidRDefault="000309E2" w:rsidP="000309E2">
      <w:pPr>
        <w:pStyle w:val="a3"/>
        <w:numPr>
          <w:ilvl w:val="0"/>
          <w:numId w:val="3"/>
        </w:numPr>
        <w:spacing w:after="0" w:afterAutospacing="0"/>
      </w:pPr>
      <w:r w:rsidRPr="000309E2">
        <w:rPr>
          <w:rStyle w:val="a4"/>
        </w:rPr>
        <w:t>Функционал сервиса</w:t>
      </w:r>
      <w:r w:rsidRPr="000309E2">
        <w:br/>
        <w:t>3.1. Пассажир самостоятельно:</w:t>
      </w:r>
    </w:p>
    <w:p w14:paraId="0FE0B776" w14:textId="77777777" w:rsidR="000309E2" w:rsidRPr="000309E2" w:rsidRDefault="000309E2" w:rsidP="000309E2">
      <w:pPr>
        <w:pStyle w:val="a3"/>
        <w:numPr>
          <w:ilvl w:val="0"/>
          <w:numId w:val="4"/>
        </w:numPr>
        <w:spacing w:before="0" w:beforeAutospacing="0"/>
      </w:pPr>
      <w:r w:rsidRPr="000309E2">
        <w:t>размещает заказ;</w:t>
      </w:r>
    </w:p>
    <w:p w14:paraId="3AEAD494" w14:textId="77777777" w:rsidR="000309E2" w:rsidRPr="000309E2" w:rsidRDefault="000309E2" w:rsidP="000309E2">
      <w:pPr>
        <w:pStyle w:val="a3"/>
        <w:numPr>
          <w:ilvl w:val="0"/>
          <w:numId w:val="4"/>
        </w:numPr>
      </w:pPr>
      <w:r w:rsidRPr="000309E2">
        <w:t>указывает маршрут;</w:t>
      </w:r>
    </w:p>
    <w:p w14:paraId="5DE9F9C5" w14:textId="77777777" w:rsidR="000309E2" w:rsidRPr="000309E2" w:rsidRDefault="000309E2" w:rsidP="000309E2">
      <w:pPr>
        <w:pStyle w:val="a3"/>
        <w:numPr>
          <w:ilvl w:val="0"/>
          <w:numId w:val="4"/>
        </w:numPr>
      </w:pPr>
      <w:r w:rsidRPr="000309E2">
        <w:t>предлагает стоимость поездки;</w:t>
      </w:r>
    </w:p>
    <w:p w14:paraId="741FE9C2" w14:textId="77777777" w:rsidR="000309E2" w:rsidRPr="000309E2" w:rsidRDefault="000309E2" w:rsidP="000309E2">
      <w:pPr>
        <w:pStyle w:val="a3"/>
        <w:numPr>
          <w:ilvl w:val="0"/>
          <w:numId w:val="4"/>
        </w:numPr>
        <w:spacing w:before="0" w:beforeAutospacing="0" w:after="0" w:afterAutospacing="0"/>
      </w:pPr>
      <w:r w:rsidRPr="000309E2">
        <w:t>выбирает водителя.</w:t>
      </w:r>
    </w:p>
    <w:p w14:paraId="0757A699" w14:textId="77777777" w:rsidR="000309E2" w:rsidRPr="000309E2" w:rsidRDefault="000309E2" w:rsidP="000309E2">
      <w:pPr>
        <w:pStyle w:val="a3"/>
        <w:spacing w:before="0" w:beforeAutospacing="0" w:after="0" w:afterAutospacing="0"/>
        <w:ind w:left="360" w:firstLine="348"/>
      </w:pPr>
      <w:r w:rsidRPr="000309E2">
        <w:t>3.2. Водители могут:</w:t>
      </w:r>
    </w:p>
    <w:p w14:paraId="489EFD72" w14:textId="77777777" w:rsidR="000309E2" w:rsidRPr="000309E2" w:rsidRDefault="000309E2" w:rsidP="000309E2">
      <w:pPr>
        <w:pStyle w:val="a3"/>
        <w:numPr>
          <w:ilvl w:val="0"/>
          <w:numId w:val="5"/>
        </w:numPr>
        <w:spacing w:before="0" w:beforeAutospacing="0"/>
      </w:pPr>
      <w:r w:rsidRPr="000309E2">
        <w:t>предложить свою услугу;</w:t>
      </w:r>
    </w:p>
    <w:p w14:paraId="166DCB4B" w14:textId="3CBBB186" w:rsidR="000309E2" w:rsidRPr="000309E2" w:rsidRDefault="000309E2" w:rsidP="000309E2">
      <w:pPr>
        <w:pStyle w:val="a3"/>
        <w:numPr>
          <w:ilvl w:val="0"/>
          <w:numId w:val="5"/>
        </w:numPr>
        <w:spacing w:before="0" w:beforeAutospacing="0" w:after="0" w:afterAutospacing="0"/>
      </w:pPr>
      <w:r w:rsidRPr="000309E2">
        <w:t xml:space="preserve">предложить свою </w:t>
      </w:r>
      <w:r>
        <w:t>цену услуги</w:t>
      </w:r>
      <w:r w:rsidRPr="000309E2">
        <w:t>.</w:t>
      </w:r>
    </w:p>
    <w:p w14:paraId="0D1CBDA9" w14:textId="77777777" w:rsidR="000309E2" w:rsidRPr="000309E2" w:rsidRDefault="000309E2" w:rsidP="000309E2">
      <w:pPr>
        <w:pStyle w:val="a3"/>
        <w:spacing w:before="0" w:beforeAutospacing="0"/>
        <w:ind w:firstLine="708"/>
      </w:pPr>
      <w:r w:rsidRPr="000309E2">
        <w:t>3.3. Платформа не участвует в выборе сторон и не влияет на принятие решений.</w:t>
      </w:r>
    </w:p>
    <w:p w14:paraId="22A4C5D4" w14:textId="77777777" w:rsidR="000309E2" w:rsidRPr="000309E2" w:rsidRDefault="000309E2" w:rsidP="000309E2">
      <w:pPr>
        <w:pStyle w:val="a3"/>
        <w:numPr>
          <w:ilvl w:val="0"/>
          <w:numId w:val="6"/>
        </w:numPr>
        <w:spacing w:after="0" w:afterAutospacing="0"/>
      </w:pPr>
      <w:r w:rsidRPr="000309E2">
        <w:rPr>
          <w:rStyle w:val="a4"/>
        </w:rPr>
        <w:t>Права и обязанности пассажира</w:t>
      </w:r>
      <w:r w:rsidRPr="000309E2">
        <w:br/>
        <w:t>4.1. Указывать достоверную и актуальную информацию.</w:t>
      </w:r>
      <w:r w:rsidRPr="000309E2">
        <w:br/>
        <w:t>4.2. Не вводить других пользователей в заблуждение.</w:t>
      </w:r>
      <w:r w:rsidRPr="000309E2">
        <w:br/>
        <w:t>4.3. Самостоятельно оценивать все риски, связанные с поездкой.</w:t>
      </w:r>
      <w:r w:rsidRPr="000309E2">
        <w:br/>
        <w:t>4.4. Соблюдать нормы поведения и требования законодательства государства, на территории которого Пассажир находится и/или осуществляет заказ.</w:t>
      </w:r>
    </w:p>
    <w:p w14:paraId="264609CB" w14:textId="77777777" w:rsidR="000309E2" w:rsidRPr="000309E2" w:rsidRDefault="000309E2" w:rsidP="000309E2">
      <w:pPr>
        <w:pStyle w:val="a3"/>
        <w:spacing w:before="0" w:beforeAutospacing="0" w:after="0" w:afterAutospacing="0"/>
        <w:ind w:firstLine="708"/>
      </w:pPr>
      <w:r w:rsidRPr="000309E2">
        <w:t>4.5. Пассажир вправе:</w:t>
      </w:r>
    </w:p>
    <w:p w14:paraId="67F277ED" w14:textId="77777777" w:rsidR="000309E2" w:rsidRPr="000309E2" w:rsidRDefault="000309E2" w:rsidP="000309E2">
      <w:pPr>
        <w:pStyle w:val="a3"/>
        <w:numPr>
          <w:ilvl w:val="0"/>
          <w:numId w:val="7"/>
        </w:numPr>
      </w:pPr>
      <w:r w:rsidRPr="000309E2">
        <w:t>свободно выбирать водителя;</w:t>
      </w:r>
    </w:p>
    <w:p w14:paraId="5BEFAE5D" w14:textId="77777777" w:rsidR="000309E2" w:rsidRPr="000309E2" w:rsidRDefault="000309E2" w:rsidP="000309E2">
      <w:pPr>
        <w:pStyle w:val="a3"/>
        <w:numPr>
          <w:ilvl w:val="0"/>
          <w:numId w:val="7"/>
        </w:numPr>
      </w:pPr>
      <w:r w:rsidRPr="000309E2">
        <w:t>отказаться от поездки до её начала.</w:t>
      </w:r>
    </w:p>
    <w:p w14:paraId="15011BE0" w14:textId="77777777" w:rsidR="000309E2" w:rsidRPr="000309E2" w:rsidRDefault="000309E2" w:rsidP="00396F2B">
      <w:pPr>
        <w:pStyle w:val="a3"/>
        <w:numPr>
          <w:ilvl w:val="0"/>
          <w:numId w:val="8"/>
        </w:numPr>
        <w:spacing w:after="0" w:afterAutospacing="0"/>
      </w:pPr>
      <w:r w:rsidRPr="000309E2">
        <w:rPr>
          <w:rStyle w:val="a4"/>
        </w:rPr>
        <w:t>Правила использования</w:t>
      </w:r>
      <w:r w:rsidRPr="000309E2">
        <w:br/>
        <w:t>5.1. Запрещается:</w:t>
      </w:r>
    </w:p>
    <w:p w14:paraId="66971E0A" w14:textId="77777777" w:rsidR="000309E2" w:rsidRPr="000309E2" w:rsidRDefault="000309E2" w:rsidP="000309E2">
      <w:pPr>
        <w:pStyle w:val="a3"/>
        <w:numPr>
          <w:ilvl w:val="0"/>
          <w:numId w:val="9"/>
        </w:numPr>
      </w:pPr>
      <w:r w:rsidRPr="000309E2">
        <w:t>создавать фиктивные заказы;</w:t>
      </w:r>
    </w:p>
    <w:p w14:paraId="4E685247" w14:textId="77777777" w:rsidR="000309E2" w:rsidRPr="000309E2" w:rsidRDefault="000309E2" w:rsidP="000309E2">
      <w:pPr>
        <w:pStyle w:val="a3"/>
        <w:numPr>
          <w:ilvl w:val="0"/>
          <w:numId w:val="9"/>
        </w:numPr>
      </w:pPr>
      <w:r w:rsidRPr="000309E2">
        <w:t>использовать чужие данные;</w:t>
      </w:r>
    </w:p>
    <w:p w14:paraId="1329562C" w14:textId="77777777" w:rsidR="000309E2" w:rsidRPr="000309E2" w:rsidRDefault="000309E2" w:rsidP="000309E2">
      <w:pPr>
        <w:pStyle w:val="a3"/>
        <w:numPr>
          <w:ilvl w:val="0"/>
          <w:numId w:val="9"/>
        </w:numPr>
      </w:pPr>
      <w:r w:rsidRPr="000309E2">
        <w:lastRenderedPageBreak/>
        <w:t>совершать мошеннические действия;</w:t>
      </w:r>
    </w:p>
    <w:p w14:paraId="49551860" w14:textId="77777777" w:rsidR="00396F2B" w:rsidRDefault="000309E2" w:rsidP="00396F2B">
      <w:pPr>
        <w:pStyle w:val="a3"/>
        <w:numPr>
          <w:ilvl w:val="0"/>
          <w:numId w:val="9"/>
        </w:numPr>
      </w:pPr>
      <w:r w:rsidRPr="000309E2">
        <w:t>нарушать требования законодательства государства, на территории которого осуществляется заказ.</w:t>
      </w:r>
    </w:p>
    <w:p w14:paraId="085AA3DD" w14:textId="282FB590" w:rsidR="000309E2" w:rsidRPr="000309E2" w:rsidRDefault="000309E2" w:rsidP="00396F2B">
      <w:pPr>
        <w:pStyle w:val="a3"/>
        <w:ind w:left="1080"/>
      </w:pPr>
      <w:r w:rsidRPr="000309E2">
        <w:t>5.2. Платформа вправе ограничить или прекратить доступ к сервису при выявлении нарушений без объяснения причин и без какой-либо компенсации.</w:t>
      </w:r>
    </w:p>
    <w:p w14:paraId="184CF91B" w14:textId="77777777" w:rsidR="000309E2" w:rsidRPr="000309E2" w:rsidRDefault="000309E2" w:rsidP="000309E2">
      <w:pPr>
        <w:pStyle w:val="a3"/>
        <w:numPr>
          <w:ilvl w:val="0"/>
          <w:numId w:val="10"/>
        </w:numPr>
      </w:pPr>
      <w:r w:rsidRPr="000309E2">
        <w:rPr>
          <w:rStyle w:val="a4"/>
        </w:rPr>
        <w:t>Оплата и данные</w:t>
      </w:r>
      <w:r w:rsidRPr="000309E2">
        <w:br/>
        <w:t>6.1. Оплата поездки осуществляется непосредственно Пассажиром и напрямую Водителю без участия Платформы.</w:t>
      </w:r>
      <w:r w:rsidRPr="000309E2">
        <w:br/>
        <w:t>6.2. Платформа не участвует в расчётах между пользователями.</w:t>
      </w:r>
      <w:r w:rsidRPr="000309E2">
        <w:br/>
        <w:t>6.3. Платформа не хранит и не обрабатывает платежи за поездки, однако может временно хранить данные о заказах в технических целях.</w:t>
      </w:r>
    </w:p>
    <w:p w14:paraId="5BFD2D8A" w14:textId="77777777" w:rsidR="000309E2" w:rsidRPr="000309E2" w:rsidRDefault="000309E2" w:rsidP="00823D37">
      <w:pPr>
        <w:pStyle w:val="a3"/>
        <w:numPr>
          <w:ilvl w:val="0"/>
          <w:numId w:val="10"/>
        </w:numPr>
        <w:spacing w:before="240" w:beforeAutospacing="0" w:after="0" w:afterAutospacing="0"/>
      </w:pPr>
      <w:r w:rsidRPr="000309E2">
        <w:rPr>
          <w:rStyle w:val="a4"/>
        </w:rPr>
        <w:t>Отказ от ответственности</w:t>
      </w:r>
      <w:r w:rsidRPr="000309E2">
        <w:br/>
        <w:t>7.1. Платформа не несёт ответственности за:</w:t>
      </w:r>
    </w:p>
    <w:p w14:paraId="1AC8F1D5" w14:textId="77777777" w:rsidR="000309E2" w:rsidRPr="000309E2" w:rsidRDefault="000309E2" w:rsidP="00823D37">
      <w:pPr>
        <w:pStyle w:val="a3"/>
        <w:numPr>
          <w:ilvl w:val="0"/>
          <w:numId w:val="11"/>
        </w:numPr>
        <w:spacing w:before="0" w:beforeAutospacing="0"/>
      </w:pPr>
      <w:r w:rsidRPr="000309E2">
        <w:t>действия или бездействие водителей;</w:t>
      </w:r>
    </w:p>
    <w:p w14:paraId="29F24508" w14:textId="77777777" w:rsidR="000309E2" w:rsidRPr="000309E2" w:rsidRDefault="000309E2" w:rsidP="000309E2">
      <w:pPr>
        <w:pStyle w:val="a3"/>
        <w:numPr>
          <w:ilvl w:val="0"/>
          <w:numId w:val="11"/>
        </w:numPr>
      </w:pPr>
      <w:r w:rsidRPr="000309E2">
        <w:t>безопасность поездки;</w:t>
      </w:r>
    </w:p>
    <w:p w14:paraId="4E4F16C7" w14:textId="77777777" w:rsidR="000309E2" w:rsidRPr="000309E2" w:rsidRDefault="000309E2" w:rsidP="000309E2">
      <w:pPr>
        <w:pStyle w:val="a3"/>
        <w:numPr>
          <w:ilvl w:val="0"/>
          <w:numId w:val="11"/>
        </w:numPr>
      </w:pPr>
      <w:r w:rsidRPr="000309E2">
        <w:t>качество услуг;</w:t>
      </w:r>
    </w:p>
    <w:p w14:paraId="4B29A616" w14:textId="77777777" w:rsidR="000309E2" w:rsidRPr="000309E2" w:rsidRDefault="000309E2" w:rsidP="000309E2">
      <w:pPr>
        <w:pStyle w:val="a3"/>
        <w:numPr>
          <w:ilvl w:val="0"/>
          <w:numId w:val="11"/>
        </w:numPr>
      </w:pPr>
      <w:r w:rsidRPr="000309E2">
        <w:t>техническое состояние транспортного средства;</w:t>
      </w:r>
    </w:p>
    <w:p w14:paraId="17D57303" w14:textId="77777777" w:rsidR="000309E2" w:rsidRPr="000309E2" w:rsidRDefault="000309E2" w:rsidP="000309E2">
      <w:pPr>
        <w:pStyle w:val="a3"/>
        <w:numPr>
          <w:ilvl w:val="0"/>
          <w:numId w:val="11"/>
        </w:numPr>
      </w:pPr>
      <w:r w:rsidRPr="000309E2">
        <w:t>причинение вреда жизни, здоровью или имуществу;</w:t>
      </w:r>
    </w:p>
    <w:p w14:paraId="72A9E578" w14:textId="77777777" w:rsidR="000309E2" w:rsidRPr="000309E2" w:rsidRDefault="000309E2" w:rsidP="000309E2">
      <w:pPr>
        <w:pStyle w:val="a3"/>
        <w:numPr>
          <w:ilvl w:val="0"/>
          <w:numId w:val="11"/>
        </w:numPr>
      </w:pPr>
      <w:r w:rsidRPr="000309E2">
        <w:t>любые нарушения законодательства государства, на территории которого осуществляется заказ.</w:t>
      </w:r>
    </w:p>
    <w:p w14:paraId="7AD53350" w14:textId="77777777" w:rsidR="000309E2" w:rsidRPr="000309E2" w:rsidRDefault="000309E2" w:rsidP="00396F2B">
      <w:pPr>
        <w:pStyle w:val="a3"/>
        <w:spacing w:after="0" w:afterAutospacing="0"/>
        <w:ind w:firstLine="708"/>
      </w:pPr>
      <w:r w:rsidRPr="000309E2">
        <w:t>7.2. Платформа не гарантирует:</w:t>
      </w:r>
    </w:p>
    <w:p w14:paraId="601E74AE" w14:textId="77777777" w:rsidR="000309E2" w:rsidRPr="000309E2" w:rsidRDefault="000309E2" w:rsidP="00823D37">
      <w:pPr>
        <w:pStyle w:val="a3"/>
        <w:numPr>
          <w:ilvl w:val="0"/>
          <w:numId w:val="12"/>
        </w:numPr>
        <w:spacing w:before="0" w:beforeAutospacing="0"/>
      </w:pPr>
      <w:r w:rsidRPr="000309E2">
        <w:t>выполнение заказа;</w:t>
      </w:r>
    </w:p>
    <w:p w14:paraId="0B6F115A" w14:textId="77777777" w:rsidR="000309E2" w:rsidRPr="000309E2" w:rsidRDefault="000309E2" w:rsidP="000309E2">
      <w:pPr>
        <w:pStyle w:val="a3"/>
        <w:numPr>
          <w:ilvl w:val="0"/>
          <w:numId w:val="12"/>
        </w:numPr>
      </w:pPr>
      <w:r w:rsidRPr="000309E2">
        <w:t>наличие водителей;</w:t>
      </w:r>
    </w:p>
    <w:p w14:paraId="1CA68CBF" w14:textId="77777777" w:rsidR="00396F2B" w:rsidRDefault="000309E2" w:rsidP="00396F2B">
      <w:pPr>
        <w:pStyle w:val="a3"/>
        <w:numPr>
          <w:ilvl w:val="0"/>
          <w:numId w:val="12"/>
        </w:numPr>
      </w:pPr>
      <w:r w:rsidRPr="000309E2">
        <w:t>достоверность информации.</w:t>
      </w:r>
    </w:p>
    <w:p w14:paraId="40C5738D" w14:textId="77777777" w:rsidR="00BC22CC" w:rsidRDefault="000309E2" w:rsidP="00B23446">
      <w:pPr>
        <w:pStyle w:val="a3"/>
        <w:spacing w:before="0" w:beforeAutospacing="0" w:after="0" w:afterAutospacing="0"/>
        <w:ind w:firstLine="708"/>
      </w:pPr>
      <w:r w:rsidRPr="000309E2">
        <w:t xml:space="preserve">7.3. Пассажир использует сервис добровольно, по собственному усмотрению </w:t>
      </w:r>
    </w:p>
    <w:p w14:paraId="026C30A6" w14:textId="3494852A" w:rsidR="000309E2" w:rsidRPr="000309E2" w:rsidRDefault="000309E2" w:rsidP="00B23446">
      <w:pPr>
        <w:pStyle w:val="a3"/>
        <w:spacing w:before="0" w:beforeAutospacing="0"/>
        <w:ind w:firstLine="708"/>
      </w:pPr>
      <w:r w:rsidRPr="000309E2">
        <w:t>и желанию.</w:t>
      </w:r>
    </w:p>
    <w:p w14:paraId="0B92F9AB" w14:textId="5917F4C3" w:rsidR="000309E2" w:rsidRPr="000309E2" w:rsidRDefault="000309E2" w:rsidP="004111DC">
      <w:pPr>
        <w:pStyle w:val="a3"/>
        <w:numPr>
          <w:ilvl w:val="0"/>
          <w:numId w:val="13"/>
        </w:numPr>
        <w:spacing w:before="240" w:beforeAutospacing="0"/>
      </w:pPr>
      <w:r w:rsidRPr="000309E2">
        <w:rPr>
          <w:rStyle w:val="a4"/>
        </w:rPr>
        <w:t>Проверка водителей</w:t>
      </w:r>
      <w:r w:rsidRPr="000309E2">
        <w:br/>
        <w:t>8.1. Платформа может запрашивать документы водителей.</w:t>
      </w:r>
      <w:r w:rsidRPr="000309E2">
        <w:br/>
        <w:t>8.2. Проверка носит формальный и технический характер.</w:t>
      </w:r>
      <w:r w:rsidRPr="000309E2">
        <w:br/>
        <w:t>8.3. Платформа не гарантирует подлинность и достоверность предоставленных данных.</w:t>
      </w:r>
      <w:r w:rsidRPr="000309E2">
        <w:br/>
        <w:t>8.4. В случае предоставления водителем недостоверной информации Платформа не несёт ответственности за последствия.</w:t>
      </w:r>
    </w:p>
    <w:p w14:paraId="2080D2CB" w14:textId="77777777" w:rsidR="000309E2" w:rsidRPr="000309E2" w:rsidRDefault="000309E2" w:rsidP="004111DC">
      <w:pPr>
        <w:pStyle w:val="a3"/>
        <w:numPr>
          <w:ilvl w:val="0"/>
          <w:numId w:val="13"/>
        </w:numPr>
        <w:spacing w:before="240" w:beforeAutospacing="0"/>
      </w:pPr>
      <w:r w:rsidRPr="000309E2">
        <w:rPr>
          <w:rStyle w:val="a4"/>
        </w:rPr>
        <w:t>Споры и меры платформы</w:t>
      </w:r>
      <w:r w:rsidRPr="000309E2">
        <w:br/>
        <w:t>9.1. Все споры между Пассажиром и Водителем решаются ими самостоятельно.</w:t>
      </w:r>
      <w:r w:rsidRPr="000309E2">
        <w:br/>
        <w:t>9.2. Платформа не участвует в урегулировании споров, однако вправе по собственному усмотрению ограничить доступ, включая блокировку Пассажира или Водителя без объяснения причин.</w:t>
      </w:r>
      <w:r w:rsidRPr="000309E2">
        <w:br/>
        <w:t>9.3. Платформа вправе предоставлять информацию о пользователях, заказах и иных действиях по официальному запросу уполномоченных государственных органов в соответствии с применимым законодательством.</w:t>
      </w:r>
    </w:p>
    <w:p w14:paraId="09236CAA" w14:textId="6E14593B" w:rsidR="000309E2" w:rsidRDefault="000309E2" w:rsidP="004111DC">
      <w:pPr>
        <w:pStyle w:val="a3"/>
        <w:numPr>
          <w:ilvl w:val="0"/>
          <w:numId w:val="13"/>
        </w:numPr>
        <w:spacing w:before="240" w:beforeAutospacing="0"/>
      </w:pPr>
      <w:r w:rsidRPr="000309E2">
        <w:rPr>
          <w:rStyle w:val="a4"/>
        </w:rPr>
        <w:t>Ограничение ответственности</w:t>
      </w:r>
      <w:r w:rsidRPr="000309E2">
        <w:br/>
        <w:t>10.1. В максимальной степени, допустимой законодательством, Платформа освобождается от любой ответственности.</w:t>
      </w:r>
      <w:r w:rsidRPr="000309E2">
        <w:br/>
      </w:r>
      <w:r w:rsidRPr="000309E2">
        <w:lastRenderedPageBreak/>
        <w:t>10.2. Пассажир отказывается от предъявления претензий к Платформе, связанных с использованием сервиса.</w:t>
      </w:r>
    </w:p>
    <w:p w14:paraId="7E47C99C" w14:textId="6C39097A" w:rsidR="00CD0EB4" w:rsidRDefault="00CD0EB4" w:rsidP="00CD0EB4">
      <w:pPr>
        <w:pStyle w:val="a3"/>
        <w:numPr>
          <w:ilvl w:val="0"/>
          <w:numId w:val="13"/>
        </w:numPr>
        <w:spacing w:before="240" w:beforeAutospacing="0"/>
      </w:pPr>
      <w:r w:rsidRPr="00CD0EB4">
        <w:rPr>
          <w:b/>
          <w:bCs/>
        </w:rPr>
        <w:t>Ограничение доступа</w:t>
      </w:r>
      <w:r>
        <w:t xml:space="preserve"> </w:t>
      </w:r>
      <w:r>
        <w:br/>
        <w:t xml:space="preserve">11.1. </w:t>
      </w:r>
      <w:r w:rsidRPr="00594FC2">
        <w:t>Платформа оставляет за собой право ограничить, приостановить или полностью заблокировать доступ пользователя (Пассажира или Водителя) к сервису в любое время.</w:t>
      </w:r>
      <w:r w:rsidRPr="00594FC2">
        <w:br/>
      </w:r>
      <w:r>
        <w:t xml:space="preserve">11.2. </w:t>
      </w:r>
      <w:r w:rsidRPr="00594FC2">
        <w:t>Ограничение доступа может применяться без предварительного уведомления и без объяснения причин.</w:t>
      </w:r>
    </w:p>
    <w:p w14:paraId="230E5850" w14:textId="77777777" w:rsidR="00CD0EB4" w:rsidRDefault="00CD0EB4" w:rsidP="00CD0EB4">
      <w:pPr>
        <w:pStyle w:val="a3"/>
        <w:spacing w:before="0" w:beforeAutospacing="0" w:after="0" w:afterAutospacing="0"/>
        <w:ind w:left="720"/>
      </w:pPr>
      <w:r w:rsidRPr="00633816">
        <w:rPr>
          <w:rStyle w:val="a4"/>
          <w:b w:val="0"/>
          <w:bCs w:val="0"/>
        </w:rPr>
        <w:t>11.3</w:t>
      </w:r>
      <w:r>
        <w:rPr>
          <w:rStyle w:val="a4"/>
          <w:b w:val="0"/>
          <w:bCs w:val="0"/>
        </w:rPr>
        <w:t>.</w:t>
      </w:r>
      <w:r w:rsidRPr="00633816">
        <w:t xml:space="preserve"> </w:t>
      </w:r>
      <w:r w:rsidRPr="00594FC2">
        <w:t>Блокировка не является отказом от предоставления услуг</w:t>
      </w:r>
      <w:r>
        <w:t>.</w:t>
      </w:r>
      <w:r w:rsidRPr="00594FC2">
        <w:br/>
      </w:r>
      <w:r>
        <w:t xml:space="preserve">11.4. </w:t>
      </w:r>
      <w:r w:rsidRPr="00594FC2">
        <w:t>Платформа вправе ограничить доступ пользователя в случае:</w:t>
      </w:r>
    </w:p>
    <w:p w14:paraId="785ECB9A" w14:textId="77777777" w:rsidR="00CD0EB4" w:rsidRPr="00594FC2" w:rsidRDefault="00CD0EB4" w:rsidP="00CD0EB4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нарушения правил использования сервиса; </w:t>
      </w:r>
    </w:p>
    <w:p w14:paraId="67B5CB47" w14:textId="77777777" w:rsidR="00CD0EB4" w:rsidRPr="00594FC2" w:rsidRDefault="00CD0EB4" w:rsidP="00CD0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предоставления недостоверной информации или документов; </w:t>
      </w:r>
    </w:p>
    <w:p w14:paraId="44445835" w14:textId="77777777" w:rsidR="00CD0EB4" w:rsidRPr="00594FC2" w:rsidRDefault="00CD0EB4" w:rsidP="00CD0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мошеннических действий или обмана других пользователей; </w:t>
      </w:r>
    </w:p>
    <w:p w14:paraId="0CF8B4EF" w14:textId="77777777" w:rsidR="00CD0EB4" w:rsidRPr="00594FC2" w:rsidRDefault="00CD0EB4" w:rsidP="00CD0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жалоб от пользователей, которые Платформа сочтет обоснованными; </w:t>
      </w:r>
    </w:p>
    <w:p w14:paraId="3C41F9D5" w14:textId="77777777" w:rsidR="00CD0EB4" w:rsidRPr="00594FC2" w:rsidRDefault="00CD0EB4" w:rsidP="00CD0E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нарушений законодательства государства, на территории которого пользователь осуществляет деятельность; </w:t>
      </w:r>
    </w:p>
    <w:p w14:paraId="4A1A4562" w14:textId="77777777" w:rsidR="00CD0EB4" w:rsidRDefault="00CD0EB4" w:rsidP="00CD0EB4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иных действий, которые Платформа сочтет нарушающими интересы сервиса или безопасности пользователей. </w:t>
      </w:r>
    </w:p>
    <w:p w14:paraId="6CE494BE" w14:textId="77777777" w:rsidR="00CD0EB4" w:rsidRDefault="00CD0EB4" w:rsidP="00CD0EB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11.5. </w:t>
      </w: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может по своему усмотрению восстановить доступ пользователя </w:t>
      </w:r>
    </w:p>
    <w:p w14:paraId="182B3C8E" w14:textId="77777777" w:rsidR="00CD0EB4" w:rsidRDefault="00CD0EB4" w:rsidP="00CD0EB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обязательства уведомлять или объяснять причину.</w:t>
      </w:r>
    </w:p>
    <w:p w14:paraId="4DBECD0E" w14:textId="77777777" w:rsidR="00CD0EB4" w:rsidRDefault="00CD0EB4" w:rsidP="00CD0EB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11.6 </w:t>
      </w: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соглашается с тем, что он отказывается </w:t>
      </w: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требовать компенсацию </w:t>
      </w:r>
    </w:p>
    <w:p w14:paraId="639FA347" w14:textId="74FF869F" w:rsidR="00CD0EB4" w:rsidRPr="00CD0EB4" w:rsidRDefault="00CD0EB4" w:rsidP="00CD0EB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4F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блокировку или временное ограничение доступа.</w:t>
      </w:r>
    </w:p>
    <w:p w14:paraId="2F0C5F75" w14:textId="5AF8FFC4" w:rsidR="000309E2" w:rsidRPr="000309E2" w:rsidRDefault="000309E2" w:rsidP="004111DC">
      <w:pPr>
        <w:pStyle w:val="a3"/>
        <w:numPr>
          <w:ilvl w:val="0"/>
          <w:numId w:val="13"/>
        </w:numPr>
        <w:spacing w:before="240" w:beforeAutospacing="0"/>
      </w:pPr>
      <w:bookmarkStart w:id="1" w:name="_Hlk226030942"/>
      <w:r w:rsidRPr="000309E2">
        <w:rPr>
          <w:rStyle w:val="a4"/>
        </w:rPr>
        <w:t>Изменение условий</w:t>
      </w:r>
      <w:r w:rsidRPr="000309E2">
        <w:br/>
        <w:t>11.1. Платформа вправе изменять настоящее соглашение в любое время без уведомления.</w:t>
      </w:r>
      <w:r w:rsidRPr="000309E2">
        <w:br/>
        <w:t>11.2. Продолжение использования означает согласие с изменениями</w:t>
      </w:r>
    </w:p>
    <w:p w14:paraId="08B6D559" w14:textId="77777777" w:rsidR="000309E2" w:rsidRPr="000309E2" w:rsidRDefault="000309E2" w:rsidP="004111DC">
      <w:pPr>
        <w:pStyle w:val="a3"/>
        <w:numPr>
          <w:ilvl w:val="0"/>
          <w:numId w:val="13"/>
        </w:numPr>
        <w:spacing w:before="240" w:beforeAutospacing="0"/>
      </w:pPr>
      <w:r w:rsidRPr="000309E2">
        <w:rPr>
          <w:rStyle w:val="a4"/>
        </w:rPr>
        <w:t>Заключительные положения</w:t>
      </w:r>
      <w:r w:rsidRPr="000309E2">
        <w:br/>
        <w:t>12.1. Если отдельные положения признаны недействительными, остальные остаются в силе.</w:t>
      </w:r>
      <w:r w:rsidRPr="000309E2">
        <w:br/>
        <w:t>12.2. Платформа не организует перевозку и не координирует действия пользователей.</w:t>
      </w:r>
    </w:p>
    <w:bookmarkEnd w:id="1"/>
    <w:p w14:paraId="5B2F1C72" w14:textId="77777777" w:rsidR="00E63E16" w:rsidRPr="000309E2" w:rsidRDefault="00E63E16">
      <w:pPr>
        <w:rPr>
          <w:rFonts w:ascii="Times New Roman" w:hAnsi="Times New Roman" w:cs="Times New Roman"/>
        </w:rPr>
      </w:pPr>
    </w:p>
    <w:sectPr w:rsidR="00E63E16" w:rsidRPr="00030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6C3E"/>
    <w:multiLevelType w:val="multilevel"/>
    <w:tmpl w:val="AECA25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B7B17"/>
    <w:multiLevelType w:val="multilevel"/>
    <w:tmpl w:val="E82EF34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7A99"/>
    <w:multiLevelType w:val="multilevel"/>
    <w:tmpl w:val="17EAC6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0762"/>
    <w:multiLevelType w:val="multilevel"/>
    <w:tmpl w:val="C28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4155B"/>
    <w:multiLevelType w:val="multilevel"/>
    <w:tmpl w:val="F56486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372ED"/>
    <w:multiLevelType w:val="multilevel"/>
    <w:tmpl w:val="8632D3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F7597"/>
    <w:multiLevelType w:val="multilevel"/>
    <w:tmpl w:val="C0E6B0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97103"/>
    <w:multiLevelType w:val="multilevel"/>
    <w:tmpl w:val="838061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C57C6"/>
    <w:multiLevelType w:val="multilevel"/>
    <w:tmpl w:val="3788D5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148D8"/>
    <w:multiLevelType w:val="multilevel"/>
    <w:tmpl w:val="7F7E964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D5B35"/>
    <w:multiLevelType w:val="multilevel"/>
    <w:tmpl w:val="A35692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B758F6"/>
    <w:multiLevelType w:val="multilevel"/>
    <w:tmpl w:val="4880DB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D168C"/>
    <w:multiLevelType w:val="multilevel"/>
    <w:tmpl w:val="754663A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95D05"/>
    <w:multiLevelType w:val="multilevel"/>
    <w:tmpl w:val="C39E2C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F1553"/>
    <w:multiLevelType w:val="multilevel"/>
    <w:tmpl w:val="8A764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3"/>
  </w:num>
  <w:num w:numId="3">
    <w:abstractNumId w:val="14"/>
  </w:num>
  <w:num w:numId="4">
    <w:abstractNumId w:val="6"/>
  </w:num>
  <w:num w:numId="5">
    <w:abstractNumId w:val="9"/>
  </w:num>
  <w:num w:numId="6">
    <w:abstractNumId w:val="7"/>
  </w:num>
  <w:num w:numId="7">
    <w:abstractNumId w:val="12"/>
  </w:num>
  <w:num w:numId="8">
    <w:abstractNumId w:val="8"/>
  </w:num>
  <w:num w:numId="9">
    <w:abstractNumId w:val="4"/>
  </w:num>
  <w:num w:numId="10">
    <w:abstractNumId w:val="11"/>
  </w:num>
  <w:num w:numId="11">
    <w:abstractNumId w:val="0"/>
  </w:num>
  <w:num w:numId="12">
    <w:abstractNumId w:val="1"/>
  </w:num>
  <w:num w:numId="13">
    <w:abstractNumId w:val="10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A8"/>
    <w:rsid w:val="000309E2"/>
    <w:rsid w:val="00103B10"/>
    <w:rsid w:val="00396F2B"/>
    <w:rsid w:val="004111DC"/>
    <w:rsid w:val="00622AA8"/>
    <w:rsid w:val="00823D37"/>
    <w:rsid w:val="00B23446"/>
    <w:rsid w:val="00BC22CC"/>
    <w:rsid w:val="00CD0EB4"/>
    <w:rsid w:val="00E6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5F468"/>
  <w15:chartTrackingRefBased/>
  <w15:docId w15:val="{C51C622E-206B-4F0E-B91F-439F61A5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30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09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2026-04-02T08:19:00Z</dcterms:created>
  <dcterms:modified xsi:type="dcterms:W3CDTF">2026-04-02T10:32:00Z</dcterms:modified>
</cp:coreProperties>
</file>