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490ED" w14:textId="10850921" w:rsidR="003C6CD5" w:rsidRDefault="003C6CD5">
      <w:r>
        <w:t>”</w:t>
      </w:r>
      <w:r w:rsidRPr="003C6CD5">
        <w:t xml:space="preserve">Finde flere eksempler på både kategorier/kassationsårsager hvor </w:t>
      </w:r>
      <w:proofErr w:type="spellStart"/>
      <w:r w:rsidRPr="003C6CD5">
        <w:t>overdødeligsheds</w:t>
      </w:r>
      <w:proofErr w:type="spellEnd"/>
      <w:r w:rsidRPr="003C6CD5">
        <w:t>-modellen ser ud som kan forventes, og eksempler på hvor der er noget andet der gør at der er større afvigelser</w:t>
      </w:r>
      <w:r>
        <w:t>”</w:t>
      </w:r>
    </w:p>
    <w:p w14:paraId="3C9A51FF" w14:textId="77777777" w:rsidR="003C6CD5" w:rsidRDefault="003C6CD5"/>
    <w:p w14:paraId="7D0DADEA" w14:textId="68695454" w:rsidR="003C6CD5" w:rsidRPr="003C6CD5" w:rsidRDefault="003C6CD5" w:rsidP="003C6CD5">
      <w:r w:rsidRPr="003C6CD5">
        <w:rPr>
          <w:noProof/>
        </w:rPr>
        <w:drawing>
          <wp:inline distT="0" distB="0" distL="0" distR="0" wp14:anchorId="718E5988" wp14:editId="74652B1A">
            <wp:extent cx="4679950" cy="3817573"/>
            <wp:effectExtent l="0" t="0" r="6350" b="0"/>
            <wp:docPr id="1402368973"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90332" cy="3826042"/>
                    </a:xfrm>
                    <a:prstGeom prst="rect">
                      <a:avLst/>
                    </a:prstGeom>
                    <a:noFill/>
                    <a:ln>
                      <a:noFill/>
                    </a:ln>
                  </pic:spPr>
                </pic:pic>
              </a:graphicData>
            </a:graphic>
          </wp:inline>
        </w:drawing>
      </w:r>
    </w:p>
    <w:p w14:paraId="00DD7BB3" w14:textId="478C2B7D" w:rsidR="003C6CD5" w:rsidRDefault="003C6CD5">
      <w:pPr>
        <w:rPr>
          <w:b/>
          <w:bCs/>
        </w:rPr>
      </w:pPr>
      <w:proofErr w:type="gramStart"/>
      <w:r>
        <w:rPr>
          <w:b/>
          <w:bCs/>
        </w:rPr>
        <w:t>BTS fejl</w:t>
      </w:r>
      <w:proofErr w:type="gramEnd"/>
      <w:r>
        <w:rPr>
          <w:b/>
          <w:bCs/>
        </w:rPr>
        <w:t xml:space="preserve"> for henholdsvis skjorter og bukser.</w:t>
      </w:r>
    </w:p>
    <w:p w14:paraId="1BCFDE8A" w14:textId="482CA93C" w:rsidR="003C6CD5" w:rsidRDefault="003C6CD5">
      <w:r>
        <w:t>Her ser vi et tydeligt eksempel på hvor noget ser</w:t>
      </w:r>
      <w:r w:rsidR="00C22AEC">
        <w:t xml:space="preserve"> nogenlunde</w:t>
      </w:r>
      <w:r>
        <w:t xml:space="preserve"> ud som forventes, og hvor der er noget andet på spil: </w:t>
      </w:r>
      <w:proofErr w:type="gramStart"/>
      <w:r>
        <w:t>BTS fejl</w:t>
      </w:r>
      <w:proofErr w:type="gramEnd"/>
      <w:r>
        <w:t xml:space="preserve"> er fejl forårsaget i produktionen af tøjet så som forkert logo, fejl syning, fejl klipning og lignende. Dette er dermed fejl der er lavet på tøjet lige fra begyndelsen af og det forventes dermed at dette tøj kasseres inden for kort tid. </w:t>
      </w:r>
    </w:p>
    <w:p w14:paraId="06CFE7AD" w14:textId="0B8DF46D" w:rsidR="00F12C0E" w:rsidRDefault="00F12C0E">
      <w:r>
        <w:t xml:space="preserve">Dette ser vi også er tilfældet på grafen for bukser. Her er størstedelen blive kasseret inden for få dage. Der kommer </w:t>
      </w:r>
      <w:r w:rsidR="00FE3670">
        <w:t>dog</w:t>
      </w:r>
      <w:r>
        <w:t xml:space="preserve"> nogle </w:t>
      </w:r>
      <w:r w:rsidR="00EC7112">
        <w:t xml:space="preserve">lidt store </w:t>
      </w:r>
      <w:proofErr w:type="spellStart"/>
      <w:r>
        <w:t>spikes</w:t>
      </w:r>
      <w:proofErr w:type="spellEnd"/>
      <w:r>
        <w:t xml:space="preserve"> ved både 3 og 5 år.</w:t>
      </w:r>
    </w:p>
    <w:p w14:paraId="70315386" w14:textId="10188674" w:rsidR="001C57C5" w:rsidRDefault="00FE3670">
      <w:r>
        <w:t xml:space="preserve">Omvendt, ser vi på grafen for </w:t>
      </w:r>
      <w:r w:rsidR="0090482A">
        <w:t>skjorter</w:t>
      </w:r>
      <w:r w:rsidR="00AC27E7">
        <w:t xml:space="preserve"> at </w:t>
      </w:r>
      <w:r w:rsidR="000F1892">
        <w:t xml:space="preserve">der ikke er blevet kasseret særlig </w:t>
      </w:r>
      <w:r w:rsidR="0059118F">
        <w:t>meget inden for kort tid.</w:t>
      </w:r>
      <w:r w:rsidR="00417F73">
        <w:t xml:space="preserve"> Der er nogle</w:t>
      </w:r>
      <w:r w:rsidR="002C27D7">
        <w:t xml:space="preserve"> markante</w:t>
      </w:r>
      <w:r w:rsidR="00417F73">
        <w:t xml:space="preserve"> </w:t>
      </w:r>
      <w:proofErr w:type="spellStart"/>
      <w:r w:rsidR="00417F73">
        <w:t>spikes</w:t>
      </w:r>
      <w:proofErr w:type="spellEnd"/>
      <w:r w:rsidR="00417F73">
        <w:t xml:space="preserve"> </w:t>
      </w:r>
      <w:r w:rsidR="00035C42">
        <w:t xml:space="preserve">i løbet af de første 3 år, men </w:t>
      </w:r>
      <w:r w:rsidR="00B82935">
        <w:t xml:space="preserve">det </w:t>
      </w:r>
      <w:r w:rsidR="00EC3920">
        <w:t>mes</w:t>
      </w:r>
      <w:r w:rsidR="007C6A8D">
        <w:t xml:space="preserve">t mærkværdige er de kæmpe </w:t>
      </w:r>
      <w:proofErr w:type="spellStart"/>
      <w:r w:rsidR="007C6A8D">
        <w:t>spikes</w:t>
      </w:r>
      <w:proofErr w:type="spellEnd"/>
      <w:r w:rsidR="005378A0">
        <w:t xml:space="preserve"> </w:t>
      </w:r>
      <w:r w:rsidR="0068316B">
        <w:t xml:space="preserve">ved omkring 5 år. </w:t>
      </w:r>
      <w:r w:rsidR="00DC2A31">
        <w:t xml:space="preserve">Det giver ikke mening </w:t>
      </w:r>
      <w:r w:rsidR="00915141">
        <w:t xml:space="preserve">at </w:t>
      </w:r>
      <w:r w:rsidR="007E7C60">
        <w:t>størstedelen</w:t>
      </w:r>
      <w:r w:rsidR="00915141">
        <w:t xml:space="preserve"> af </w:t>
      </w:r>
      <w:r w:rsidR="0037002C">
        <w:t>fejl syninger, forkerte logoer osv. først er opdaget efter så lang tid.</w:t>
      </w:r>
      <w:r w:rsidR="00296D28">
        <w:t xml:space="preserve"> </w:t>
      </w:r>
      <w:r w:rsidR="001C57C5">
        <w:t xml:space="preserve">Der </w:t>
      </w:r>
      <w:r w:rsidR="00A03499">
        <w:t xml:space="preserve">er altså et eller andet der systematisk er skyld </w:t>
      </w:r>
      <w:r w:rsidR="003F2A9E">
        <w:t xml:space="preserve">i disse </w:t>
      </w:r>
      <w:proofErr w:type="spellStart"/>
      <w:r w:rsidR="003F2A9E">
        <w:t>spikes</w:t>
      </w:r>
      <w:proofErr w:type="spellEnd"/>
      <w:r w:rsidR="003F2A9E">
        <w:t>.</w:t>
      </w:r>
    </w:p>
    <w:p w14:paraId="21EAD290" w14:textId="13DB1A7C" w:rsidR="0037002C" w:rsidRDefault="00795B8D">
      <w:r>
        <w:lastRenderedPageBreak/>
        <w:t>Vi formoder at det k</w:t>
      </w:r>
      <w:r w:rsidR="003F2A9E">
        <w:t>unne</w:t>
      </w:r>
      <w:r>
        <w:t xml:space="preserve"> være </w:t>
      </w:r>
      <w:r w:rsidR="00D41CD0">
        <w:t>fejlregistreringer på vaskeriet eller</w:t>
      </w:r>
      <w:r w:rsidR="007E7759">
        <w:t xml:space="preserve"> </w:t>
      </w:r>
      <w:r w:rsidR="003F2A9E">
        <w:t xml:space="preserve">der i </w:t>
      </w:r>
      <w:r w:rsidR="00803E05">
        <w:t>kundens kontrakt</w:t>
      </w:r>
      <w:r w:rsidR="00272313">
        <w:t xml:space="preserve">er </w:t>
      </w:r>
      <w:proofErr w:type="gramStart"/>
      <w:r w:rsidR="00272313">
        <w:t>eksempelvis</w:t>
      </w:r>
      <w:proofErr w:type="gramEnd"/>
      <w:r w:rsidR="00272313">
        <w:t xml:space="preserve"> står</w:t>
      </w:r>
      <w:r w:rsidR="00803E05">
        <w:t xml:space="preserve"> at de</w:t>
      </w:r>
      <w:r w:rsidR="007B03A9">
        <w:t xml:space="preserve"> </w:t>
      </w:r>
      <w:r w:rsidR="00803E05">
        <w:t>ikke opkræves fo</w:t>
      </w:r>
      <w:r w:rsidR="007B03A9">
        <w:t xml:space="preserve">r </w:t>
      </w:r>
      <w:r w:rsidR="00BF48A2">
        <w:t>at syninger går op efter 5 år og de derfor har bedt om nye skjorter her.</w:t>
      </w:r>
    </w:p>
    <w:p w14:paraId="20C5AD54" w14:textId="77777777" w:rsidR="009309D5" w:rsidRDefault="009309D5"/>
    <w:p w14:paraId="7833C1BF" w14:textId="77777777" w:rsidR="009309D5" w:rsidRDefault="009309D5"/>
    <w:p w14:paraId="39F655E2" w14:textId="77777777" w:rsidR="009309D5" w:rsidRDefault="009309D5"/>
    <w:p w14:paraId="31A8C7D0" w14:textId="77777777" w:rsidR="009309D5" w:rsidRDefault="009309D5"/>
    <w:p w14:paraId="0092CB75" w14:textId="041A71C4" w:rsidR="00CE7CAE" w:rsidRDefault="00CE7CAE">
      <w:r>
        <w:rPr>
          <w:noProof/>
        </w:rPr>
        <w:drawing>
          <wp:inline distT="0" distB="0" distL="0" distR="0" wp14:anchorId="058B3004" wp14:editId="14731759">
            <wp:extent cx="4161489" cy="3181350"/>
            <wp:effectExtent l="0" t="0" r="0" b="0"/>
            <wp:docPr id="56487895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78954" name=""/>
                    <pic:cNvPicPr/>
                  </pic:nvPicPr>
                  <pic:blipFill>
                    <a:blip r:embed="rId6"/>
                    <a:stretch>
                      <a:fillRect/>
                    </a:stretch>
                  </pic:blipFill>
                  <pic:spPr>
                    <a:xfrm>
                      <a:off x="0" y="0"/>
                      <a:ext cx="4162248" cy="3181930"/>
                    </a:xfrm>
                    <a:prstGeom prst="rect">
                      <a:avLst/>
                    </a:prstGeom>
                  </pic:spPr>
                </pic:pic>
              </a:graphicData>
            </a:graphic>
          </wp:inline>
        </w:drawing>
      </w:r>
    </w:p>
    <w:p w14:paraId="3B2FB3ED" w14:textId="594188F9" w:rsidR="00CE7CAE" w:rsidRDefault="00CE7CAE">
      <w:pPr>
        <w:rPr>
          <w:b/>
          <w:bCs/>
        </w:rPr>
      </w:pPr>
      <w:r>
        <w:rPr>
          <w:b/>
          <w:bCs/>
        </w:rPr>
        <w:t>Alm. Slid uden restværdi for Jakker.</w:t>
      </w:r>
    </w:p>
    <w:p w14:paraId="2CECD5AB" w14:textId="7300C9D6" w:rsidR="0084732D" w:rsidRDefault="00C8462F">
      <w:r>
        <w:t xml:space="preserve">Det </w:t>
      </w:r>
      <w:r w:rsidR="00C37649">
        <w:t>giver fin mening at mange jakker</w:t>
      </w:r>
      <w:r w:rsidR="00AD0AAD">
        <w:t xml:space="preserve"> kasseres for slid efter 3 år. Men hvad vi ser på </w:t>
      </w:r>
      <w:proofErr w:type="gramStart"/>
      <w:r w:rsidR="00AD0AAD">
        <w:t>grafen</w:t>
      </w:r>
      <w:proofErr w:type="gramEnd"/>
      <w:r w:rsidR="00AD0AAD">
        <w:t xml:space="preserve"> er to kæmpe </w:t>
      </w:r>
      <w:proofErr w:type="spellStart"/>
      <w:r w:rsidR="00AD0AAD">
        <w:t>spikes</w:t>
      </w:r>
      <w:proofErr w:type="spellEnd"/>
      <w:r w:rsidR="00AD0AAD">
        <w:t xml:space="preserve"> lige efter 3 år og lige efter 5 år</w:t>
      </w:r>
      <w:r w:rsidR="00DD0CAE">
        <w:t>. Det virker på ingen måde naturligt at</w:t>
      </w:r>
      <w:r w:rsidR="00E25E17">
        <w:t xml:space="preserve"> så mange jakker bliver for slidte </w:t>
      </w:r>
      <w:r w:rsidR="0043628A">
        <w:t xml:space="preserve">efter præcis så lang tid. </w:t>
      </w:r>
      <w:r w:rsidR="00F746A5">
        <w:t>Der er igen noget andet på spil.</w:t>
      </w:r>
    </w:p>
    <w:p w14:paraId="59F45203" w14:textId="77777777" w:rsidR="00272313" w:rsidRDefault="00272313"/>
    <w:p w14:paraId="5FF2B68B" w14:textId="12D9144F" w:rsidR="00CE7CAE" w:rsidRPr="00CE7CAE" w:rsidRDefault="00C12AE6">
      <w:r>
        <w:t>Det kunne tænkes at de</w:t>
      </w:r>
      <w:r w:rsidR="005A351B">
        <w:t>t er standard i kontrakterne at kunden ikke opkræves</w:t>
      </w:r>
      <w:r w:rsidR="003F4E8B">
        <w:t xml:space="preserve"> for slid efter 3 eller 5 år, og de dermed beder om at få det kasseret efter</w:t>
      </w:r>
      <w:r w:rsidR="004C28A6">
        <w:t xml:space="preserve"> denne tid, så de kan få nye jakker uden opkrævning.</w:t>
      </w:r>
    </w:p>
    <w:p w14:paraId="638ECAF7" w14:textId="77777777" w:rsidR="00CE7CAE" w:rsidRDefault="00CE7CAE"/>
    <w:p w14:paraId="149D8D37" w14:textId="7DD63628" w:rsidR="009309D5" w:rsidRDefault="009309D5">
      <w:r>
        <w:rPr>
          <w:noProof/>
        </w:rPr>
        <w:lastRenderedPageBreak/>
        <w:drawing>
          <wp:inline distT="0" distB="0" distL="0" distR="0" wp14:anchorId="1DE8AA7C" wp14:editId="42C2F9E6">
            <wp:extent cx="4222750" cy="3255348"/>
            <wp:effectExtent l="0" t="0" r="6350" b="2540"/>
            <wp:docPr id="19108146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1462" name=""/>
                    <pic:cNvPicPr/>
                  </pic:nvPicPr>
                  <pic:blipFill>
                    <a:blip r:embed="rId7"/>
                    <a:stretch>
                      <a:fillRect/>
                    </a:stretch>
                  </pic:blipFill>
                  <pic:spPr>
                    <a:xfrm>
                      <a:off x="0" y="0"/>
                      <a:ext cx="4229663" cy="3260678"/>
                    </a:xfrm>
                    <a:prstGeom prst="rect">
                      <a:avLst/>
                    </a:prstGeom>
                  </pic:spPr>
                </pic:pic>
              </a:graphicData>
            </a:graphic>
          </wp:inline>
        </w:drawing>
      </w:r>
    </w:p>
    <w:p w14:paraId="26B5716C" w14:textId="06911C7C" w:rsidR="009309D5" w:rsidRDefault="009309D5">
      <w:r>
        <w:rPr>
          <w:b/>
          <w:bCs/>
        </w:rPr>
        <w:t>Alm</w:t>
      </w:r>
      <w:r w:rsidR="00AC4E7C">
        <w:rPr>
          <w:b/>
          <w:bCs/>
        </w:rPr>
        <w:t xml:space="preserve">. Slid uden restværdi for </w:t>
      </w:r>
      <w:proofErr w:type="spellStart"/>
      <w:r w:rsidR="00AC4E7C">
        <w:rPr>
          <w:b/>
          <w:bCs/>
        </w:rPr>
        <w:t>Busseron</w:t>
      </w:r>
      <w:proofErr w:type="spellEnd"/>
    </w:p>
    <w:p w14:paraId="29FA2C65" w14:textId="2B2EAD22" w:rsidR="00CE7CAE" w:rsidRDefault="00B4773E">
      <w:r>
        <w:t xml:space="preserve">Igen et kæmpe </w:t>
      </w:r>
      <w:proofErr w:type="spellStart"/>
      <w:r>
        <w:t>spike</w:t>
      </w:r>
      <w:proofErr w:type="spellEnd"/>
      <w:r>
        <w:t xml:space="preserve"> lige efter 3 år.</w:t>
      </w:r>
    </w:p>
    <w:p w14:paraId="4BCD69D5" w14:textId="560EC0F1" w:rsidR="00B4773E" w:rsidRDefault="00B4773E"/>
    <w:p w14:paraId="7806706D" w14:textId="024F2B2C" w:rsidR="00B4773E" w:rsidRDefault="00983AE0">
      <w:r>
        <w:rPr>
          <w:noProof/>
        </w:rPr>
        <w:drawing>
          <wp:inline distT="0" distB="0" distL="0" distR="0" wp14:anchorId="1D60EFF6" wp14:editId="40D3396F">
            <wp:extent cx="4311650" cy="3315380"/>
            <wp:effectExtent l="0" t="0" r="0" b="0"/>
            <wp:docPr id="143650562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05629" name=""/>
                    <pic:cNvPicPr/>
                  </pic:nvPicPr>
                  <pic:blipFill>
                    <a:blip r:embed="rId8"/>
                    <a:stretch>
                      <a:fillRect/>
                    </a:stretch>
                  </pic:blipFill>
                  <pic:spPr>
                    <a:xfrm>
                      <a:off x="0" y="0"/>
                      <a:ext cx="4325052" cy="3325685"/>
                    </a:xfrm>
                    <a:prstGeom prst="rect">
                      <a:avLst/>
                    </a:prstGeom>
                  </pic:spPr>
                </pic:pic>
              </a:graphicData>
            </a:graphic>
          </wp:inline>
        </w:drawing>
      </w:r>
    </w:p>
    <w:p w14:paraId="1706D1CE" w14:textId="3ADF7E28" w:rsidR="00CE7CAE" w:rsidRDefault="00983AE0">
      <w:pPr>
        <w:rPr>
          <w:b/>
          <w:bCs/>
        </w:rPr>
      </w:pPr>
      <w:r>
        <w:rPr>
          <w:b/>
          <w:bCs/>
        </w:rPr>
        <w:t>Alm. Slid uden restværdi for Langærmet</w:t>
      </w:r>
    </w:p>
    <w:p w14:paraId="773BC2EC" w14:textId="344BCCD9" w:rsidR="00983AE0" w:rsidRPr="00983AE0" w:rsidRDefault="00983AE0">
      <w:r>
        <w:t xml:space="preserve">Store </w:t>
      </w:r>
      <w:proofErr w:type="spellStart"/>
      <w:r>
        <w:t>spikes</w:t>
      </w:r>
      <w:proofErr w:type="spellEnd"/>
      <w:r>
        <w:t xml:space="preserve"> </w:t>
      </w:r>
      <w:r w:rsidR="00106365">
        <w:t>lige før 1 år, efter 3 år og omkring 5 år.</w:t>
      </w:r>
    </w:p>
    <w:p w14:paraId="65D311E4" w14:textId="1D24F92C" w:rsidR="003C6CD5" w:rsidRDefault="00316D75">
      <w:r>
        <w:rPr>
          <w:noProof/>
        </w:rPr>
        <w:lastRenderedPageBreak/>
        <w:drawing>
          <wp:inline distT="0" distB="0" distL="0" distR="0" wp14:anchorId="2E77CF5F" wp14:editId="667A07D6">
            <wp:extent cx="4375150" cy="3340603"/>
            <wp:effectExtent l="0" t="0" r="6350" b="0"/>
            <wp:docPr id="48180828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08287" name=""/>
                    <pic:cNvPicPr/>
                  </pic:nvPicPr>
                  <pic:blipFill>
                    <a:blip r:embed="rId9"/>
                    <a:stretch>
                      <a:fillRect/>
                    </a:stretch>
                  </pic:blipFill>
                  <pic:spPr>
                    <a:xfrm>
                      <a:off x="0" y="0"/>
                      <a:ext cx="4382103" cy="3345912"/>
                    </a:xfrm>
                    <a:prstGeom prst="rect">
                      <a:avLst/>
                    </a:prstGeom>
                  </pic:spPr>
                </pic:pic>
              </a:graphicData>
            </a:graphic>
          </wp:inline>
        </w:drawing>
      </w:r>
    </w:p>
    <w:p w14:paraId="70672937" w14:textId="03F047FD" w:rsidR="00316D75" w:rsidRDefault="00316D75">
      <w:pPr>
        <w:rPr>
          <w:b/>
          <w:bCs/>
        </w:rPr>
      </w:pPr>
      <w:r>
        <w:rPr>
          <w:b/>
          <w:bCs/>
        </w:rPr>
        <w:t>Misligholdt med restværdi for Bukser</w:t>
      </w:r>
    </w:p>
    <w:p w14:paraId="73B75CF4" w14:textId="5FB458EB" w:rsidR="00316D75" w:rsidRDefault="00FC3D74">
      <w:r>
        <w:t xml:space="preserve">Det ser nogenlunde ud som forventet. </w:t>
      </w:r>
      <w:r w:rsidR="00150459">
        <w:t xml:space="preserve">Størstedelen af kasseringer er lavet efter omkring 1 år. </w:t>
      </w:r>
      <w:r w:rsidR="00AC4332">
        <w:t xml:space="preserve">Det vil ikke være normalt at bukser allerede efter 1 år allerede </w:t>
      </w:r>
      <w:r w:rsidR="00AC1453">
        <w:t xml:space="preserve">er blevet meget slidte eller </w:t>
      </w:r>
      <w:proofErr w:type="gramStart"/>
      <w:r w:rsidR="00AC1453">
        <w:t>på  anden</w:t>
      </w:r>
      <w:proofErr w:type="gramEnd"/>
      <w:r w:rsidR="00AC1453">
        <w:t xml:space="preserve"> vis ”ubrugelige”. </w:t>
      </w:r>
      <w:r w:rsidR="00703D25">
        <w:t>Dermed giver det god mening at det ses som misligholdelse.</w:t>
      </w:r>
    </w:p>
    <w:p w14:paraId="1309271B" w14:textId="3C6CFCCE" w:rsidR="00703D25" w:rsidRDefault="00D44C47">
      <w:r>
        <w:t>Vi ser en meget lignende graf for Langærmet:</w:t>
      </w:r>
    </w:p>
    <w:p w14:paraId="64AB5EDC" w14:textId="67E3A88F" w:rsidR="00D44C47" w:rsidRDefault="00D44C47">
      <w:r>
        <w:rPr>
          <w:noProof/>
        </w:rPr>
        <w:drawing>
          <wp:inline distT="0" distB="0" distL="0" distR="0" wp14:anchorId="23C6690B" wp14:editId="1A0C62AF">
            <wp:extent cx="4199845" cy="3206750"/>
            <wp:effectExtent l="0" t="0" r="0" b="0"/>
            <wp:docPr id="100831639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16398" name=""/>
                    <pic:cNvPicPr/>
                  </pic:nvPicPr>
                  <pic:blipFill>
                    <a:blip r:embed="rId10"/>
                    <a:stretch>
                      <a:fillRect/>
                    </a:stretch>
                  </pic:blipFill>
                  <pic:spPr>
                    <a:xfrm>
                      <a:off x="0" y="0"/>
                      <a:ext cx="4200530" cy="3207273"/>
                    </a:xfrm>
                    <a:prstGeom prst="rect">
                      <a:avLst/>
                    </a:prstGeom>
                  </pic:spPr>
                </pic:pic>
              </a:graphicData>
            </a:graphic>
          </wp:inline>
        </w:drawing>
      </w:r>
    </w:p>
    <w:p w14:paraId="759EED74" w14:textId="77777777" w:rsidR="00D44C47" w:rsidRDefault="00D44C47"/>
    <w:p w14:paraId="75DBB9E5" w14:textId="0869CECA" w:rsidR="00D44C47" w:rsidRPr="00635ACC" w:rsidRDefault="00635ACC">
      <w:pPr>
        <w:rPr>
          <w:b/>
          <w:bCs/>
          <w:sz w:val="32"/>
          <w:szCs w:val="32"/>
        </w:rPr>
      </w:pPr>
      <w:r w:rsidRPr="00635ACC">
        <w:rPr>
          <w:b/>
          <w:bCs/>
          <w:sz w:val="32"/>
          <w:szCs w:val="32"/>
        </w:rPr>
        <w:lastRenderedPageBreak/>
        <w:t>Hvor hurtigt kasseres tøjet i forhold til farven?</w:t>
      </w:r>
    </w:p>
    <w:p w14:paraId="2A0AD51B" w14:textId="509EC7DE" w:rsidR="002F620C" w:rsidRDefault="002F620C"/>
    <w:p w14:paraId="1925BA94" w14:textId="319C7B6D" w:rsidR="00191956" w:rsidRDefault="00783E2E">
      <w:r>
        <w:rPr>
          <w:noProof/>
        </w:rPr>
        <w:drawing>
          <wp:anchor distT="0" distB="0" distL="114300" distR="114300" simplePos="0" relativeHeight="251658243" behindDoc="1" locked="0" layoutInCell="1" allowOverlap="1" wp14:anchorId="387FE55E" wp14:editId="0D19D68A">
            <wp:simplePos x="0" y="0"/>
            <wp:positionH relativeFrom="margin">
              <wp:align>right</wp:align>
            </wp:positionH>
            <wp:positionV relativeFrom="paragraph">
              <wp:posOffset>201295</wp:posOffset>
            </wp:positionV>
            <wp:extent cx="3035935" cy="2304415"/>
            <wp:effectExtent l="0" t="0" r="0" b="635"/>
            <wp:wrapTight wrapText="bothSides">
              <wp:wrapPolygon edited="0">
                <wp:start x="0" y="0"/>
                <wp:lineTo x="0" y="21427"/>
                <wp:lineTo x="21415" y="21427"/>
                <wp:lineTo x="21415" y="0"/>
                <wp:lineTo x="0" y="0"/>
              </wp:wrapPolygon>
            </wp:wrapTight>
            <wp:docPr id="64708942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8942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35935" cy="2304415"/>
                    </a:xfrm>
                    <a:prstGeom prst="rect">
                      <a:avLst/>
                    </a:prstGeom>
                  </pic:spPr>
                </pic:pic>
              </a:graphicData>
            </a:graphic>
            <wp14:sizeRelH relativeFrom="margin">
              <wp14:pctWidth>0</wp14:pctWidth>
            </wp14:sizeRelH>
            <wp14:sizeRelV relativeFrom="margin">
              <wp14:pctHeight>0</wp14:pctHeight>
            </wp14:sizeRelV>
          </wp:anchor>
        </w:drawing>
      </w:r>
      <w:r w:rsidR="00F9367E">
        <w:rPr>
          <w:noProof/>
        </w:rPr>
        <w:drawing>
          <wp:anchor distT="0" distB="0" distL="114300" distR="114300" simplePos="0" relativeHeight="251658240" behindDoc="1" locked="0" layoutInCell="1" allowOverlap="1" wp14:anchorId="776E047A" wp14:editId="5929CB8B">
            <wp:simplePos x="0" y="0"/>
            <wp:positionH relativeFrom="column">
              <wp:posOffset>-8890</wp:posOffset>
            </wp:positionH>
            <wp:positionV relativeFrom="paragraph">
              <wp:posOffset>226695</wp:posOffset>
            </wp:positionV>
            <wp:extent cx="3067050" cy="2317115"/>
            <wp:effectExtent l="0" t="0" r="0" b="6985"/>
            <wp:wrapTight wrapText="bothSides">
              <wp:wrapPolygon edited="0">
                <wp:start x="0" y="0"/>
                <wp:lineTo x="0" y="21488"/>
                <wp:lineTo x="21466" y="21488"/>
                <wp:lineTo x="21466" y="0"/>
                <wp:lineTo x="0" y="0"/>
              </wp:wrapPolygon>
            </wp:wrapTight>
            <wp:docPr id="110499323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9323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7050" cy="2317115"/>
                    </a:xfrm>
                    <a:prstGeom prst="rect">
                      <a:avLst/>
                    </a:prstGeom>
                  </pic:spPr>
                </pic:pic>
              </a:graphicData>
            </a:graphic>
            <wp14:sizeRelH relativeFrom="margin">
              <wp14:pctWidth>0</wp14:pctWidth>
            </wp14:sizeRelH>
            <wp14:sizeRelV relativeFrom="margin">
              <wp14:pctHeight>0</wp14:pctHeight>
            </wp14:sizeRelV>
          </wp:anchor>
        </w:drawing>
      </w:r>
      <w:r w:rsidR="00B97145">
        <w:t>Farve: sort</w:t>
      </w:r>
    </w:p>
    <w:p w14:paraId="4C2A977D" w14:textId="4675D5EB" w:rsidR="00F9367E" w:rsidRDefault="00C20C6C">
      <w:r>
        <w:tab/>
      </w:r>
      <w:r>
        <w:tab/>
      </w:r>
      <w:r>
        <w:tab/>
      </w:r>
    </w:p>
    <w:p w14:paraId="5221E253" w14:textId="1EE70CF4" w:rsidR="00B97145" w:rsidRDefault="004D699A">
      <w:r>
        <w:rPr>
          <w:noProof/>
        </w:rPr>
        <w:drawing>
          <wp:anchor distT="0" distB="0" distL="114300" distR="114300" simplePos="0" relativeHeight="251658242" behindDoc="1" locked="0" layoutInCell="1" allowOverlap="1" wp14:anchorId="2C876D32" wp14:editId="010676DF">
            <wp:simplePos x="0" y="0"/>
            <wp:positionH relativeFrom="margin">
              <wp:posOffset>3263900</wp:posOffset>
            </wp:positionH>
            <wp:positionV relativeFrom="paragraph">
              <wp:posOffset>86995</wp:posOffset>
            </wp:positionV>
            <wp:extent cx="3232150" cy="2488565"/>
            <wp:effectExtent l="0" t="0" r="6350" b="6985"/>
            <wp:wrapTight wrapText="bothSides">
              <wp:wrapPolygon edited="0">
                <wp:start x="0" y="0"/>
                <wp:lineTo x="0" y="21495"/>
                <wp:lineTo x="21515" y="21495"/>
                <wp:lineTo x="21515" y="0"/>
                <wp:lineTo x="0" y="0"/>
              </wp:wrapPolygon>
            </wp:wrapTight>
            <wp:docPr id="4023810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810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32150" cy="2488565"/>
                    </a:xfrm>
                    <a:prstGeom prst="rect">
                      <a:avLst/>
                    </a:prstGeom>
                  </pic:spPr>
                </pic:pic>
              </a:graphicData>
            </a:graphic>
            <wp14:sizeRelH relativeFrom="margin">
              <wp14:pctWidth>0</wp14:pctWidth>
            </wp14:sizeRelH>
            <wp14:sizeRelV relativeFrom="margin">
              <wp14:pctHeight>0</wp14:pctHeight>
            </wp14:sizeRelV>
          </wp:anchor>
        </w:drawing>
      </w:r>
      <w:r w:rsidR="00783E2E">
        <w:rPr>
          <w:noProof/>
        </w:rPr>
        <w:drawing>
          <wp:anchor distT="0" distB="0" distL="114300" distR="114300" simplePos="0" relativeHeight="251658241" behindDoc="1" locked="0" layoutInCell="1" allowOverlap="1" wp14:anchorId="25A81188" wp14:editId="66F37099">
            <wp:simplePos x="0" y="0"/>
            <wp:positionH relativeFrom="margin">
              <wp:align>left</wp:align>
            </wp:positionH>
            <wp:positionV relativeFrom="paragraph">
              <wp:posOffset>247015</wp:posOffset>
            </wp:positionV>
            <wp:extent cx="3060065" cy="2298700"/>
            <wp:effectExtent l="0" t="0" r="6985" b="6350"/>
            <wp:wrapTight wrapText="bothSides">
              <wp:wrapPolygon edited="0">
                <wp:start x="0" y="0"/>
                <wp:lineTo x="0" y="21481"/>
                <wp:lineTo x="21515" y="21481"/>
                <wp:lineTo x="21515" y="0"/>
                <wp:lineTo x="0" y="0"/>
              </wp:wrapPolygon>
            </wp:wrapTight>
            <wp:docPr id="213706426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6426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0065" cy="2298700"/>
                    </a:xfrm>
                    <a:prstGeom prst="rect">
                      <a:avLst/>
                    </a:prstGeom>
                  </pic:spPr>
                </pic:pic>
              </a:graphicData>
            </a:graphic>
            <wp14:sizeRelH relativeFrom="margin">
              <wp14:pctWidth>0</wp14:pctWidth>
            </wp14:sizeRelH>
            <wp14:sizeRelV relativeFrom="margin">
              <wp14:pctHeight>0</wp14:pctHeight>
            </wp14:sizeRelV>
          </wp:anchor>
        </w:drawing>
      </w:r>
      <w:r w:rsidR="00C20C6C">
        <w:t>Hvid</w:t>
      </w:r>
    </w:p>
    <w:p w14:paraId="1B5B6225" w14:textId="77777777" w:rsidR="004D699A" w:rsidRDefault="004D699A"/>
    <w:p w14:paraId="7E367460" w14:textId="77777777" w:rsidR="00290B83" w:rsidRDefault="00856321">
      <w:r>
        <w:t>Normalt ville man tænke at hvide t-shirt</w:t>
      </w:r>
      <w:r w:rsidR="004837A4">
        <w:t xml:space="preserve"> </w:t>
      </w:r>
      <w:r w:rsidR="009E22E4">
        <w:t>hurtigere kasseres, idet de er mere udsatte i forhold til s</w:t>
      </w:r>
      <w:r w:rsidR="00500428">
        <w:t>kidt</w:t>
      </w:r>
      <w:r w:rsidR="009E22E4">
        <w:t xml:space="preserve"> og pletter</w:t>
      </w:r>
      <w:r w:rsidR="00500428">
        <w:t>. Men d</w:t>
      </w:r>
      <w:r w:rsidR="004D699A">
        <w:t xml:space="preserve">et ses at </w:t>
      </w:r>
      <w:r w:rsidR="00D95967">
        <w:t xml:space="preserve">hvide t-shirts generelt har en </w:t>
      </w:r>
      <w:r w:rsidR="007264B4">
        <w:t>højere</w:t>
      </w:r>
      <w:r w:rsidR="00D95967">
        <w:t xml:space="preserve"> levetid</w:t>
      </w:r>
      <w:r w:rsidR="007264B4">
        <w:t xml:space="preserve"> (median: 2.8 år)</w:t>
      </w:r>
      <w:r w:rsidR="00D95967">
        <w:t xml:space="preserve"> end sorte t-shirts</w:t>
      </w:r>
      <w:r w:rsidR="007264B4">
        <w:t xml:space="preserve"> (median</w:t>
      </w:r>
      <w:r w:rsidR="00290B83">
        <w:t>: 2.2 år).</w:t>
      </w:r>
    </w:p>
    <w:p w14:paraId="5A1A94C9" w14:textId="22B405E6" w:rsidR="00B97145" w:rsidRDefault="00290B83">
      <w:r>
        <w:t>Men det betyder ikke at hvide t-shirts h</w:t>
      </w:r>
      <w:r w:rsidR="00692501">
        <w:t xml:space="preserve">older bedre end sorte, hvilket vi dykkere mere ned i ved at kigge på nogle specifikke kassationsårsager. </w:t>
      </w:r>
      <w:r w:rsidR="00B14393">
        <w:t xml:space="preserve">Vi ser at </w:t>
      </w:r>
      <w:r w:rsidR="00DA378C">
        <w:t xml:space="preserve">sorte </w:t>
      </w:r>
      <w:r w:rsidR="00B14393">
        <w:t>t-shirt</w:t>
      </w:r>
      <w:r w:rsidR="003E75DA">
        <w:t xml:space="preserve"> der kasseres pga. misligholdelse</w:t>
      </w:r>
      <w:r w:rsidR="00B14393">
        <w:t xml:space="preserve"> har en median levetid på blot 2</w:t>
      </w:r>
      <w:r w:rsidR="003E75DA">
        <w:t xml:space="preserve"> år</w:t>
      </w:r>
      <w:r w:rsidR="004B478F">
        <w:t xml:space="preserve">, </w:t>
      </w:r>
      <w:proofErr w:type="gramStart"/>
      <w:r w:rsidR="004B478F">
        <w:t>mens at</w:t>
      </w:r>
      <w:proofErr w:type="gramEnd"/>
      <w:r w:rsidR="004B478F">
        <w:t xml:space="preserve"> </w:t>
      </w:r>
      <w:r w:rsidR="00114CBB">
        <w:t>de hvide t-shirt har en median levetid 3.2</w:t>
      </w:r>
      <w:r w:rsidR="007B3720">
        <w:t xml:space="preserve"> år. </w:t>
      </w:r>
      <w:r w:rsidR="00541242">
        <w:t xml:space="preserve">At de sorte t-shirt bliver kasseret så meget tidligere pga. misligholdelse </w:t>
      </w:r>
      <w:r w:rsidR="001A630A">
        <w:t xml:space="preserve">er sandsynligvis et resultat af at </w:t>
      </w:r>
      <w:r w:rsidR="00A41F1C">
        <w:t xml:space="preserve">t-shirtsne bliver brugt i vidt forskellige arbejdsmiljøer. </w:t>
      </w:r>
      <w:r w:rsidR="00797103">
        <w:t>Sorte t-</w:t>
      </w:r>
      <w:r w:rsidR="00797103">
        <w:lastRenderedPageBreak/>
        <w:t xml:space="preserve">shirt bruges meget på lagere og </w:t>
      </w:r>
      <w:r w:rsidR="00B710B0">
        <w:t xml:space="preserve">andre mere ”hårde” arbejdsmiljøer, </w:t>
      </w:r>
      <w:r w:rsidR="00715774">
        <w:t xml:space="preserve">i forhold til </w:t>
      </w:r>
      <w:r w:rsidR="007139F0">
        <w:t xml:space="preserve">der </w:t>
      </w:r>
      <w:r w:rsidR="008B4EB9">
        <w:t>hvor de hvide t-shirt bruges.</w:t>
      </w:r>
    </w:p>
    <w:p w14:paraId="4EE31A7F" w14:textId="77777777" w:rsidR="00C8642F" w:rsidRDefault="00C8642F"/>
    <w:p w14:paraId="1F801803" w14:textId="620258CA" w:rsidR="000E62D9" w:rsidRDefault="000E62D9">
      <w:r>
        <w:t xml:space="preserve">Vi ser </w:t>
      </w:r>
      <w:r w:rsidR="00D343D6">
        <w:t>den samme tendens for bukser:</w:t>
      </w:r>
    </w:p>
    <w:p w14:paraId="391FC0BF" w14:textId="678CF7D7" w:rsidR="00D343D6" w:rsidRDefault="00D343D6">
      <w:r>
        <w:t>Sort:</w:t>
      </w:r>
    </w:p>
    <w:p w14:paraId="57388DE4" w14:textId="30E5B3B6" w:rsidR="00D343D6" w:rsidRDefault="00D343D6">
      <w:r>
        <w:rPr>
          <w:noProof/>
        </w:rPr>
        <w:drawing>
          <wp:inline distT="0" distB="0" distL="0" distR="0" wp14:anchorId="772C19B1" wp14:editId="3FF70DA1">
            <wp:extent cx="4374172" cy="3293110"/>
            <wp:effectExtent l="0" t="0" r="7620" b="2540"/>
            <wp:docPr id="106462009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20097" name=""/>
                    <pic:cNvPicPr/>
                  </pic:nvPicPr>
                  <pic:blipFill>
                    <a:blip r:embed="rId15"/>
                    <a:stretch>
                      <a:fillRect/>
                    </a:stretch>
                  </pic:blipFill>
                  <pic:spPr>
                    <a:xfrm>
                      <a:off x="0" y="0"/>
                      <a:ext cx="4386727" cy="3302562"/>
                    </a:xfrm>
                    <a:prstGeom prst="rect">
                      <a:avLst/>
                    </a:prstGeom>
                  </pic:spPr>
                </pic:pic>
              </a:graphicData>
            </a:graphic>
          </wp:inline>
        </w:drawing>
      </w:r>
    </w:p>
    <w:p w14:paraId="469DBF06" w14:textId="70E09EC1" w:rsidR="00D343D6" w:rsidRDefault="00D343D6">
      <w:r>
        <w:t>Hvid:</w:t>
      </w:r>
    </w:p>
    <w:p w14:paraId="049D8FFF" w14:textId="6095F952" w:rsidR="00212E5F" w:rsidRDefault="00212E5F">
      <w:r>
        <w:rPr>
          <w:noProof/>
        </w:rPr>
        <w:drawing>
          <wp:inline distT="0" distB="0" distL="0" distR="0" wp14:anchorId="748AAC55" wp14:editId="1FFBD6EB">
            <wp:extent cx="3905250" cy="2993970"/>
            <wp:effectExtent l="0" t="0" r="0" b="0"/>
            <wp:docPr id="140640045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00458" name=""/>
                    <pic:cNvPicPr/>
                  </pic:nvPicPr>
                  <pic:blipFill>
                    <a:blip r:embed="rId16"/>
                    <a:stretch>
                      <a:fillRect/>
                    </a:stretch>
                  </pic:blipFill>
                  <pic:spPr>
                    <a:xfrm>
                      <a:off x="0" y="0"/>
                      <a:ext cx="3911383" cy="2998672"/>
                    </a:xfrm>
                    <a:prstGeom prst="rect">
                      <a:avLst/>
                    </a:prstGeom>
                  </pic:spPr>
                </pic:pic>
              </a:graphicData>
            </a:graphic>
          </wp:inline>
        </w:drawing>
      </w:r>
    </w:p>
    <w:p w14:paraId="066CA10F" w14:textId="1B70BA62" w:rsidR="00D343D6" w:rsidRDefault="00D343D6"/>
    <w:p w14:paraId="3FBE382C" w14:textId="77777777" w:rsidR="00BA6113" w:rsidRDefault="00BA6113"/>
    <w:p w14:paraId="165E64B8" w14:textId="77777777" w:rsidR="00BA6113" w:rsidRPr="00316D75" w:rsidRDefault="00BA6113"/>
    <w:sectPr w:rsidR="00BA6113" w:rsidRPr="00316D75">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CD5"/>
    <w:rsid w:val="000319E9"/>
    <w:rsid w:val="00035C42"/>
    <w:rsid w:val="000B54B0"/>
    <w:rsid w:val="000E62D9"/>
    <w:rsid w:val="000F1892"/>
    <w:rsid w:val="000F7B3F"/>
    <w:rsid w:val="00106365"/>
    <w:rsid w:val="00114CBB"/>
    <w:rsid w:val="00126D52"/>
    <w:rsid w:val="00150459"/>
    <w:rsid w:val="00191956"/>
    <w:rsid w:val="001A630A"/>
    <w:rsid w:val="001C57C5"/>
    <w:rsid w:val="00212E5F"/>
    <w:rsid w:val="00221985"/>
    <w:rsid w:val="00272313"/>
    <w:rsid w:val="00290B83"/>
    <w:rsid w:val="00296D28"/>
    <w:rsid w:val="002C27D7"/>
    <w:rsid w:val="002F620C"/>
    <w:rsid w:val="00316D75"/>
    <w:rsid w:val="00336742"/>
    <w:rsid w:val="00344106"/>
    <w:rsid w:val="0034631A"/>
    <w:rsid w:val="00363334"/>
    <w:rsid w:val="003638C4"/>
    <w:rsid w:val="0037002C"/>
    <w:rsid w:val="00390540"/>
    <w:rsid w:val="003C6CD5"/>
    <w:rsid w:val="003E75DA"/>
    <w:rsid w:val="003F2A9E"/>
    <w:rsid w:val="003F4E8B"/>
    <w:rsid w:val="00417F73"/>
    <w:rsid w:val="00432C43"/>
    <w:rsid w:val="0043628A"/>
    <w:rsid w:val="004837A4"/>
    <w:rsid w:val="004B478F"/>
    <w:rsid w:val="004C28A6"/>
    <w:rsid w:val="004C7057"/>
    <w:rsid w:val="004D699A"/>
    <w:rsid w:val="00500428"/>
    <w:rsid w:val="005378A0"/>
    <w:rsid w:val="00541242"/>
    <w:rsid w:val="0054189C"/>
    <w:rsid w:val="0059118F"/>
    <w:rsid w:val="005A351B"/>
    <w:rsid w:val="00635ACC"/>
    <w:rsid w:val="0068316B"/>
    <w:rsid w:val="00692501"/>
    <w:rsid w:val="006A19CF"/>
    <w:rsid w:val="00703D25"/>
    <w:rsid w:val="007139F0"/>
    <w:rsid w:val="00715774"/>
    <w:rsid w:val="007264B4"/>
    <w:rsid w:val="007523EB"/>
    <w:rsid w:val="00770715"/>
    <w:rsid w:val="00783E2E"/>
    <w:rsid w:val="00795B8D"/>
    <w:rsid w:val="00797103"/>
    <w:rsid w:val="007B03A9"/>
    <w:rsid w:val="007B3720"/>
    <w:rsid w:val="007C6A8D"/>
    <w:rsid w:val="007E7759"/>
    <w:rsid w:val="007E7C60"/>
    <w:rsid w:val="00803E05"/>
    <w:rsid w:val="0084498D"/>
    <w:rsid w:val="0084732D"/>
    <w:rsid w:val="00856321"/>
    <w:rsid w:val="008B4EB9"/>
    <w:rsid w:val="0090482A"/>
    <w:rsid w:val="00915141"/>
    <w:rsid w:val="009309D5"/>
    <w:rsid w:val="00983AE0"/>
    <w:rsid w:val="009D4097"/>
    <w:rsid w:val="009E22E4"/>
    <w:rsid w:val="00A03499"/>
    <w:rsid w:val="00A41F1C"/>
    <w:rsid w:val="00AC1453"/>
    <w:rsid w:val="00AC27E7"/>
    <w:rsid w:val="00AC4332"/>
    <w:rsid w:val="00AC4E7C"/>
    <w:rsid w:val="00AD0AAD"/>
    <w:rsid w:val="00B14393"/>
    <w:rsid w:val="00B4773E"/>
    <w:rsid w:val="00B5400B"/>
    <w:rsid w:val="00B710B0"/>
    <w:rsid w:val="00B82935"/>
    <w:rsid w:val="00B97145"/>
    <w:rsid w:val="00BA6113"/>
    <w:rsid w:val="00BF48A2"/>
    <w:rsid w:val="00C12AE6"/>
    <w:rsid w:val="00C20C6C"/>
    <w:rsid w:val="00C22AEC"/>
    <w:rsid w:val="00C37649"/>
    <w:rsid w:val="00C41F6F"/>
    <w:rsid w:val="00C8462F"/>
    <w:rsid w:val="00C8642F"/>
    <w:rsid w:val="00CA4464"/>
    <w:rsid w:val="00CE7CAE"/>
    <w:rsid w:val="00CF40C3"/>
    <w:rsid w:val="00D343D6"/>
    <w:rsid w:val="00D407F2"/>
    <w:rsid w:val="00D41CD0"/>
    <w:rsid w:val="00D44C47"/>
    <w:rsid w:val="00D6293D"/>
    <w:rsid w:val="00D87A90"/>
    <w:rsid w:val="00D95967"/>
    <w:rsid w:val="00DA378C"/>
    <w:rsid w:val="00DB32ED"/>
    <w:rsid w:val="00DC2A31"/>
    <w:rsid w:val="00DD0CAE"/>
    <w:rsid w:val="00E25E17"/>
    <w:rsid w:val="00EC3920"/>
    <w:rsid w:val="00EC7112"/>
    <w:rsid w:val="00EE5849"/>
    <w:rsid w:val="00F12C0E"/>
    <w:rsid w:val="00F1512C"/>
    <w:rsid w:val="00F746A5"/>
    <w:rsid w:val="00F9367E"/>
    <w:rsid w:val="00FC3D74"/>
    <w:rsid w:val="00FE367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FEFB8"/>
  <w15:chartTrackingRefBased/>
  <w15:docId w15:val="{71E62258-6753-493B-9B0A-249A95352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C6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3C6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3C6CD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C6CD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C6CD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C6CD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C6CD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C6CD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C6CD5"/>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C6CD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3C6CD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3C6CD5"/>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3C6CD5"/>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3C6CD5"/>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3C6CD5"/>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C6CD5"/>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C6CD5"/>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C6CD5"/>
    <w:rPr>
      <w:rFonts w:eastAsiaTheme="majorEastAsia" w:cstheme="majorBidi"/>
      <w:color w:val="272727" w:themeColor="text1" w:themeTint="D8"/>
    </w:rPr>
  </w:style>
  <w:style w:type="paragraph" w:styleId="Titel">
    <w:name w:val="Title"/>
    <w:basedOn w:val="Normal"/>
    <w:next w:val="Normal"/>
    <w:link w:val="TitelTegn"/>
    <w:uiPriority w:val="10"/>
    <w:qFormat/>
    <w:rsid w:val="003C6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C6CD5"/>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C6CD5"/>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C6CD5"/>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C6CD5"/>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3C6CD5"/>
    <w:rPr>
      <w:i/>
      <w:iCs/>
      <w:color w:val="404040" w:themeColor="text1" w:themeTint="BF"/>
    </w:rPr>
  </w:style>
  <w:style w:type="paragraph" w:styleId="Listeafsnit">
    <w:name w:val="List Paragraph"/>
    <w:basedOn w:val="Normal"/>
    <w:uiPriority w:val="34"/>
    <w:qFormat/>
    <w:rsid w:val="003C6CD5"/>
    <w:pPr>
      <w:ind w:left="720"/>
      <w:contextualSpacing/>
    </w:pPr>
  </w:style>
  <w:style w:type="character" w:styleId="Kraftigfremhvning">
    <w:name w:val="Intense Emphasis"/>
    <w:basedOn w:val="Standardskrifttypeiafsnit"/>
    <w:uiPriority w:val="21"/>
    <w:qFormat/>
    <w:rsid w:val="003C6CD5"/>
    <w:rPr>
      <w:i/>
      <w:iCs/>
      <w:color w:val="0F4761" w:themeColor="accent1" w:themeShade="BF"/>
    </w:rPr>
  </w:style>
  <w:style w:type="paragraph" w:styleId="Strktcitat">
    <w:name w:val="Intense Quote"/>
    <w:basedOn w:val="Normal"/>
    <w:next w:val="Normal"/>
    <w:link w:val="StrktcitatTegn"/>
    <w:uiPriority w:val="30"/>
    <w:qFormat/>
    <w:rsid w:val="003C6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3C6CD5"/>
    <w:rPr>
      <w:i/>
      <w:iCs/>
      <w:color w:val="0F4761" w:themeColor="accent1" w:themeShade="BF"/>
    </w:rPr>
  </w:style>
  <w:style w:type="character" w:styleId="Kraftighenvisning">
    <w:name w:val="Intense Reference"/>
    <w:basedOn w:val="Standardskrifttypeiafsnit"/>
    <w:uiPriority w:val="32"/>
    <w:qFormat/>
    <w:rsid w:val="003C6C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404</TotalTime>
  <Pages>7</Pages>
  <Words>478</Words>
  <Characters>2917</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Kasper Frost Troelsen</dc:creator>
  <cp:keywords/>
  <dc:description/>
  <cp:lastModifiedBy>Kasper Frost Troelsen</cp:lastModifiedBy>
  <cp:revision>111</cp:revision>
  <dcterms:created xsi:type="dcterms:W3CDTF">2026-04-13T08:27:00Z</dcterms:created>
  <dcterms:modified xsi:type="dcterms:W3CDTF">2026-04-22T11:27:00Z</dcterms:modified>
</cp:coreProperties>
</file>