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2C" w:rsidRDefault="003C3C2C">
      <w:pPr>
        <w:pStyle w:val="Corpsdetexte"/>
        <w:spacing w:before="0"/>
        <w:ind w:left="0"/>
        <w:rPr>
          <w:rFonts w:ascii="Times New Roman"/>
          <w:sz w:val="20"/>
        </w:rPr>
      </w:pPr>
    </w:p>
    <w:p w:rsidR="00746713" w:rsidRPr="004D2301" w:rsidRDefault="000E687A" w:rsidP="004D2301">
      <w:pPr>
        <w:pStyle w:val="Citationintense"/>
        <w:rPr>
          <w:rStyle w:val="Rfrenceintense"/>
          <w:b w:val="0"/>
          <w:sz w:val="60"/>
          <w:szCs w:val="60"/>
        </w:rPr>
      </w:pPr>
      <w:bookmarkStart w:id="0" w:name="Data_Dictionary"/>
      <w:bookmarkEnd w:id="0"/>
      <w:r w:rsidRPr="004D2301">
        <w:rPr>
          <w:rStyle w:val="Rfrenceintense"/>
          <w:b w:val="0"/>
          <w:sz w:val="60"/>
          <w:szCs w:val="60"/>
        </w:rPr>
        <w:t xml:space="preserve">MoukiTube </w:t>
      </w:r>
    </w:p>
    <w:p w:rsidR="003C3C2C" w:rsidRPr="004D2301" w:rsidRDefault="000E687A" w:rsidP="004D2301">
      <w:pPr>
        <w:pStyle w:val="Citationintense"/>
        <w:rPr>
          <w:rStyle w:val="Rfrenceintense"/>
          <w:b w:val="0"/>
          <w:sz w:val="60"/>
          <w:szCs w:val="60"/>
        </w:rPr>
      </w:pPr>
      <w:r w:rsidRPr="004D2301">
        <w:rPr>
          <w:rStyle w:val="Rfrenceintense"/>
          <w:b w:val="0"/>
          <w:sz w:val="60"/>
          <w:szCs w:val="60"/>
        </w:rPr>
        <w:t>Documentation</w:t>
      </w:r>
    </w:p>
    <w:p w:rsidR="00B6186E" w:rsidRDefault="00B6186E">
      <w:pPr>
        <w:spacing w:before="88"/>
        <w:ind w:left="1357" w:right="1374"/>
        <w:jc w:val="center"/>
        <w:rPr>
          <w:rStyle w:val="Rfrenceintense"/>
          <w:sz w:val="60"/>
          <w:szCs w:val="60"/>
        </w:rPr>
      </w:pPr>
      <w:r>
        <w:rPr>
          <w:b/>
          <w:bCs/>
          <w:smallCaps/>
          <w:noProof/>
          <w:color w:val="4F81BD" w:themeColor="accent1"/>
          <w:spacing w:val="5"/>
          <w:sz w:val="60"/>
          <w:szCs w:val="60"/>
          <w:lang w:val="fr-CH" w:eastAsia="fr-CH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8255</wp:posOffset>
            </wp:positionV>
            <wp:extent cx="5543550" cy="55435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llustration-abstraite-technologie-sql_23-214922948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86E" w:rsidRDefault="00B6186E">
      <w:pPr>
        <w:spacing w:before="88"/>
        <w:ind w:left="1357" w:right="1374"/>
        <w:jc w:val="center"/>
        <w:rPr>
          <w:rStyle w:val="Rfrenceintense"/>
          <w:sz w:val="60"/>
          <w:szCs w:val="60"/>
        </w:rPr>
      </w:pPr>
    </w:p>
    <w:p w:rsidR="00746713" w:rsidRPr="00746713" w:rsidRDefault="00746713">
      <w:pPr>
        <w:spacing w:before="88"/>
        <w:ind w:left="1357" w:right="1374"/>
        <w:jc w:val="center"/>
        <w:rPr>
          <w:rStyle w:val="Rfrenceintense"/>
          <w:sz w:val="60"/>
          <w:szCs w:val="60"/>
        </w:rPr>
      </w:pPr>
    </w:p>
    <w:p w:rsidR="00746713" w:rsidRDefault="00746713">
      <w:pPr>
        <w:spacing w:before="88"/>
        <w:ind w:left="1357" w:right="1374"/>
        <w:jc w:val="center"/>
        <w:rPr>
          <w:color w:val="13375D"/>
          <w:w w:val="95"/>
          <w:sz w:val="56"/>
        </w:rPr>
      </w:pPr>
    </w:p>
    <w:p w:rsidR="00746713" w:rsidRDefault="00746713">
      <w:pPr>
        <w:spacing w:before="88"/>
        <w:ind w:left="1357" w:right="1374"/>
        <w:jc w:val="center"/>
        <w:rPr>
          <w:color w:val="13375D"/>
          <w:w w:val="95"/>
          <w:sz w:val="56"/>
        </w:rPr>
      </w:pPr>
    </w:p>
    <w:p w:rsidR="00746713" w:rsidRDefault="00746713">
      <w:pPr>
        <w:spacing w:before="88"/>
        <w:ind w:left="1357" w:right="1374"/>
        <w:jc w:val="center"/>
        <w:rPr>
          <w:color w:val="13375D"/>
          <w:w w:val="95"/>
          <w:sz w:val="56"/>
        </w:rPr>
      </w:pPr>
    </w:p>
    <w:p w:rsidR="00746713" w:rsidRDefault="00746713">
      <w:pPr>
        <w:spacing w:before="88"/>
        <w:ind w:left="1357" w:right="1374"/>
        <w:jc w:val="center"/>
        <w:rPr>
          <w:color w:val="13375D"/>
          <w:w w:val="95"/>
          <w:sz w:val="56"/>
        </w:rPr>
      </w:pPr>
    </w:p>
    <w:p w:rsidR="00746713" w:rsidRDefault="00746713">
      <w:pPr>
        <w:spacing w:before="88"/>
        <w:ind w:left="1357" w:right="1374"/>
        <w:jc w:val="center"/>
        <w:rPr>
          <w:sz w:val="56"/>
        </w:rPr>
      </w:pPr>
    </w:p>
    <w:p w:rsidR="00FD6637" w:rsidRDefault="00FD6637">
      <w:pPr>
        <w:spacing w:before="198"/>
        <w:ind w:left="1356" w:right="1374"/>
        <w:jc w:val="center"/>
        <w:rPr>
          <w:color w:val="13375D"/>
          <w:w w:val="85"/>
          <w:sz w:val="28"/>
          <w:szCs w:val="28"/>
        </w:rPr>
      </w:pPr>
    </w:p>
    <w:p w:rsidR="00FD6637" w:rsidRDefault="00FD6637">
      <w:pPr>
        <w:spacing w:before="198"/>
        <w:ind w:left="1356" w:right="1374"/>
        <w:jc w:val="center"/>
        <w:rPr>
          <w:color w:val="13375D"/>
          <w:w w:val="85"/>
          <w:sz w:val="28"/>
          <w:szCs w:val="28"/>
        </w:rPr>
      </w:pPr>
    </w:p>
    <w:p w:rsidR="00FD6637" w:rsidRDefault="00FD6637">
      <w:pPr>
        <w:spacing w:before="198"/>
        <w:ind w:left="1356" w:right="1374"/>
        <w:jc w:val="center"/>
        <w:rPr>
          <w:color w:val="13375D"/>
          <w:w w:val="85"/>
          <w:sz w:val="28"/>
          <w:szCs w:val="28"/>
        </w:rPr>
      </w:pPr>
    </w:p>
    <w:p w:rsidR="00FD6637" w:rsidRDefault="00FD6637">
      <w:pPr>
        <w:spacing w:before="198"/>
        <w:ind w:left="1356" w:right="1374"/>
        <w:jc w:val="center"/>
        <w:rPr>
          <w:color w:val="13375D"/>
          <w:w w:val="85"/>
          <w:sz w:val="28"/>
          <w:szCs w:val="28"/>
        </w:rPr>
      </w:pPr>
      <w:bookmarkStart w:id="1" w:name="_GoBack"/>
      <w:bookmarkEnd w:id="1"/>
    </w:p>
    <w:p w:rsidR="003C3C2C" w:rsidRPr="00546EF4" w:rsidRDefault="00C80C76">
      <w:pPr>
        <w:spacing w:before="198"/>
        <w:ind w:left="1356" w:right="1374"/>
        <w:jc w:val="center"/>
        <w:rPr>
          <w:rStyle w:val="Rfrenceintense"/>
        </w:rPr>
      </w:pPr>
      <w:r w:rsidRPr="00546EF4">
        <w:rPr>
          <w:rStyle w:val="Rfrenceintense"/>
        </w:rPr>
        <w:t>Mathias Bourqui &amp; Paul-Loup Germain</w:t>
      </w:r>
    </w:p>
    <w:p w:rsidR="003C3C2C" w:rsidRDefault="003C3C2C" w:rsidP="00A46C21">
      <w:pPr>
        <w:sectPr w:rsidR="003C3C2C" w:rsidSect="0088654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1600" w:right="600" w:bottom="940" w:left="600" w:header="113" w:footer="340" w:gutter="0"/>
          <w:pgNumType w:start="1"/>
          <w:cols w:space="720"/>
          <w:titlePg/>
          <w:docGrid w:linePitch="299"/>
        </w:sectPr>
      </w:pPr>
    </w:p>
    <w:p w:rsidR="003C3C2C" w:rsidRDefault="003C3C2C">
      <w:pPr>
        <w:pStyle w:val="Corpsdetexte"/>
        <w:spacing w:before="2"/>
        <w:ind w:left="0"/>
        <w:rPr>
          <w:sz w:val="14"/>
        </w:rPr>
      </w:pPr>
    </w:p>
    <w:p w:rsidR="003C3C2C" w:rsidRDefault="000E687A" w:rsidP="00C80C76">
      <w:pPr>
        <w:pStyle w:val="Corpsdetexte"/>
        <w:spacing w:before="2"/>
        <w:ind w:left="0"/>
        <w:rPr>
          <w:sz w:val="24"/>
        </w:rPr>
      </w:pPr>
      <w:r>
        <w:rPr>
          <w:color w:val="538CD3"/>
          <w:w w:val="85"/>
          <w:sz w:val="24"/>
        </w:rPr>
        <w:t>Table of contents</w:t>
      </w:r>
    </w:p>
    <w:sdt>
      <w:sdtPr>
        <w:id w:val="-1288962040"/>
        <w:docPartObj>
          <w:docPartGallery w:val="Table of Contents"/>
          <w:docPartUnique/>
        </w:docPartObj>
      </w:sdtPr>
      <w:sdtEndPr/>
      <w:sdtContent>
        <w:p w:rsidR="003C3C2C" w:rsidRDefault="00C9378C">
          <w:pPr>
            <w:pStyle w:val="TM1"/>
            <w:tabs>
              <w:tab w:val="right" w:leader="dot" w:pos="10588"/>
            </w:tabs>
          </w:pPr>
          <w:hyperlink w:anchor="_bookmark0" w:history="1">
            <w:r w:rsidR="000E687A">
              <w:rPr>
                <w:w w:val="90"/>
              </w:rPr>
              <w:t>Moukitube@SC-C313-PC16\MSSQLSERVER_MBI</w:t>
            </w:r>
          </w:hyperlink>
          <w:r w:rsidR="000E687A">
            <w:rPr>
              <w:w w:val="90"/>
            </w:rPr>
            <w:tab/>
          </w:r>
          <w:hyperlink w:anchor="_bookmark0" w:history="1">
            <w:r w:rsidR="000E687A">
              <w:rPr>
                <w:w w:val="90"/>
              </w:rPr>
              <w:t>6</w:t>
            </w:r>
          </w:hyperlink>
        </w:p>
        <w:p w:rsidR="003C3C2C" w:rsidRDefault="00C9378C">
          <w:pPr>
            <w:pStyle w:val="TM2"/>
            <w:numPr>
              <w:ilvl w:val="0"/>
              <w:numId w:val="2"/>
            </w:numPr>
            <w:tabs>
              <w:tab w:val="left" w:pos="453"/>
              <w:tab w:val="right" w:leader="dot" w:pos="10588"/>
            </w:tabs>
            <w:ind w:hanging="204"/>
          </w:pPr>
          <w:hyperlink w:anchor="_bookmark1" w:history="1">
            <w:r w:rsidR="000E687A">
              <w:rPr>
                <w:w w:val="85"/>
              </w:rPr>
              <w:t>Tables</w:t>
            </w:r>
          </w:hyperlink>
          <w:r w:rsidR="000E687A">
            <w:rPr>
              <w:w w:val="85"/>
            </w:rPr>
            <w:tab/>
          </w:r>
          <w:hyperlink w:anchor="_bookmark1" w:history="1">
            <w:r w:rsidR="000E687A">
              <w:rPr>
                <w:w w:val="85"/>
              </w:rPr>
              <w:t>6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750"/>
              <w:tab w:val="right" w:leader="dot" w:pos="10588"/>
            </w:tabs>
          </w:pPr>
          <w:hyperlink w:anchor="_bookmark2" w:history="1">
            <w:r w:rsidR="000E687A">
              <w:rPr>
                <w:w w:val="85"/>
              </w:rPr>
              <w:t>Table:</w:t>
            </w:r>
            <w:r w:rsidR="000E687A">
              <w:rPr>
                <w:spacing w:val="-3"/>
                <w:w w:val="85"/>
              </w:rPr>
              <w:t xml:space="preserve"> </w:t>
            </w:r>
            <w:r w:rsidR="000E687A">
              <w:rPr>
                <w:w w:val="85"/>
              </w:rPr>
              <w:t>channel</w:t>
            </w:r>
          </w:hyperlink>
          <w:r w:rsidR="000E687A">
            <w:rPr>
              <w:w w:val="85"/>
            </w:rPr>
            <w:tab/>
          </w:r>
          <w:hyperlink w:anchor="_bookmark2" w:history="1">
            <w:r w:rsidR="000E687A">
              <w:rPr>
                <w:w w:val="85"/>
              </w:rPr>
              <w:t>6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spacing w:before="78"/>
            <w:ind w:left="778" w:hanging="386"/>
          </w:pPr>
          <w:hyperlink w:anchor="_bookmark3" w:history="1">
            <w:r w:rsidR="000E687A">
              <w:rPr>
                <w:w w:val="85"/>
              </w:rPr>
              <w:t>Table:</w:t>
            </w:r>
            <w:r w:rsidR="000E687A">
              <w:rPr>
                <w:spacing w:val="-3"/>
                <w:w w:val="85"/>
              </w:rPr>
              <w:t xml:space="preserve"> </w:t>
            </w:r>
            <w:r w:rsidR="000E687A">
              <w:rPr>
                <w:w w:val="85"/>
              </w:rPr>
              <w:t>comments</w:t>
            </w:r>
          </w:hyperlink>
          <w:r w:rsidR="000E687A">
            <w:rPr>
              <w:w w:val="85"/>
            </w:rPr>
            <w:tab/>
          </w:r>
          <w:hyperlink w:anchor="_bookmark3" w:history="1">
            <w:r w:rsidR="000E687A">
              <w:rPr>
                <w:w w:val="85"/>
              </w:rPr>
              <w:t>7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ind w:left="778" w:hanging="386"/>
          </w:pPr>
          <w:hyperlink w:anchor="_bookmark4" w:history="1">
            <w:r w:rsidR="000E687A">
              <w:rPr>
                <w:w w:val="85"/>
              </w:rPr>
              <w:t>Table:</w:t>
            </w:r>
            <w:r w:rsidR="000E687A">
              <w:rPr>
                <w:spacing w:val="-4"/>
                <w:w w:val="85"/>
              </w:rPr>
              <w:t xml:space="preserve"> </w:t>
            </w:r>
            <w:r w:rsidR="000E687A">
              <w:rPr>
                <w:w w:val="85"/>
              </w:rPr>
              <w:t>monetization</w:t>
            </w:r>
          </w:hyperlink>
          <w:r w:rsidR="000E687A">
            <w:rPr>
              <w:w w:val="85"/>
            </w:rPr>
            <w:tab/>
          </w:r>
          <w:hyperlink w:anchor="_bookmark4" w:history="1">
            <w:r w:rsidR="000E687A">
              <w:rPr>
                <w:w w:val="85"/>
              </w:rPr>
              <w:t>8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782"/>
              <w:tab w:val="right" w:leader="dot" w:pos="10588"/>
            </w:tabs>
            <w:ind w:left="781" w:hanging="389"/>
          </w:pPr>
          <w:hyperlink w:anchor="_bookmark5" w:history="1">
            <w:r w:rsidR="000E687A">
              <w:rPr>
                <w:w w:val="85"/>
              </w:rPr>
              <w:t>Table:</w:t>
            </w:r>
            <w:r w:rsidR="000E687A">
              <w:rPr>
                <w:spacing w:val="-4"/>
                <w:w w:val="85"/>
              </w:rPr>
              <w:t xml:space="preserve"> </w:t>
            </w:r>
            <w:r w:rsidR="000E687A">
              <w:rPr>
                <w:w w:val="85"/>
              </w:rPr>
              <w:t>playlists</w:t>
            </w:r>
          </w:hyperlink>
          <w:r w:rsidR="000E687A">
            <w:rPr>
              <w:w w:val="85"/>
            </w:rPr>
            <w:tab/>
          </w:r>
          <w:hyperlink w:anchor="_bookmark5" w:history="1">
            <w:r w:rsidR="000E687A">
              <w:rPr>
                <w:w w:val="85"/>
              </w:rPr>
              <w:t>9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spacing w:before="78"/>
            <w:ind w:left="778" w:hanging="386"/>
          </w:pPr>
          <w:hyperlink w:anchor="_bookmark6" w:history="1">
            <w:r w:rsidR="000E687A">
              <w:rPr>
                <w:w w:val="80"/>
              </w:rPr>
              <w:t>Table:</w:t>
            </w:r>
            <w:r w:rsidR="000E687A">
              <w:rPr>
                <w:spacing w:val="-1"/>
                <w:w w:val="80"/>
              </w:rPr>
              <w:t xml:space="preserve"> </w:t>
            </w:r>
            <w:r w:rsidR="000E687A">
              <w:rPr>
                <w:w w:val="80"/>
              </w:rPr>
              <w:t>playlists_read_users</w:t>
            </w:r>
          </w:hyperlink>
          <w:r w:rsidR="000E687A">
            <w:rPr>
              <w:w w:val="80"/>
            </w:rPr>
            <w:tab/>
          </w:r>
          <w:hyperlink w:anchor="_bookmark6" w:history="1">
            <w:r w:rsidR="000E687A">
              <w:rPr>
                <w:w w:val="80"/>
              </w:rPr>
              <w:t>10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ind w:left="778" w:hanging="386"/>
          </w:pPr>
          <w:hyperlink w:anchor="_bookmark7" w:history="1">
            <w:r w:rsidR="000E687A">
              <w:rPr>
                <w:w w:val="80"/>
              </w:rPr>
              <w:t>Table: sponsor</w:t>
            </w:r>
          </w:hyperlink>
          <w:r w:rsidR="000E687A">
            <w:rPr>
              <w:w w:val="80"/>
            </w:rPr>
            <w:tab/>
          </w:r>
          <w:hyperlink w:anchor="_bookmark7" w:history="1">
            <w:r w:rsidR="000E687A">
              <w:rPr>
                <w:w w:val="80"/>
              </w:rPr>
              <w:t>11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776"/>
              <w:tab w:val="right" w:leader="dot" w:pos="10588"/>
            </w:tabs>
            <w:ind w:left="775" w:hanging="383"/>
          </w:pPr>
          <w:hyperlink w:anchor="_bookmark8" w:history="1">
            <w:r w:rsidR="000E687A">
              <w:rPr>
                <w:w w:val="80"/>
              </w:rPr>
              <w:t>Table: subscriptions</w:t>
            </w:r>
          </w:hyperlink>
          <w:r w:rsidR="000E687A">
            <w:rPr>
              <w:w w:val="80"/>
            </w:rPr>
            <w:tab/>
          </w:r>
          <w:hyperlink w:anchor="_bookmark8" w:history="1">
            <w:r w:rsidR="000E687A">
              <w:rPr>
                <w:w w:val="80"/>
              </w:rPr>
              <w:t>12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spacing w:before="78"/>
            <w:ind w:left="778" w:hanging="386"/>
          </w:pPr>
          <w:hyperlink w:anchor="_bookmark9" w:history="1">
            <w:r w:rsidR="000E687A">
              <w:rPr>
                <w:w w:val="80"/>
              </w:rPr>
              <w:t>Table: types</w:t>
            </w:r>
          </w:hyperlink>
          <w:r w:rsidR="000E687A">
            <w:rPr>
              <w:w w:val="80"/>
            </w:rPr>
            <w:tab/>
          </w:r>
          <w:hyperlink w:anchor="_bookmark9" w:history="1">
            <w:r w:rsidR="000E687A">
              <w:rPr>
                <w:w w:val="80"/>
              </w:rPr>
              <w:t>13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ind w:left="778" w:hanging="386"/>
          </w:pPr>
          <w:hyperlink w:anchor="_bookmark10" w:history="1">
            <w:r w:rsidR="000E687A">
              <w:rPr>
                <w:w w:val="80"/>
              </w:rPr>
              <w:t>Table: users</w:t>
            </w:r>
          </w:hyperlink>
          <w:r w:rsidR="000E687A">
            <w:rPr>
              <w:w w:val="80"/>
            </w:rPr>
            <w:tab/>
          </w:r>
          <w:hyperlink w:anchor="_bookmark10" w:history="1">
            <w:r w:rsidR="000E687A">
              <w:rPr>
                <w:w w:val="80"/>
              </w:rPr>
              <w:t>14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843"/>
              <w:tab w:val="right" w:leader="dot" w:pos="10588"/>
            </w:tabs>
            <w:ind w:left="842" w:hanging="450"/>
          </w:pPr>
          <w:hyperlink w:anchor="_bookmark11" w:history="1">
            <w:r w:rsidR="000E687A">
              <w:rPr>
                <w:w w:val="80"/>
              </w:rPr>
              <w:t>Table:</w:t>
            </w:r>
            <w:r w:rsidR="000E687A">
              <w:rPr>
                <w:spacing w:val="-1"/>
                <w:w w:val="80"/>
              </w:rPr>
              <w:t xml:space="preserve"> </w:t>
            </w:r>
            <w:r w:rsidR="000E687A">
              <w:rPr>
                <w:w w:val="80"/>
              </w:rPr>
              <w:t>users_subscribe_channel</w:t>
            </w:r>
          </w:hyperlink>
          <w:r w:rsidR="000E687A">
            <w:rPr>
              <w:w w:val="80"/>
            </w:rPr>
            <w:tab/>
          </w:r>
          <w:hyperlink w:anchor="_bookmark11" w:history="1">
            <w:r w:rsidR="000E687A">
              <w:rPr>
                <w:w w:val="80"/>
              </w:rPr>
              <w:t>16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814"/>
              <w:tab w:val="right" w:leader="dot" w:pos="10588"/>
            </w:tabs>
            <w:spacing w:before="78"/>
            <w:ind w:left="813" w:hanging="421"/>
          </w:pPr>
          <w:hyperlink w:anchor="_bookmark12" w:history="1">
            <w:r w:rsidR="000E687A">
              <w:rPr>
                <w:w w:val="85"/>
              </w:rPr>
              <w:t>Table:</w:t>
            </w:r>
            <w:r w:rsidR="000E687A">
              <w:rPr>
                <w:spacing w:val="-4"/>
                <w:w w:val="85"/>
              </w:rPr>
              <w:t xml:space="preserve"> </w:t>
            </w:r>
            <w:r w:rsidR="000E687A">
              <w:rPr>
                <w:w w:val="85"/>
              </w:rPr>
              <w:t>videos</w:t>
            </w:r>
          </w:hyperlink>
          <w:r w:rsidR="000E687A">
            <w:rPr>
              <w:w w:val="85"/>
            </w:rPr>
            <w:tab/>
          </w:r>
          <w:hyperlink w:anchor="_bookmark12" w:history="1">
            <w:r w:rsidR="000E687A">
              <w:rPr>
                <w:w w:val="85"/>
              </w:rPr>
              <w:t>17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843"/>
              <w:tab w:val="right" w:leader="dot" w:pos="10588"/>
            </w:tabs>
            <w:ind w:left="842" w:hanging="450"/>
          </w:pPr>
          <w:hyperlink w:anchor="_bookmark13" w:history="1">
            <w:r w:rsidR="000E687A">
              <w:rPr>
                <w:w w:val="80"/>
              </w:rPr>
              <w:t>Table:</w:t>
            </w:r>
            <w:r w:rsidR="000E687A">
              <w:rPr>
                <w:spacing w:val="-1"/>
                <w:w w:val="80"/>
              </w:rPr>
              <w:t xml:space="preserve"> </w:t>
            </w:r>
            <w:r w:rsidR="000E687A">
              <w:rPr>
                <w:w w:val="80"/>
              </w:rPr>
              <w:t>videos_like_users</w:t>
            </w:r>
          </w:hyperlink>
          <w:r w:rsidR="000E687A">
            <w:rPr>
              <w:w w:val="80"/>
            </w:rPr>
            <w:tab/>
          </w:r>
          <w:hyperlink w:anchor="_bookmark13" w:history="1">
            <w:r w:rsidR="000E687A">
              <w:rPr>
                <w:w w:val="80"/>
              </w:rPr>
              <w:t>19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843"/>
              <w:tab w:val="right" w:leader="dot" w:pos="10588"/>
            </w:tabs>
            <w:spacing w:before="78"/>
            <w:ind w:left="842" w:hanging="450"/>
          </w:pPr>
          <w:hyperlink w:anchor="_bookmark14" w:history="1">
            <w:r w:rsidR="000E687A">
              <w:rPr>
                <w:w w:val="85"/>
              </w:rPr>
              <w:t>Table:</w:t>
            </w:r>
            <w:r w:rsidR="000E687A">
              <w:rPr>
                <w:spacing w:val="-4"/>
                <w:w w:val="85"/>
              </w:rPr>
              <w:t xml:space="preserve"> </w:t>
            </w:r>
            <w:r w:rsidR="000E687A">
              <w:rPr>
                <w:w w:val="85"/>
              </w:rPr>
              <w:t>videos_share_users</w:t>
            </w:r>
          </w:hyperlink>
          <w:r w:rsidR="000E687A">
            <w:rPr>
              <w:w w:val="85"/>
            </w:rPr>
            <w:tab/>
          </w:r>
          <w:hyperlink w:anchor="_bookmark14" w:history="1">
            <w:r w:rsidR="000E687A">
              <w:rPr>
                <w:w w:val="85"/>
              </w:rPr>
              <w:t>20</w:t>
            </w:r>
          </w:hyperlink>
        </w:p>
        <w:p w:rsidR="003C3C2C" w:rsidRDefault="00C9378C">
          <w:pPr>
            <w:pStyle w:val="TM3"/>
            <w:numPr>
              <w:ilvl w:val="1"/>
              <w:numId w:val="2"/>
            </w:numPr>
            <w:tabs>
              <w:tab w:val="left" w:pos="846"/>
              <w:tab w:val="right" w:leader="dot" w:pos="10588"/>
            </w:tabs>
            <w:ind w:left="845" w:hanging="453"/>
          </w:pPr>
          <w:hyperlink w:anchor="_bookmark15" w:history="1">
            <w:r w:rsidR="000E687A">
              <w:rPr>
                <w:w w:val="85"/>
              </w:rPr>
              <w:t>Table:</w:t>
            </w:r>
            <w:r w:rsidR="000E687A">
              <w:rPr>
                <w:spacing w:val="-5"/>
                <w:w w:val="85"/>
              </w:rPr>
              <w:t xml:space="preserve"> </w:t>
            </w:r>
            <w:r w:rsidR="000E687A">
              <w:rPr>
                <w:w w:val="85"/>
              </w:rPr>
              <w:t>videos_sponsorised_sponsors</w:t>
            </w:r>
          </w:hyperlink>
          <w:r w:rsidR="000E687A">
            <w:rPr>
              <w:w w:val="85"/>
            </w:rPr>
            <w:tab/>
          </w:r>
          <w:hyperlink w:anchor="_bookmark15" w:history="1">
            <w:r w:rsidR="000E687A">
              <w:rPr>
                <w:w w:val="85"/>
              </w:rPr>
              <w:t>21</w:t>
            </w:r>
          </w:hyperlink>
        </w:p>
      </w:sdtContent>
    </w:sdt>
    <w:p w:rsidR="003C3C2C" w:rsidRDefault="003C3C2C">
      <w:pPr>
        <w:sectPr w:rsidR="003C3C2C" w:rsidSect="00347328">
          <w:footerReference w:type="default" r:id="rId12"/>
          <w:pgSz w:w="11900" w:h="16840"/>
          <w:pgMar w:top="640" w:right="600" w:bottom="280" w:left="600" w:header="113" w:footer="0" w:gutter="0"/>
          <w:cols w:space="720"/>
          <w:docGrid w:linePitch="299"/>
        </w:sectPr>
      </w:pPr>
    </w:p>
    <w:p w:rsidR="003C3C2C" w:rsidRDefault="000E687A">
      <w:pPr>
        <w:pStyle w:val="Corpsdetexte"/>
        <w:spacing w:before="80"/>
      </w:pPr>
      <w:r>
        <w:rPr>
          <w:color w:val="355F91"/>
          <w:w w:val="90"/>
        </w:rPr>
        <w:lastRenderedPageBreak/>
        <w:t>Legend</w:t>
      </w:r>
    </w:p>
    <w:p w:rsidR="003C3C2C" w:rsidRDefault="000E687A">
      <w:pPr>
        <w:pStyle w:val="Corpsdetexte"/>
        <w:spacing w:before="65"/>
        <w:ind w:left="494"/>
      </w:pPr>
      <w:r>
        <w:rPr>
          <w:noProof/>
          <w:lang w:val="fr-CH" w:eastAsia="fr-CH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63327</wp:posOffset>
            </wp:positionV>
            <wp:extent cx="128015" cy="1280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Primary key</w:t>
      </w:r>
    </w:p>
    <w:p w:rsidR="003C3C2C" w:rsidRDefault="000E687A">
      <w:pPr>
        <w:pStyle w:val="Corpsdetexte"/>
        <w:spacing w:before="77" w:line="300" w:lineRule="auto"/>
        <w:ind w:left="494" w:right="7768"/>
      </w:pPr>
      <w:r>
        <w:rPr>
          <w:noProof/>
          <w:lang w:val="fr-CH" w:eastAsia="fr-CH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70948</wp:posOffset>
            </wp:positionV>
            <wp:extent cx="128015" cy="12801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316617</wp:posOffset>
            </wp:positionV>
            <wp:extent cx="128015" cy="12801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562273</wp:posOffset>
            </wp:positionV>
            <wp:extent cx="128015" cy="12801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 xml:space="preserve">Primary key disabled </w:t>
      </w:r>
      <w:r>
        <w:rPr>
          <w:color w:val="355F91"/>
          <w:w w:val="80"/>
        </w:rPr>
        <w:t xml:space="preserve">User-defined primary key </w:t>
      </w:r>
      <w:r>
        <w:rPr>
          <w:color w:val="355F91"/>
          <w:w w:val="85"/>
        </w:rPr>
        <w:t>Unique key</w:t>
      </w:r>
    </w:p>
    <w:p w:rsidR="003C3C2C" w:rsidRDefault="000E687A">
      <w:pPr>
        <w:pStyle w:val="Corpsdetexte"/>
        <w:spacing w:before="0" w:line="300" w:lineRule="auto"/>
        <w:ind w:left="494" w:right="7848"/>
      </w:pPr>
      <w:r>
        <w:rPr>
          <w:noProof/>
          <w:lang w:val="fr-CH" w:eastAsia="fr-CH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22065</wp:posOffset>
            </wp:positionV>
            <wp:extent cx="128015" cy="12801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267721</wp:posOffset>
            </wp:positionV>
            <wp:extent cx="128015" cy="128016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508349</wp:posOffset>
            </wp:positionH>
            <wp:positionV relativeFrom="paragraph">
              <wp:posOffset>519378</wp:posOffset>
            </wp:positionV>
            <wp:extent cx="108013" cy="11601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" cy="11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 xml:space="preserve">Unique key disabled </w:t>
      </w:r>
      <w:r>
        <w:rPr>
          <w:color w:val="355F91"/>
          <w:w w:val="80"/>
        </w:rPr>
        <w:t xml:space="preserve">User-defined unique key </w:t>
      </w:r>
      <w:r>
        <w:rPr>
          <w:color w:val="355F91"/>
          <w:w w:val="85"/>
        </w:rPr>
        <w:t>Active trigger</w:t>
      </w:r>
    </w:p>
    <w:p w:rsidR="003C3C2C" w:rsidRDefault="000E687A">
      <w:pPr>
        <w:pStyle w:val="Corpsdetexte"/>
        <w:spacing w:before="0" w:line="300" w:lineRule="auto"/>
        <w:ind w:left="494" w:right="7990"/>
      </w:pPr>
      <w:r>
        <w:rPr>
          <w:noProof/>
          <w:lang w:val="fr-CH" w:eastAsia="fr-CH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508349</wp:posOffset>
            </wp:positionH>
            <wp:positionV relativeFrom="paragraph">
              <wp:posOffset>28065</wp:posOffset>
            </wp:positionV>
            <wp:extent cx="108013" cy="11601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" cy="11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299725</wp:posOffset>
            </wp:positionV>
            <wp:extent cx="106680" cy="6400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90"/>
        </w:rPr>
        <w:t xml:space="preserve">Disabled trigger </w:t>
      </w:r>
      <w:r>
        <w:rPr>
          <w:color w:val="355F91"/>
          <w:w w:val="80"/>
        </w:rPr>
        <w:t>Many to one</w:t>
      </w:r>
      <w:r>
        <w:rPr>
          <w:color w:val="355F91"/>
          <w:spacing w:val="-5"/>
          <w:w w:val="80"/>
        </w:rPr>
        <w:t xml:space="preserve"> </w:t>
      </w:r>
      <w:r>
        <w:rPr>
          <w:color w:val="355F91"/>
          <w:spacing w:val="-3"/>
          <w:w w:val="80"/>
        </w:rPr>
        <w:t>relation</w:t>
      </w:r>
    </w:p>
    <w:p w:rsidR="003C3C2C" w:rsidRDefault="000E687A">
      <w:pPr>
        <w:pStyle w:val="Corpsdetexte"/>
        <w:spacing w:before="0" w:line="300" w:lineRule="auto"/>
        <w:ind w:left="494" w:right="6959"/>
      </w:pPr>
      <w:r>
        <w:rPr>
          <w:noProof/>
          <w:lang w:val="fr-CH" w:eastAsia="fr-CH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48723</wp:posOffset>
            </wp:positionV>
            <wp:extent cx="112014" cy="74676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299725</wp:posOffset>
            </wp:positionV>
            <wp:extent cx="106680" cy="64007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User-defined many to one</w:t>
      </w:r>
      <w:r>
        <w:rPr>
          <w:color w:val="355F91"/>
          <w:spacing w:val="-16"/>
          <w:w w:val="80"/>
        </w:rPr>
        <w:t xml:space="preserve"> </w:t>
      </w:r>
      <w:r>
        <w:rPr>
          <w:color w:val="355F91"/>
          <w:spacing w:val="-3"/>
          <w:w w:val="80"/>
        </w:rPr>
        <w:t xml:space="preserve">relation </w:t>
      </w:r>
      <w:r>
        <w:rPr>
          <w:color w:val="355F91"/>
          <w:w w:val="90"/>
        </w:rPr>
        <w:t>One to many</w:t>
      </w:r>
      <w:r>
        <w:rPr>
          <w:color w:val="355F91"/>
          <w:spacing w:val="-46"/>
          <w:w w:val="90"/>
        </w:rPr>
        <w:t xml:space="preserve"> </w:t>
      </w:r>
      <w:r>
        <w:rPr>
          <w:color w:val="355F91"/>
          <w:w w:val="90"/>
        </w:rPr>
        <w:t>relation</w:t>
      </w:r>
    </w:p>
    <w:p w:rsidR="003C3C2C" w:rsidRDefault="000E687A">
      <w:pPr>
        <w:pStyle w:val="Corpsdetexte"/>
        <w:spacing w:before="0" w:line="300" w:lineRule="auto"/>
        <w:ind w:left="494" w:right="6387"/>
      </w:pPr>
      <w:r>
        <w:rPr>
          <w:noProof/>
          <w:lang w:val="fr-CH" w:eastAsia="fr-CH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48722</wp:posOffset>
            </wp:positionV>
            <wp:extent cx="112014" cy="74676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299725</wp:posOffset>
            </wp:positionV>
            <wp:extent cx="106680" cy="64007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 xml:space="preserve">User-defined one to many relation </w:t>
      </w:r>
      <w:r>
        <w:rPr>
          <w:color w:val="355F91"/>
          <w:w w:val="90"/>
        </w:rPr>
        <w:t>Many to many relation</w:t>
      </w:r>
    </w:p>
    <w:p w:rsidR="003C3C2C" w:rsidRDefault="000E687A">
      <w:pPr>
        <w:pStyle w:val="Corpsdetexte"/>
        <w:spacing w:before="0" w:line="300" w:lineRule="auto"/>
        <w:ind w:left="494" w:right="6387"/>
      </w:pPr>
      <w:r>
        <w:rPr>
          <w:noProof/>
          <w:lang w:val="fr-CH" w:eastAsia="fr-CH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48722</wp:posOffset>
            </wp:positionV>
            <wp:extent cx="112014" cy="74676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326382</wp:posOffset>
            </wp:positionV>
            <wp:extent cx="106680" cy="1066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 xml:space="preserve">User-defined many to many relation </w:t>
      </w:r>
      <w:r>
        <w:rPr>
          <w:color w:val="355F91"/>
          <w:w w:val="90"/>
        </w:rPr>
        <w:t>One to one relation</w:t>
      </w:r>
    </w:p>
    <w:p w:rsidR="003C3C2C" w:rsidRDefault="000E687A">
      <w:pPr>
        <w:pStyle w:val="Corpsdetexte"/>
        <w:spacing w:before="0" w:line="300" w:lineRule="auto"/>
        <w:ind w:left="494" w:right="6959"/>
      </w:pPr>
      <w:r>
        <w:rPr>
          <w:noProof/>
          <w:lang w:val="fr-CH" w:eastAsia="fr-CH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75393</wp:posOffset>
            </wp:positionV>
            <wp:extent cx="112014" cy="48006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48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267709</wp:posOffset>
            </wp:positionV>
            <wp:extent cx="128015" cy="128015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 xml:space="preserve">User-defined one to one relation </w:t>
      </w:r>
      <w:r>
        <w:rPr>
          <w:color w:val="355F91"/>
          <w:w w:val="90"/>
        </w:rPr>
        <w:t>Input</w:t>
      </w:r>
    </w:p>
    <w:p w:rsidR="003C3C2C" w:rsidRDefault="000E687A">
      <w:pPr>
        <w:pStyle w:val="Corpsdetexte"/>
        <w:spacing w:before="0" w:line="300" w:lineRule="auto"/>
        <w:ind w:left="494" w:right="8423"/>
      </w:pPr>
      <w:r>
        <w:rPr>
          <w:noProof/>
          <w:lang w:val="fr-CH" w:eastAsia="fr-CH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22052</wp:posOffset>
            </wp:positionV>
            <wp:extent cx="128015" cy="128015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267721</wp:posOffset>
            </wp:positionV>
            <wp:extent cx="128015" cy="128015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513377</wp:posOffset>
            </wp:positionV>
            <wp:extent cx="120014" cy="120014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90"/>
        </w:rPr>
        <w:t xml:space="preserve">Output Input/Output </w:t>
      </w:r>
      <w:r>
        <w:rPr>
          <w:color w:val="355F91"/>
          <w:w w:val="75"/>
        </w:rPr>
        <w:t>Uses dependency</w:t>
      </w:r>
    </w:p>
    <w:p w:rsidR="003C3C2C" w:rsidRDefault="000E687A">
      <w:pPr>
        <w:pStyle w:val="Corpsdetexte"/>
        <w:spacing w:before="0" w:line="300" w:lineRule="auto"/>
        <w:ind w:left="494" w:right="6959"/>
      </w:pPr>
      <w:r>
        <w:rPr>
          <w:noProof/>
          <w:lang w:val="fr-CH" w:eastAsia="fr-CH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22065</wp:posOffset>
            </wp:positionV>
            <wp:extent cx="120014" cy="120014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267721</wp:posOffset>
            </wp:positionV>
            <wp:extent cx="128015" cy="120014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 xml:space="preserve">User-defined uses dependency </w:t>
      </w:r>
      <w:r>
        <w:rPr>
          <w:color w:val="355F91"/>
          <w:w w:val="90"/>
        </w:rPr>
        <w:t>Used by dependency</w:t>
      </w:r>
    </w:p>
    <w:p w:rsidR="003C3C2C" w:rsidRDefault="000E687A">
      <w:pPr>
        <w:pStyle w:val="Corpsdetexte"/>
        <w:spacing w:before="0" w:line="308" w:lineRule="exact"/>
        <w:ind w:left="494"/>
      </w:pPr>
      <w:r>
        <w:rPr>
          <w:noProof/>
          <w:lang w:val="fr-CH" w:eastAsia="fr-CH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20880</wp:posOffset>
            </wp:positionV>
            <wp:extent cx="128015" cy="120014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90"/>
        </w:rPr>
        <w:t>User-defined used by dependency</w:t>
      </w:r>
    </w:p>
    <w:p w:rsidR="003C3C2C" w:rsidRDefault="003C3C2C">
      <w:pPr>
        <w:spacing w:line="308" w:lineRule="exact"/>
        <w:sectPr w:rsidR="003C3C2C">
          <w:footerReference w:type="default" r:id="rId36"/>
          <w:pgSz w:w="11900" w:h="16840"/>
          <w:pgMar w:top="640" w:right="600" w:bottom="940" w:left="600" w:header="0" w:footer="756" w:gutter="0"/>
          <w:pgNumType w:start="5"/>
          <w:cols w:space="720"/>
        </w:sectPr>
      </w:pPr>
    </w:p>
    <w:p w:rsidR="003C3C2C" w:rsidRDefault="000E687A">
      <w:pPr>
        <w:pStyle w:val="Titre1"/>
      </w:pPr>
      <w:bookmarkStart w:id="2" w:name="_Moukitube@SC-C313-PC16\MSSQLSERVER_MBI"/>
      <w:bookmarkStart w:id="3" w:name="_bookmark0"/>
      <w:bookmarkEnd w:id="2"/>
      <w:bookmarkEnd w:id="3"/>
      <w:r>
        <w:rPr>
          <w:color w:val="355F91"/>
          <w:w w:val="90"/>
        </w:rPr>
        <w:lastRenderedPageBreak/>
        <w:t>Moukitube@SC-C313-PC16\MSSQLSERVER_MBI</w:t>
      </w:r>
    </w:p>
    <w:p w:rsidR="003C3C2C" w:rsidRDefault="000E687A">
      <w:pPr>
        <w:pStyle w:val="Titre2"/>
        <w:numPr>
          <w:ilvl w:val="0"/>
          <w:numId w:val="1"/>
        </w:numPr>
        <w:tabs>
          <w:tab w:val="left" w:pos="456"/>
        </w:tabs>
      </w:pPr>
      <w:bookmarkStart w:id="4" w:name="1.__Tables"/>
      <w:bookmarkStart w:id="5" w:name="_bookmark1"/>
      <w:bookmarkEnd w:id="4"/>
      <w:bookmarkEnd w:id="5"/>
      <w:r>
        <w:rPr>
          <w:color w:val="4E80BD"/>
          <w:w w:val="85"/>
        </w:rPr>
        <w:t>Tables</w:t>
      </w:r>
    </w:p>
    <w:p w:rsidR="003C3C2C" w:rsidRDefault="000E687A">
      <w:pPr>
        <w:pStyle w:val="Titre3"/>
        <w:numPr>
          <w:ilvl w:val="1"/>
          <w:numId w:val="1"/>
        </w:numPr>
        <w:tabs>
          <w:tab w:val="left" w:pos="610"/>
        </w:tabs>
        <w:spacing w:before="190"/>
        <w:ind w:hanging="476"/>
      </w:pPr>
      <w:bookmarkStart w:id="6" w:name="1.1.___Table:_channel"/>
      <w:bookmarkStart w:id="7" w:name="_bookmark2"/>
      <w:bookmarkEnd w:id="6"/>
      <w:bookmarkEnd w:id="7"/>
      <w:r>
        <w:rPr>
          <w:color w:val="538CD3"/>
          <w:w w:val="85"/>
        </w:rPr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channel</w:t>
      </w:r>
    </w:p>
    <w:p w:rsidR="003C3C2C" w:rsidRDefault="000E687A">
      <w:pPr>
        <w:pStyle w:val="Corpsdetexte"/>
        <w:spacing w:before="283" w:after="21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4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chaine</w:t>
            </w:r>
          </w:p>
        </w:tc>
      </w:tr>
      <w:tr w:rsidR="003C3C2C">
        <w:trPr>
          <w:trHeight w:val="35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5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Nom de la chaine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5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5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 création chaine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5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monetization_id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monétisation</w:t>
            </w:r>
          </w:p>
          <w:p w:rsidR="003C3C2C" w:rsidRDefault="000E687A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Nullable</w:t>
            </w:r>
          </w:p>
          <w:p w:rsidR="003C3C2C" w:rsidRDefault="000E687A">
            <w:pPr>
              <w:pStyle w:val="TableParagraph"/>
              <w:spacing w:before="2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References</w:t>
            </w:r>
            <w:r>
              <w:rPr>
                <w:w w:val="90"/>
                <w:sz w:val="16"/>
              </w:rPr>
              <w:t>: monetization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6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4" w:history="1">
              <w:r w:rsidR="000E687A">
                <w:rPr>
                  <w:w w:val="85"/>
                  <w:sz w:val="16"/>
                </w:rPr>
                <w:t>monetization</w:t>
              </w:r>
            </w:hyperlink>
          </w:p>
        </w:tc>
        <w:tc>
          <w:tcPr>
            <w:tcW w:w="2715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84" w:line="225" w:lineRule="auto"/>
              <w:ind w:right="895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channel</w:t>
            </w:r>
            <w:r>
              <w:rPr>
                <w:w w:val="80"/>
                <w:sz w:val="16"/>
              </w:rPr>
              <w:t xml:space="preserve">monetization_id = </w:t>
            </w:r>
            <w:r>
              <w:rPr>
                <w:w w:val="95"/>
                <w:sz w:val="16"/>
              </w:rPr>
              <w:t>monetizationid</w:t>
            </w:r>
          </w:p>
        </w:tc>
        <w:tc>
          <w:tcPr>
            <w:tcW w:w="4859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channel monetiz 2B3F6F97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chaine peut avoir zéro ou une monétisation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57" style="position:absolute;left:0;text-align:left;z-index:-17515520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56" style="position:absolute;left:0;text-align:left;z-index:-17515008;mso-position-horizontal-relative:page;mso-position-vertical-relative:text" from="359.2pt,-15.7pt" to="365.75pt,-15.7pt" strokeweight=".1228mm">
            <w10:wrap anchorx="page"/>
          </v:line>
        </w:pict>
      </w:r>
      <w:r>
        <w:pict>
          <v:line id="_x0000_s1155" style="position:absolute;left:0;text-align:left;z-index:-17514496;mso-position-horizontal-relative:page;mso-position-vertical-relative:text" from="392.6pt,-15.7pt" to="399.2pt,-15.7pt" strokeweight=".1228mm">
            <w10:wrap anchorx="page"/>
          </v:line>
        </w:pict>
      </w:r>
      <w:r>
        <w:pict>
          <v:line id="_x0000_s1154" style="position:absolute;left:0;text-align:left;z-index:-17513984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53" style="position:absolute;left:0;text-align:left;z-index:-17513472;mso-position-horizontal-relative:page;mso-position-vertical-relative:text" from="350.45pt,58.3pt" to="357pt,58.3pt" strokeweight=".1228mm">
            <w10:wrap anchorx="page"/>
          </v:line>
        </w:pict>
      </w:r>
      <w:r>
        <w:pict>
          <v:line id="_x0000_s1152" style="position:absolute;left:0;text-align:left;z-index:-17512960;mso-position-horizontal-relative:page;mso-position-vertical-relative:text" from="387.7pt,58.3pt" to="394.25pt,58.3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10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669"/>
                <w:tab w:val="left" w:pos="5722"/>
              </w:tabs>
              <w:spacing w:before="84"/>
              <w:ind w:left="0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  <w:r>
              <w:rPr>
                <w:w w:val="85"/>
                <w:sz w:val="16"/>
              </w:rPr>
              <w:tab/>
              <w:t>Join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>Title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Name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6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channel</w:t>
            </w:r>
            <w:r>
              <w:rPr>
                <w:w w:val="95"/>
                <w:sz w:val="16"/>
              </w:rPr>
              <w:t>id = userschannel_id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 channel_i 2F10007B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posséder une seul chaine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6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1" w:history="1">
              <w:r w:rsidR="000E687A">
                <w:rPr>
                  <w:w w:val="85"/>
                  <w:sz w:val="16"/>
                </w:rPr>
                <w:t>users_subscribe_channel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channel</w:t>
            </w:r>
            <w:r>
              <w:rPr>
                <w:w w:val="95"/>
                <w:sz w:val="16"/>
              </w:rPr>
              <w:t xml:space="preserve">id = </w:t>
            </w:r>
            <w:r>
              <w:rPr>
                <w:w w:val="70"/>
                <w:sz w:val="16"/>
              </w:rPr>
              <w:t>users_subscribe_channelchannel_id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users_sub chann 5812160E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s'abonner à une ou plusieurs chaine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6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channel</w:t>
            </w:r>
            <w:r>
              <w:rPr>
                <w:w w:val="95"/>
                <w:sz w:val="16"/>
              </w:rPr>
              <w:t>id = videoschannel_id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 channel</w:t>
            </w:r>
            <w:r>
              <w:rPr>
                <w:w w:val="85"/>
                <w:sz w:val="16"/>
                <w:u w:val="single"/>
              </w:rPr>
              <w:t xml:space="preserve"> </w:t>
            </w:r>
            <w:r>
              <w:rPr>
                <w:w w:val="85"/>
                <w:sz w:val="16"/>
              </w:rPr>
              <w:t>38996AB5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video peut appartenir à une seul chaine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51" style="position:absolute;left:0;text-align:left;z-index:-17512448;mso-position-horizontal-relative:page;mso-position-vertical-relative:text" from="326.85pt,-44.75pt" to="333.45pt,-44.75pt" strokeweight=".1228mm">
            <w10:wrap anchorx="page"/>
          </v:line>
        </w:pict>
      </w:r>
      <w:r>
        <w:pict>
          <v:line id="_x0000_s1150" style="position:absolute;left:0;text-align:left;z-index:-17511936;mso-position-horizontal-relative:page;mso-position-vertical-relative:text" from="365.45pt,-44.75pt" to="372.05pt,-44.75pt" strokeweight=".1228mm">
            <w10:wrap anchorx="page"/>
          </v:line>
        </w:pict>
      </w:r>
      <w:r>
        <w:pict>
          <v:line id="_x0000_s1149" style="position:absolute;left:0;text-align:left;z-index:-17511424;mso-position-horizontal-relative:page;mso-position-vertical-relative:text" from="392.2pt,-44.75pt" to="398.75pt,-44.75pt" strokeweight=".1228mm">
            <w10:wrap anchorx="page"/>
          </v:line>
        </w:pict>
      </w:r>
      <w:r>
        <w:pict>
          <v:line id="_x0000_s1148" style="position:absolute;left:0;text-align:left;z-index:-17510912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47" style="position:absolute;left:0;text-align:left;z-index:-17510400;mso-position-horizontal-relative:page;mso-position-vertical-relative:text" from="354.6pt,-15.7pt" to="361.1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PK_channel_id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name, date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Uniquechannel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7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2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4" w:history="1">
              <w:r w:rsidR="000E687A">
                <w:rPr>
                  <w:w w:val="85"/>
                  <w:sz w:val="16"/>
                </w:rPr>
                <w:t>monetization</w:t>
              </w:r>
            </w:hyperlink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0659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-150857</wp:posOffset>
            </wp:positionV>
            <wp:extent cx="106680" cy="64007"/>
            <wp:effectExtent l="0" t="0" r="0" b="0"/>
            <wp:wrapNone/>
            <wp:docPr id="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0710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893857</wp:posOffset>
            </wp:positionV>
            <wp:extent cx="106680" cy="64007"/>
            <wp:effectExtent l="0" t="0" r="0" b="0"/>
            <wp:wrapNone/>
            <wp:docPr id="7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0761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1130724</wp:posOffset>
            </wp:positionV>
            <wp:extent cx="106680" cy="64008"/>
            <wp:effectExtent l="0" t="0" r="0" b="0"/>
            <wp:wrapNone/>
            <wp:docPr id="7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0812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1367588</wp:posOffset>
            </wp:positionV>
            <wp:extent cx="106680" cy="64008"/>
            <wp:effectExtent l="0" t="0" r="0" b="0"/>
            <wp:wrapNone/>
            <wp:docPr id="8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8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2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1" w:history="1">
              <w:r w:rsidR="000E687A">
                <w:rPr>
                  <w:w w:val="85"/>
                  <w:sz w:val="16"/>
                </w:rPr>
                <w:t>users_subscribe_channel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64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8" w:name="1.2.___Table:_comments"/>
      <w:bookmarkStart w:id="9" w:name="_bookmark3"/>
      <w:bookmarkEnd w:id="8"/>
      <w:bookmarkEnd w:id="9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comments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8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8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commentaire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8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9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channelname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Nom de la chaine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9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9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description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varchar(200)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Description du commentaire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9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videos_id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videos</w:t>
            </w:r>
          </w:p>
          <w:p w:rsidR="003C3C2C" w:rsidRDefault="000E687A">
            <w:pPr>
              <w:pStyle w:val="TableParagraph"/>
              <w:spacing w:before="11"/>
              <w:ind w:right="37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 videos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9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</w:t>
            </w:r>
            <w:r>
              <w:rPr>
                <w:spacing w:val="-4"/>
                <w:w w:val="75"/>
                <w:sz w:val="16"/>
              </w:rPr>
              <w:t xml:space="preserve">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46" style="position:absolute;left:0;text-align:left;z-index:-17507328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45" style="position:absolute;left:0;text-align:left;z-index:-17506816;mso-position-horizontal-relative:page;mso-position-vertical-relative:text" from="368.05pt,58.3pt" to="374.6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0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comments</w:t>
            </w:r>
            <w:r>
              <w:rPr>
                <w:w w:val="95"/>
                <w:sz w:val="16"/>
              </w:rPr>
              <w:t>users_id = usersid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comments users</w:t>
            </w:r>
            <w:r>
              <w:rPr>
                <w:w w:val="85"/>
                <w:sz w:val="16"/>
                <w:u w:val="single"/>
              </w:rPr>
              <w:t xml:space="preserve"> </w:t>
            </w:r>
            <w:r>
              <w:rPr>
                <w:w w:val="85"/>
                <w:sz w:val="16"/>
              </w:rPr>
              <w:t>3D5E1FD2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commentaire peut etre publier par un seul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1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comments</w:t>
            </w:r>
            <w:r>
              <w:rPr>
                <w:w w:val="95"/>
                <w:sz w:val="16"/>
              </w:rPr>
              <w:t>videos_id = videosid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comments videos 3C69FB99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commentaire peut avoir une seul vidéo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43" style="position:absolute;left:0;text-align:left;z-index:-17506304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42" style="position:absolute;left:0;text-align:left;z-index:-17505792;mso-position-horizontal-relative:page;mso-position-vertical-relative:text" from="368.05pt,-15.7pt" to="374.65pt,-15.7pt" strokeweight=".1228mm">
            <w10:wrap anchorx="page"/>
          </v:line>
        </w:pict>
      </w:r>
      <w:r>
        <w:pict>
          <v:line id="_x0000_s1141" style="position:absolute;left:0;text-align:left;z-index:-17505280;mso-position-horizontal-relative:page;mso-position-vertical-relative:text" from="395.8pt,-15.7pt" to="402.4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PK_comments_id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1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channelname, description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Uniquecomments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1171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893857</wp:posOffset>
            </wp:positionV>
            <wp:extent cx="106679" cy="64008"/>
            <wp:effectExtent l="0" t="0" r="0" b="0"/>
            <wp:wrapNone/>
            <wp:docPr id="10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1222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1130724</wp:posOffset>
            </wp:positionV>
            <wp:extent cx="106680" cy="64008"/>
            <wp:effectExtent l="0" t="0" r="0" b="0"/>
            <wp:wrapNone/>
            <wp:docPr id="1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11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3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comments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10" w:name="1.3.___Table:_monetization"/>
      <w:bookmarkStart w:id="11" w:name="_bookmark4"/>
      <w:bookmarkEnd w:id="10"/>
      <w:bookmarkEnd w:id="11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monetization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104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199"/>
                <w:tab w:val="left" w:pos="5356"/>
              </w:tabs>
              <w:spacing w:before="84"/>
              <w:ind w:left="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Data</w:t>
            </w:r>
            <w:r>
              <w:rPr>
                <w:spacing w:val="-2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type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>/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1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1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monétisation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1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2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 de la monétisation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2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amount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float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Montant de la monétisation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80"/>
        </w:rPr>
        <w:t>Linked</w:t>
      </w:r>
      <w:r>
        <w:rPr>
          <w:color w:val="355F91"/>
          <w:spacing w:val="-27"/>
          <w:w w:val="80"/>
        </w:rPr>
        <w:t xml:space="preserve"> </w:t>
      </w:r>
      <w:r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3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2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  <w:tc>
          <w:tcPr>
            <w:tcW w:w="2715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84" w:line="225" w:lineRule="auto"/>
              <w:ind w:right="1055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monetization</w:t>
            </w:r>
            <w:r>
              <w:rPr>
                <w:w w:val="95"/>
                <w:sz w:val="16"/>
              </w:rPr>
              <w:t xml:space="preserve">id = </w:t>
            </w:r>
            <w:r>
              <w:rPr>
                <w:w w:val="75"/>
                <w:sz w:val="16"/>
              </w:rPr>
              <w:t>channelmonetization_id</w:t>
            </w:r>
          </w:p>
        </w:tc>
        <w:tc>
          <w:tcPr>
            <w:tcW w:w="4859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channel monetiz 2B3F6F97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chaine peut avoir zéro ou une monétisation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40" style="position:absolute;left:0;text-align:left;z-index:-17503232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39" style="position:absolute;left:0;text-align:left;z-index:-17502720;mso-position-horizontal-relative:page;mso-position-vertical-relative:text" from="359.2pt,-15.7pt" to="365.75pt,-15.7pt" strokeweight=".1228mm">
            <w10:wrap anchorx="page"/>
          </v:line>
        </w:pict>
      </w:r>
      <w:r>
        <w:pict>
          <v:line id="_x0000_s1138" style="position:absolute;left:0;text-align:left;z-index:-17502208;mso-position-horizontal-relative:page;mso-position-vertical-relative:text" from="392.6pt,-15.7pt" to="399.2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PK_monetization_id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date, amount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Uniquemonetization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1478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893856</wp:posOffset>
            </wp:positionV>
            <wp:extent cx="106679" cy="64008"/>
            <wp:effectExtent l="0" t="0" r="0" b="0"/>
            <wp:wrapNone/>
            <wp:docPr id="1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13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4" w:history="1">
              <w:r>
                <w:rPr>
                  <w:rFonts w:ascii="Arial"/>
                  <w:b/>
                  <w:position w:val="2"/>
                  <w:sz w:val="16"/>
                </w:rPr>
                <w:t>monetization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52"/>
        </w:tabs>
        <w:ind w:left="651" w:hanging="518"/>
      </w:pPr>
      <w:bookmarkStart w:id="12" w:name="1.4.___Table:_playlists"/>
      <w:bookmarkStart w:id="13" w:name="_bookmark5"/>
      <w:bookmarkEnd w:id="12"/>
      <w:bookmarkEnd w:id="13"/>
      <w:r>
        <w:rPr>
          <w:color w:val="538CD3"/>
          <w:w w:val="80"/>
        </w:rPr>
        <w:lastRenderedPageBreak/>
        <w:t>Table:</w:t>
      </w:r>
      <w:r>
        <w:rPr>
          <w:color w:val="538CD3"/>
          <w:spacing w:val="-1"/>
          <w:w w:val="80"/>
        </w:rPr>
        <w:t xml:space="preserve"> </w:t>
      </w:r>
      <w:r>
        <w:rPr>
          <w:color w:val="538CD3"/>
          <w:w w:val="80"/>
        </w:rPr>
        <w:t>playlists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3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playlists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varchar(50)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Nom de la playlist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4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types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types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4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36" style="position:absolute;left:0;text-align:left;z-index:-17500672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35" style="position:absolute;left:0;text-align:left;z-index:-17500160;mso-position-horizontal-relative:page;mso-position-vertical-relative:text" from="358.75pt,58.3pt" to="365.3pt,58.3pt" strokeweight=".1228mm">
            <w10:wrap anchorx="page"/>
          </v:line>
        </w:pict>
      </w:r>
      <w:r>
        <w:pict>
          <v:line id="_x0000_s1134" style="position:absolute;left:0;text-align:left;z-index:-17499648;mso-position-horizontal-relative:page;mso-position-vertical-relative:text" from="382.75pt,58.3pt" to="389.3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4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9" w:history="1">
              <w:r w:rsidR="000E687A">
                <w:rPr>
                  <w:w w:val="85"/>
                  <w:sz w:val="16"/>
                </w:rPr>
                <w:t>types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playlists</w:t>
            </w:r>
            <w:r>
              <w:rPr>
                <w:w w:val="95"/>
                <w:sz w:val="16"/>
              </w:rPr>
              <w:t>types_id = typesid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0"/>
                <w:sz w:val="16"/>
              </w:rPr>
              <w:t xml:space="preserve">FK playlists types 4F7CD00D </w:t>
            </w:r>
            <w:r>
              <w:rPr>
                <w:w w:val="85"/>
                <w:sz w:val="16"/>
              </w:rPr>
              <w:t>Une playlist à un seul type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4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playlists</w:t>
            </w:r>
            <w:r>
              <w:rPr>
                <w:w w:val="95"/>
                <w:sz w:val="16"/>
              </w:rPr>
              <w:t>users_id = usersid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users 5070F446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creer par un seul utilisateur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32" style="position:absolute;left:0;text-align:left;z-index:-17499136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31" style="position:absolute;left:0;text-align:left;z-index:-17498624;mso-position-horizontal-relative:page;mso-position-vertical-relative:text" from="358.75pt,-15.7pt" to="365.3pt,-15.7pt" strokeweight=".1228mm">
            <w10:wrap anchorx="page"/>
          </v:line>
        </w:pict>
      </w:r>
      <w:r>
        <w:pict>
          <v:line id="_x0000_s1130" style="position:absolute;left:0;text-align:left;z-index:-17498112;mso-position-horizontal-relative:page;mso-position-vertical-relative:text" from="382.3pt,-15.7pt" to="388.9pt,-15.7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3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15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6" w:history="1">
              <w:r w:rsidR="000E687A">
                <w:rPr>
                  <w:w w:val="85"/>
                  <w:sz w:val="16"/>
                </w:rPr>
                <w:t>playlists_read_users</w:t>
              </w:r>
            </w:hyperlink>
          </w:p>
        </w:tc>
        <w:tc>
          <w:tcPr>
            <w:tcW w:w="2715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84" w:line="225" w:lineRule="auto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playlists</w:t>
            </w:r>
            <w:r>
              <w:rPr>
                <w:w w:val="90"/>
                <w:sz w:val="16"/>
              </w:rPr>
              <w:t xml:space="preserve">id = </w:t>
            </w:r>
            <w:r>
              <w:rPr>
                <w:w w:val="70"/>
                <w:sz w:val="16"/>
              </w:rPr>
              <w:t>playlists_read_usersplaylists_id</w:t>
            </w:r>
          </w:p>
        </w:tc>
        <w:tc>
          <w:tcPr>
            <w:tcW w:w="4859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playl 534D60F1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lue par zéro ou plusieurs utilisateur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29" style="position:absolute;left:0;text-align:left;z-index:-17497600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28" style="position:absolute;left:0;text-align:left;z-index:-17497088;mso-position-horizontal-relative:page;mso-position-vertical-relative:text" from="358.75pt,-15.7pt" to="365.3pt,-15.7pt" strokeweight=".1228mm">
            <w10:wrap anchorx="page"/>
          </v:line>
        </w:pict>
      </w:r>
      <w:r>
        <w:pict>
          <v:line id="_x0000_s1127" style="position:absolute;left:0;text-align:left;z-index:-17496576;mso-position-horizontal-relative:page;mso-position-vertical-relative:text" from="380.5pt,-15.7pt" to="387.0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0"/>
                <w:sz w:val="16"/>
              </w:rPr>
              <w:t>PK_playlists_id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1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5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playlists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9" w:history="1">
              <w:r w:rsidR="000E687A">
                <w:rPr>
                  <w:w w:val="85"/>
                  <w:sz w:val="16"/>
                </w:rPr>
                <w:t>types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2041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-387725</wp:posOffset>
            </wp:positionV>
            <wp:extent cx="106679" cy="64008"/>
            <wp:effectExtent l="0" t="0" r="0" b="0"/>
            <wp:wrapNone/>
            <wp:docPr id="1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2092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-150857</wp:posOffset>
            </wp:positionV>
            <wp:extent cx="106680" cy="64008"/>
            <wp:effectExtent l="0" t="0" r="0" b="0"/>
            <wp:wrapNone/>
            <wp:docPr id="1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21440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7"/>
            <wp:effectExtent l="0" t="0" r="0" b="0"/>
            <wp:wrapNone/>
            <wp:docPr id="16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7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16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5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playlists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6" w:history="1">
              <w:r w:rsidR="000E687A">
                <w:rPr>
                  <w:w w:val="85"/>
                  <w:sz w:val="16"/>
                </w:rPr>
                <w:t>playlists_read_users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14" w:name="1.5.___Table:_playlists_read_users"/>
      <w:bookmarkStart w:id="15" w:name="_bookmark6"/>
      <w:bookmarkEnd w:id="14"/>
      <w:bookmarkEnd w:id="15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7"/>
          <w:w w:val="85"/>
        </w:rPr>
        <w:t xml:space="preserve"> </w:t>
      </w:r>
      <w:r>
        <w:rPr>
          <w:color w:val="538CD3"/>
          <w:w w:val="85"/>
        </w:rPr>
        <w:t>playlists_read_users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6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6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table intérmédiaire playlists read users</w:t>
            </w:r>
          </w:p>
        </w:tc>
      </w:tr>
      <w:tr w:rsidR="003C3C2C">
        <w:trPr>
          <w:trHeight w:val="776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6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0"/>
                <w:sz w:val="16"/>
              </w:rPr>
              <w:t>playlists_id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table playlists</w:t>
            </w:r>
          </w:p>
          <w:p w:rsidR="003C3C2C" w:rsidRDefault="000E687A">
            <w:pPr>
              <w:pStyle w:val="TableParagraph"/>
              <w:spacing w:before="11"/>
              <w:ind w:right="3709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 </w:t>
            </w:r>
            <w:r>
              <w:rPr>
                <w:rFonts w:ascii="Arial"/>
                <w:b/>
                <w:w w:val="75"/>
                <w:sz w:val="16"/>
              </w:rPr>
              <w:t>References</w:t>
            </w:r>
            <w:r>
              <w:rPr>
                <w:w w:val="75"/>
                <w:sz w:val="16"/>
              </w:rPr>
              <w:t>:</w:t>
            </w:r>
            <w:r>
              <w:rPr>
                <w:spacing w:val="12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playlists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7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26" style="position:absolute;left:0;text-align:left;z-index:-17494016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25" style="position:absolute;left:0;text-align:left;z-index:-17493504;mso-position-horizontal-relative:page;mso-position-vertical-relative:text" from="358.75pt,58.3pt" to="365.3pt,58.3pt" strokeweight=".1228mm">
            <w10:wrap anchorx="page"/>
          </v:line>
        </w:pict>
      </w:r>
      <w:r>
        <w:pict>
          <v:line id="_x0000_s1124" style="position:absolute;left:0;text-align:left;z-index:-17492992;mso-position-horizontal-relative:page;mso-position-vertical-relative:text" from="380.5pt,58.3pt" to="387.0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7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84" w:line="225" w:lineRule="auto"/>
              <w:rPr>
                <w:sz w:val="16"/>
              </w:rPr>
            </w:pPr>
            <w:r>
              <w:rPr>
                <w:rFonts w:ascii="Arial"/>
                <w:b/>
                <w:w w:val="75"/>
                <w:sz w:val="16"/>
              </w:rPr>
              <w:t>playlists_read_users</w:t>
            </w:r>
            <w:r>
              <w:rPr>
                <w:w w:val="75"/>
                <w:sz w:val="16"/>
              </w:rPr>
              <w:t xml:space="preserve">playlists_id = </w:t>
            </w:r>
            <w:r>
              <w:rPr>
                <w:w w:val="90"/>
                <w:sz w:val="16"/>
              </w:rPr>
              <w:t>playlistsid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playl 534D60F1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lue par zéro ou plusieurs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7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ind w:left="21" w:right="113"/>
              <w:jc w:val="center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playlists_read_users</w:t>
            </w:r>
            <w:r>
              <w:rPr>
                <w:w w:val="80"/>
                <w:sz w:val="16"/>
              </w:rPr>
              <w:t>users_id = usersid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users 5441852A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lue par zéro ou plusieurs utilisateur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22" style="position:absolute;left:0;text-align:left;z-index:-17492480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21" style="position:absolute;left:0;text-align:left;z-index:-17491968;mso-position-horizontal-relative:page;mso-position-vertical-relative:text" from="358.75pt,-15.7pt" to="365.3pt,-15.7pt" strokeweight=".1228mm">
            <w10:wrap anchorx="page"/>
          </v:line>
        </w:pict>
      </w:r>
      <w:r>
        <w:pict>
          <v:line id="_x0000_s1120" style="position:absolute;left:0;text-align:left;z-index:-17491456;mso-position-horizontal-relative:page;mso-position-vertical-relative:text" from="382.3pt,-15.7pt" to="388.9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PK_playlists_read_users_id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2553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8"/>
            <wp:effectExtent l="0" t="0" r="0" b="0"/>
            <wp:wrapNone/>
            <wp:docPr id="17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2604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79" cy="64008"/>
            <wp:effectExtent l="0" t="0" r="0" b="0"/>
            <wp:wrapNone/>
            <wp:docPr id="18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18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6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playlists_read_users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16" w:name="1.6.___Table:_sponsor"/>
      <w:bookmarkStart w:id="17" w:name="_bookmark7"/>
      <w:bookmarkEnd w:id="16"/>
      <w:bookmarkEnd w:id="17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sponsor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104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199"/>
                <w:tab w:val="left" w:pos="5356"/>
              </w:tabs>
              <w:spacing w:before="84"/>
              <w:ind w:left="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Data</w:t>
            </w:r>
            <w:r>
              <w:rPr>
                <w:spacing w:val="-2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type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>/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8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8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sponsor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8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9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Nom du sponsor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19" style="position:absolute;left:0;text-align:left;z-index:-17489408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18" style="position:absolute;left:0;text-align:left;z-index:-17488896;mso-position-horizontal-relative:page;mso-position-vertical-relative:text" from="365.4pt,58.3pt" to="371.95pt,58.3pt" strokeweight=".1228mm">
            <w10:wrap anchorx="page"/>
          </v:line>
        </w:pict>
      </w:r>
      <w:r>
        <w:pict>
          <v:line id="_x0000_s1117" style="position:absolute;left:0;text-align:left;z-index:-17488384;mso-position-horizontal-relative:page;mso-position-vertical-relative:text" from="391.25pt,58.3pt" to="397.8pt,58.3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3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777"/>
        </w:trPr>
        <w:tc>
          <w:tcPr>
            <w:tcW w:w="360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9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C9378C">
            <w:pPr>
              <w:pStyle w:val="TableParagraph"/>
              <w:ind w:left="65"/>
              <w:rPr>
                <w:sz w:val="16"/>
              </w:rPr>
            </w:pPr>
            <w:hyperlink w:anchor="_bookmark15" w:history="1">
              <w:r w:rsidR="000E687A">
                <w:rPr>
                  <w:w w:val="85"/>
                  <w:sz w:val="16"/>
                </w:rPr>
                <w:t>videos_sponsorised_sponsors</w:t>
              </w:r>
            </w:hyperlink>
          </w:p>
        </w:tc>
        <w:tc>
          <w:tcPr>
            <w:tcW w:w="2715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84" w:line="225" w:lineRule="auto"/>
              <w:ind w:right="95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sponsor</w:t>
            </w:r>
            <w:r>
              <w:rPr>
                <w:w w:val="90"/>
                <w:sz w:val="16"/>
              </w:rPr>
              <w:t xml:space="preserve">id = </w:t>
            </w:r>
            <w:r>
              <w:rPr>
                <w:w w:val="75"/>
                <w:sz w:val="16"/>
              </w:rPr>
              <w:t xml:space="preserve">videos_sponsorised_sponsorssponsor_ </w:t>
            </w:r>
            <w:r>
              <w:rPr>
                <w:w w:val="90"/>
                <w:sz w:val="16"/>
              </w:rPr>
              <w:t>id</w:t>
            </w:r>
          </w:p>
        </w:tc>
        <w:tc>
          <w:tcPr>
            <w:tcW w:w="4859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videos_sp spons 44FF419A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sponsoriser par zéro ou plusieurs sponsor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75"/>
        </w:rPr>
        <w:t>Unique</w:t>
      </w:r>
      <w:r>
        <w:rPr>
          <w:color w:val="355F91"/>
          <w:spacing w:val="27"/>
          <w:w w:val="75"/>
        </w:rPr>
        <w:t xml:space="preserve"> </w:t>
      </w:r>
      <w:r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PK_sponsor_id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Uniquesponsorr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2860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8"/>
            <wp:effectExtent l="0" t="0" r="0" b="0"/>
            <wp:wrapNone/>
            <wp:docPr id="19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7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20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7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sponsor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5" w:history="1">
              <w:r w:rsidR="000E687A">
                <w:rPr>
                  <w:w w:val="85"/>
                  <w:sz w:val="16"/>
                </w:rPr>
                <w:t>videos_sponsorised_sponsors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4"/>
        </w:tabs>
        <w:ind w:left="643" w:hanging="510"/>
      </w:pPr>
      <w:bookmarkStart w:id="18" w:name="1.7.___Table:_subscriptions"/>
      <w:bookmarkStart w:id="19" w:name="_bookmark8"/>
      <w:bookmarkEnd w:id="18"/>
      <w:bookmarkEnd w:id="19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6"/>
          <w:w w:val="85"/>
        </w:rPr>
        <w:t xml:space="preserve"> </w:t>
      </w:r>
      <w:r>
        <w:rPr>
          <w:color w:val="538CD3"/>
          <w:w w:val="85"/>
        </w:rPr>
        <w:t>subscriptions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104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199"/>
                <w:tab w:val="left" w:pos="5356"/>
              </w:tabs>
              <w:spacing w:before="84"/>
              <w:ind w:left="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Data</w:t>
            </w:r>
            <w:r>
              <w:rPr>
                <w:spacing w:val="-2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type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>/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0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0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subscriptions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0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0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 d'abonnement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80"/>
        </w:rPr>
        <w:t>Linked</w:t>
      </w:r>
      <w:r>
        <w:rPr>
          <w:color w:val="355F91"/>
          <w:spacing w:val="-27"/>
          <w:w w:val="80"/>
        </w:rPr>
        <w:t xml:space="preserve"> </w:t>
      </w:r>
      <w:r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3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84" w:line="225" w:lineRule="auto"/>
              <w:ind w:right="895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subscriptions</w:t>
            </w:r>
            <w:r>
              <w:rPr>
                <w:w w:val="95"/>
                <w:sz w:val="16"/>
              </w:rPr>
              <w:t xml:space="preserve">id = </w:t>
            </w:r>
            <w:r>
              <w:rPr>
                <w:w w:val="70"/>
                <w:sz w:val="16"/>
              </w:rPr>
              <w:t>userssubscriptions_id</w:t>
            </w:r>
          </w:p>
        </w:tc>
        <w:tc>
          <w:tcPr>
            <w:tcW w:w="4859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 subscript 300424B4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payer zéro ou un abonnement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15" style="position:absolute;left:0;text-align:left;z-index:-17486848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14" style="position:absolute;left:0;text-align:left;z-index:-17486336;mso-position-horizontal-relative:page;mso-position-vertical-relative:text" from="350.45pt,-15.7pt" to="357pt,-15.7pt" strokeweight=".1228mm">
            <w10:wrap anchorx="page"/>
          </v:line>
        </w:pict>
      </w:r>
      <w:r>
        <w:pict>
          <v:line id="_x0000_s1113" style="position:absolute;left:0;text-align:left;z-index:-17485824;mso-position-horizontal-relative:page;mso-position-vertical-relative:text" from="386.35pt,-15.7pt" to="392.9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PK_subscriptions_id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Uniquesubscriptions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3116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79" cy="64008"/>
            <wp:effectExtent l="0" t="0" r="0" b="0"/>
            <wp:wrapNone/>
            <wp:docPr id="2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2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8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subscriptions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20" w:name="1.8.___Table:_types"/>
      <w:bookmarkStart w:id="21" w:name="_bookmark9"/>
      <w:bookmarkEnd w:id="20"/>
      <w:bookmarkEnd w:id="21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types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104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199"/>
                <w:tab w:val="left" w:pos="5356"/>
              </w:tabs>
              <w:spacing w:before="84"/>
              <w:ind w:left="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Data</w:t>
            </w:r>
            <w:r>
              <w:rPr>
                <w:spacing w:val="-2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type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>/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2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2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types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2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2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varchar(30)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Nom du type de video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11" style="position:absolute;left:0;text-align:left;z-index:-17484288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10" style="position:absolute;left:0;text-align:left;z-index:-17483776;mso-position-horizontal-relative:page;mso-position-vertical-relative:text" from="358.75pt,58.3pt" to="365.3pt,58.3pt" strokeweight=".1228mm">
            <w10:wrap anchorx="page"/>
          </v:line>
        </w:pict>
      </w:r>
      <w:r>
        <w:pict>
          <v:line id="_x0000_s1109" style="position:absolute;left:0;text-align:left;z-index:-17483264;mso-position-horizontal-relative:page;mso-position-vertical-relative:text" from="382.75pt,58.3pt" to="389.35pt,58.3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3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2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types</w:t>
            </w:r>
            <w:r>
              <w:rPr>
                <w:w w:val="95"/>
                <w:sz w:val="16"/>
              </w:rPr>
              <w:t>id = playliststypes_id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0"/>
                <w:sz w:val="16"/>
              </w:rPr>
              <w:t xml:space="preserve">FK playlists types 4F7CD00D </w:t>
            </w:r>
            <w:r>
              <w:rPr>
                <w:w w:val="85"/>
                <w:sz w:val="16"/>
              </w:rPr>
              <w:t>Une playlist à un seul type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3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types</w:t>
            </w:r>
            <w:r>
              <w:rPr>
                <w:w w:val="95"/>
                <w:sz w:val="16"/>
              </w:rPr>
              <w:t>id = videostypes_id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0"/>
                <w:sz w:val="16"/>
              </w:rPr>
              <w:t xml:space="preserve">FK videos types_id 36B12243 </w:t>
            </w:r>
            <w:r>
              <w:rPr>
                <w:w w:val="85"/>
                <w:sz w:val="16"/>
              </w:rPr>
              <w:t>Une vidéo à un seul type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08" style="position:absolute;left:0;text-align:left;z-index:-17482752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07" style="position:absolute;left:0;text-align:left;z-index:-17482240;mso-position-horizontal-relative:page;mso-position-vertical-relative:text" from="354.6pt,-15.7pt" to="361.15pt,-15.7pt" strokeweight=".1228mm">
            <w10:wrap anchorx="page"/>
          </v:line>
        </w:pict>
      </w:r>
      <w:r>
        <w:pict>
          <v:line id="_x0000_s1106" style="position:absolute;left:0;text-align:left;z-index:-17481728;mso-position-horizontal-relative:page;mso-position-vertical-relative:text" from="387.95pt,-15.7pt" to="394.5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PK_types_id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Uniquetypes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3526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79" cy="64008"/>
            <wp:effectExtent l="0" t="0" r="0" b="0"/>
            <wp:wrapNone/>
            <wp:docPr id="2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3577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1130724</wp:posOffset>
            </wp:positionV>
            <wp:extent cx="106680" cy="64008"/>
            <wp:effectExtent l="0" t="0" r="0" b="0"/>
            <wp:wrapNone/>
            <wp:docPr id="2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24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9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types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22" w:name="1.9.___Table:_users"/>
      <w:bookmarkStart w:id="23" w:name="_bookmark10"/>
      <w:bookmarkEnd w:id="22"/>
      <w:bookmarkEnd w:id="23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users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4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4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users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4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Nom de l'utilisateur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5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firstname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Prénom de l'utilisateur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5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5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email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E-mail de l'utilisateur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5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6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password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varchar(48)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Mot de passe de l'utilisateur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6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173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 de naissance de l'utilisateur</w:t>
            </w:r>
          </w:p>
          <w:p w:rsidR="003C3C2C" w:rsidRDefault="000E687A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Nullable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6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channel_id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channel</w:t>
            </w:r>
          </w:p>
          <w:p w:rsidR="003C3C2C" w:rsidRDefault="000E687A">
            <w:pPr>
              <w:pStyle w:val="TableParagraph"/>
              <w:spacing w:before="11"/>
              <w:ind w:right="3700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</w:t>
            </w:r>
            <w:r>
              <w:rPr>
                <w:spacing w:val="-2"/>
                <w:w w:val="80"/>
                <w:sz w:val="16"/>
              </w:rPr>
              <w:t xml:space="preserve"> </w:t>
            </w:r>
            <w:r>
              <w:rPr>
                <w:spacing w:val="-3"/>
                <w:w w:val="80"/>
                <w:sz w:val="16"/>
              </w:rPr>
              <w:t>channel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6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subscriptions_id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subscriptions</w:t>
            </w:r>
          </w:p>
          <w:p w:rsidR="003C3C2C" w:rsidRDefault="000E687A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Nullable</w:t>
            </w:r>
          </w:p>
          <w:p w:rsidR="003C3C2C" w:rsidRDefault="000E687A">
            <w:pPr>
              <w:pStyle w:val="TableParagraph"/>
              <w:spacing w:before="2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References</w:t>
            </w:r>
            <w:r>
              <w:rPr>
                <w:w w:val="90"/>
                <w:sz w:val="16"/>
              </w:rPr>
              <w:t>: subscriptions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04" style="position:absolute;left:0;text-align:left;z-index:-17479680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03" style="position:absolute;left:0;text-align:left;z-index:-17479168;mso-position-horizontal-relative:page;mso-position-vertical-relative:text" from="350.45pt,58.3pt" to="357pt,58.3pt" strokeweight=".1228mm">
            <w10:wrap anchorx="page"/>
          </v:line>
        </w:pict>
      </w:r>
      <w:r>
        <w:pict>
          <v:line id="_x0000_s1102" style="position:absolute;left:0;text-align:left;z-index:-17478656;mso-position-horizontal-relative:page;mso-position-vertical-relative:text" from="387.7pt,58.3pt" to="394.2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26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users</w:t>
            </w:r>
            <w:r>
              <w:rPr>
                <w:w w:val="95"/>
                <w:sz w:val="16"/>
              </w:rPr>
              <w:t>channel_id = channelid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 channel_i 2F10007B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posséder une seul chaine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27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8" w:history="1">
              <w:r w:rsidR="000E687A">
                <w:rPr>
                  <w:w w:val="85"/>
                  <w:sz w:val="16"/>
                </w:rPr>
                <w:t>subscriptions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ind w:right="895"/>
              <w:rPr>
                <w:sz w:val="16"/>
              </w:rPr>
            </w:pPr>
            <w:r>
              <w:rPr>
                <w:rFonts w:ascii="Arial"/>
                <w:b/>
                <w:w w:val="75"/>
                <w:sz w:val="16"/>
              </w:rPr>
              <w:t>users</w:t>
            </w:r>
            <w:r>
              <w:rPr>
                <w:w w:val="75"/>
                <w:sz w:val="16"/>
              </w:rPr>
              <w:t xml:space="preserve">subscriptions_id = </w:t>
            </w:r>
            <w:r>
              <w:rPr>
                <w:w w:val="90"/>
                <w:sz w:val="16"/>
              </w:rPr>
              <w:t>subscriptionsid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 subscript 300424B4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payer zéro ou un abonnement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100" style="position:absolute;left:0;text-align:left;z-index:-17478144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99" style="position:absolute;left:0;text-align:left;z-index:-17477632;mso-position-horizontal-relative:page;mso-position-vertical-relative:text" from="350.45pt,-15.7pt" to="357pt,-15.7pt" strokeweight=".1228mm">
            <w10:wrap anchorx="page"/>
          </v:line>
        </w:pict>
      </w:r>
      <w:r>
        <w:pict>
          <v:line id="_x0000_s1098" style="position:absolute;left:0;text-align:left;z-index:-17477120;mso-position-horizontal-relative:page;mso-position-vertical-relative:text" from="386.35pt,-15.7pt" to="392.95pt,-15.7pt" strokeweight=".1228mm">
            <w10:wrap anchorx="page"/>
          </v:line>
        </w:pict>
      </w:r>
      <w:r>
        <w:pict>
          <v:line id="_x0000_s1097" style="position:absolute;left:0;text-align:left;z-index:-17476608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96" style="position:absolute;left:0;text-align:left;z-index:-17476096;mso-position-horizontal-relative:page;mso-position-vertical-relative:text" from="368.05pt,58.3pt" to="374.65pt,58.3pt" strokeweight=".1228mm">
            <w10:wrap anchorx="page"/>
          </v:line>
        </w:pict>
      </w:r>
      <w:r>
        <w:pict>
          <v:line id="_x0000_s1095" style="position:absolute;left:0;text-align:left;z-index:-17475584;mso-position-horizontal-relative:page;mso-position-vertical-relative:text" from="326.85pt,87.35pt" to="333.45pt,87.35pt" strokeweight=".1228mm">
            <w10:wrap anchorx="page"/>
          </v:line>
        </w:pict>
      </w:r>
      <w:r>
        <w:pict>
          <v:line id="_x0000_s1094" style="position:absolute;left:0;text-align:left;z-index:-17475072;mso-position-horizontal-relative:page;mso-position-vertical-relative:text" from="358.75pt,87.35pt" to="365.3pt,87.35pt" strokeweight=".1228mm">
            <w10:wrap anchorx="page"/>
          </v:line>
        </w:pict>
      </w:r>
      <w:r>
        <w:pict>
          <v:line id="_x0000_s1093" style="position:absolute;left:0;text-align:left;z-index:-17474560;mso-position-horizontal-relative:page;mso-position-vertical-relative:text" from="382.3pt,87.35pt" to="388.9pt,87.35pt" strokeweight=".1228mm">
            <w10:wrap anchorx="page"/>
          </v:line>
        </w:pict>
      </w:r>
      <w:r>
        <w:pict>
          <v:line id="_x0000_s1092" style="position:absolute;left:0;text-align:left;z-index:-17474048;mso-position-horizontal-relative:page;mso-position-vertical-relative:text" from="326.85pt,116.4pt" to="333.45pt,116.4pt" strokeweight=".1228mm">
            <w10:wrap anchorx="page"/>
          </v:line>
        </w:pict>
      </w:r>
      <w:r>
        <w:pict>
          <v:line id="_x0000_s1091" style="position:absolute;left:0;text-align:left;z-index:-17473536;mso-position-horizontal-relative:page;mso-position-vertical-relative:text" from="358.75pt,116.4pt" to="365.3pt,116.4pt" strokeweight=".1228mm">
            <w10:wrap anchorx="page"/>
          </v:line>
        </w:pict>
      </w:r>
      <w:r>
        <w:pict>
          <v:line id="_x0000_s1090" style="position:absolute;left:0;text-align:left;z-index:-17473024;mso-position-horizontal-relative:page;mso-position-vertical-relative:text" from="382.3pt,116.4pt" to="388.9pt,116.4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10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669"/>
                <w:tab w:val="left" w:pos="5722"/>
              </w:tabs>
              <w:spacing w:before="84"/>
              <w:ind w:left="0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  <w:r>
              <w:rPr>
                <w:w w:val="85"/>
                <w:sz w:val="16"/>
              </w:rPr>
              <w:tab/>
              <w:t>Join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>Title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Name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27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3" w:history="1">
              <w:r w:rsidR="000E687A">
                <w:rPr>
                  <w:w w:val="85"/>
                  <w:sz w:val="16"/>
                </w:rPr>
                <w:t>comments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users</w:t>
            </w:r>
            <w:r>
              <w:rPr>
                <w:w w:val="90"/>
                <w:sz w:val="16"/>
              </w:rPr>
              <w:t>id = commentsusers_id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comments users</w:t>
            </w:r>
            <w:r>
              <w:rPr>
                <w:w w:val="85"/>
                <w:sz w:val="16"/>
                <w:u w:val="single"/>
              </w:rPr>
              <w:t xml:space="preserve"> </w:t>
            </w:r>
            <w:r>
              <w:rPr>
                <w:w w:val="85"/>
                <w:sz w:val="16"/>
              </w:rPr>
              <w:t>3D5E1FD2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commentaire peut etre publier par un seul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27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users</w:t>
            </w:r>
            <w:r>
              <w:rPr>
                <w:w w:val="90"/>
                <w:sz w:val="16"/>
              </w:rPr>
              <w:t>id = playlistsusers_id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users 5070F446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creer par un seul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27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6" w:history="1">
              <w:r w:rsidR="000E687A">
                <w:rPr>
                  <w:w w:val="85"/>
                  <w:sz w:val="16"/>
                </w:rPr>
                <w:t>playlists_read_users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75"/>
                <w:sz w:val="16"/>
              </w:rPr>
              <w:t>users</w:t>
            </w:r>
            <w:r>
              <w:rPr>
                <w:w w:val="75"/>
                <w:sz w:val="16"/>
              </w:rPr>
              <w:t>id = playlists_read_usersusers_id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users 5441852A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lue par zéro ou plusieurs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27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1" w:history="1">
              <w:r w:rsidR="000E687A">
                <w:rPr>
                  <w:w w:val="85"/>
                  <w:sz w:val="16"/>
                </w:rPr>
                <w:t>users_subscribe_channel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users</w:t>
            </w:r>
            <w:r>
              <w:rPr>
                <w:w w:val="90"/>
                <w:sz w:val="16"/>
              </w:rPr>
              <w:t xml:space="preserve">id = </w:t>
            </w:r>
            <w:r>
              <w:rPr>
                <w:w w:val="70"/>
                <w:sz w:val="16"/>
              </w:rPr>
              <w:t>users_subscribe_channelusers_id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users_sub users 571DF1D5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Table de jointure users subscribe channel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8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users</w:t>
            </w:r>
            <w:r>
              <w:rPr>
                <w:w w:val="90"/>
                <w:sz w:val="16"/>
              </w:rPr>
              <w:t>id = videosusers_id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 users_id 37A5467C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publier par un seul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8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3" w:history="1">
              <w:r w:rsidR="000E687A">
                <w:rPr>
                  <w:w w:val="85"/>
                  <w:sz w:val="16"/>
                </w:rPr>
                <w:t>videos_like_users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users</w:t>
            </w:r>
            <w:r>
              <w:rPr>
                <w:w w:val="80"/>
                <w:sz w:val="16"/>
              </w:rPr>
              <w:t>id = videos_like_usersusers_id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videos_li users 48CFD27E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liker par zéro ou plusieurs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4" w:history="1">
              <w:r w:rsidR="000E687A">
                <w:rPr>
                  <w:w w:val="85"/>
                  <w:sz w:val="16"/>
                </w:rPr>
                <w:t>videos_share_users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users</w:t>
            </w:r>
            <w:r>
              <w:rPr>
                <w:w w:val="80"/>
                <w:sz w:val="16"/>
              </w:rPr>
              <w:t>id = videos_share_usersusers_id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videos_sh users 4CA06362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partager par zéro ou plusieurs utilisateur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89" style="position:absolute;left:0;text-align:left;z-index:-17472512;mso-position-horizontal-relative:page;mso-position-vertical-relative:text" from="326.85pt,-102.8pt" to="333.45pt,-102.8pt" strokeweight=".1228mm">
            <w10:wrap anchorx="page"/>
          </v:line>
        </w:pict>
      </w:r>
      <w:r>
        <w:pict>
          <v:line id="_x0000_s1088" style="position:absolute;left:0;text-align:left;z-index:-17472000;mso-position-horizontal-relative:page;mso-position-vertical-relative:text" from="365.45pt,-102.8pt" to="372.05pt,-102.8pt" strokeweight=".1228mm">
            <w10:wrap anchorx="page"/>
          </v:line>
        </w:pict>
      </w:r>
      <w:r>
        <w:pict>
          <v:line id="_x0000_s1087" style="position:absolute;left:0;text-align:left;z-index:-17471488;mso-position-horizontal-relative:page;mso-position-vertical-relative:text" from="389.05pt,-102.8pt" to="395.6pt,-102.8pt" strokeweight=".1228mm">
            <w10:wrap anchorx="page"/>
          </v:line>
        </w:pict>
      </w:r>
      <w:r>
        <w:pict>
          <v:line id="_x0000_s1086" style="position:absolute;left:0;text-align:left;z-index:-17470976;mso-position-horizontal-relative:page;mso-position-vertical-relative:text" from="326.85pt,-73.8pt" to="333.45pt,-73.8pt" strokeweight=".1228mm">
            <w10:wrap anchorx="page"/>
          </v:line>
        </w:pict>
      </w:r>
      <w:r>
        <w:pict>
          <v:line id="_x0000_s1085" style="position:absolute;left:0;text-align:left;z-index:-17470464;mso-position-horizontal-relative:page;mso-position-vertical-relative:text" from="354.6pt,-73.8pt" to="361.15pt,-73.8pt" strokeweight=".1228mm">
            <w10:wrap anchorx="page"/>
          </v:line>
        </w:pict>
      </w:r>
      <w:r>
        <w:pict>
          <v:line id="_x0000_s1084" style="position:absolute;left:0;text-align:left;z-index:-17469952;mso-position-horizontal-relative:page;mso-position-vertical-relative:text" from="387.5pt,-73.8pt" to="394.1pt,-73.8pt" strokeweight=".1228mm">
            <w10:wrap anchorx="page"/>
          </v:line>
        </w:pict>
      </w:r>
      <w:r>
        <w:pict>
          <v:line id="_x0000_s1083" style="position:absolute;left:0;text-align:left;z-index:-17469440;mso-position-horizontal-relative:page;mso-position-vertical-relative:text" from="326.85pt,-44.75pt" to="333.45pt,-44.75pt" strokeweight=".1228mm">
            <w10:wrap anchorx="page"/>
          </v:line>
        </w:pict>
      </w:r>
      <w:r>
        <w:pict>
          <v:line id="_x0000_s1082" style="position:absolute;left:0;text-align:left;z-index:-17468928;mso-position-horizontal-relative:page;mso-position-vertical-relative:text" from="361.15pt,-44.75pt" to="367.7pt,-44.75pt" strokeweight=".1228mm">
            <w10:wrap anchorx="page"/>
          </v:line>
        </w:pict>
      </w:r>
      <w:r>
        <w:pict>
          <v:line id="_x0000_s1081" style="position:absolute;left:0;text-align:left;z-index:-17468416;mso-position-horizontal-relative:page;mso-position-vertical-relative:text" from="384.7pt,-44.75pt" to="391.25pt,-44.75pt" strokeweight=".1228mm">
            <w10:wrap anchorx="page"/>
          </v:line>
        </w:pict>
      </w:r>
      <w:r>
        <w:pict>
          <v:line id="_x0000_s1080" style="position:absolute;left:0;text-align:left;z-index:-17467904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79" style="position:absolute;left:0;text-align:left;z-index:-17467392;mso-position-horizontal-relative:page;mso-position-vertical-relative:text" from="365.2pt,-15.7pt" to="371.75pt,-15.7pt" strokeweight=".1228mm">
            <w10:wrap anchorx="page"/>
          </v:line>
        </w:pict>
      </w:r>
      <w:r>
        <w:pict>
          <v:line id="_x0000_s1078" style="position:absolute;left:0;text-align:left;z-index:-17466880;mso-position-horizontal-relative:page;mso-position-vertical-relative:text" from="388.75pt,-15.7pt" to="395.3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5"/>
                  <wp:effectExtent l="0" t="0" r="0" b="0"/>
                  <wp:docPr id="2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PK_users_id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5"/>
                  <wp:effectExtent l="0" t="0" r="0" b="0"/>
                  <wp:docPr id="2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0"/>
                <w:sz w:val="16"/>
              </w:rPr>
              <w:t>name, firstname, email, password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Uniqueusers</w:t>
            </w:r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Corpsdetexte"/>
        <w:spacing w:before="80" w:after="21"/>
      </w:pPr>
      <w:r>
        <w:rPr>
          <w:noProof/>
          <w:lang w:val="fr-CH" w:eastAsia="fr-CH"/>
        </w:rPr>
        <w:lastRenderedPageBreak/>
        <w:drawing>
          <wp:anchor distT="0" distB="0" distL="0" distR="0" simplePos="0" relativeHeight="485853184" behindDoc="1" locked="0" layoutInCell="1" allowOverlap="1">
            <wp:simplePos x="0" y="0"/>
            <wp:positionH relativeFrom="page">
              <wp:posOffset>646176</wp:posOffset>
            </wp:positionH>
            <wp:positionV relativeFrom="page">
              <wp:posOffset>3343668</wp:posOffset>
            </wp:positionV>
            <wp:extent cx="106680" cy="64007"/>
            <wp:effectExtent l="0" t="0" r="0" b="0"/>
            <wp:wrapNone/>
            <wp:docPr id="29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3696" behindDoc="1" locked="0" layoutInCell="1" allowOverlap="1">
            <wp:simplePos x="0" y="0"/>
            <wp:positionH relativeFrom="page">
              <wp:posOffset>646176</wp:posOffset>
            </wp:positionH>
            <wp:positionV relativeFrom="page">
              <wp:posOffset>3580536</wp:posOffset>
            </wp:positionV>
            <wp:extent cx="106680" cy="64007"/>
            <wp:effectExtent l="0" t="0" r="0" b="0"/>
            <wp:wrapNone/>
            <wp:docPr id="29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4208" behindDoc="1" locked="0" layoutInCell="1" allowOverlap="1">
            <wp:simplePos x="0" y="0"/>
            <wp:positionH relativeFrom="page">
              <wp:posOffset>646176</wp:posOffset>
            </wp:positionH>
            <wp:positionV relativeFrom="page">
              <wp:posOffset>3817391</wp:posOffset>
            </wp:positionV>
            <wp:extent cx="106680" cy="64007"/>
            <wp:effectExtent l="0" t="0" r="0" b="0"/>
            <wp:wrapNone/>
            <wp:docPr id="29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4720" behindDoc="1" locked="0" layoutInCell="1" allowOverlap="1">
            <wp:simplePos x="0" y="0"/>
            <wp:positionH relativeFrom="page">
              <wp:posOffset>646176</wp:posOffset>
            </wp:positionH>
            <wp:positionV relativeFrom="page">
              <wp:posOffset>4054259</wp:posOffset>
            </wp:positionV>
            <wp:extent cx="106680" cy="64007"/>
            <wp:effectExtent l="0" t="0" r="0" b="0"/>
            <wp:wrapNone/>
            <wp:docPr id="29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7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29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0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users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8" w:history="1">
              <w:r w:rsidR="000E687A">
                <w:rPr>
                  <w:w w:val="85"/>
                  <w:sz w:val="16"/>
                </w:rPr>
                <w:t>subscriptions</w:t>
              </w:r>
            </w:hyperlink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5062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-387712</wp:posOffset>
            </wp:positionV>
            <wp:extent cx="106680" cy="64007"/>
            <wp:effectExtent l="0" t="0" r="0" b="0"/>
            <wp:wrapNone/>
            <wp:docPr id="30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113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-150857</wp:posOffset>
            </wp:positionV>
            <wp:extent cx="106680" cy="64007"/>
            <wp:effectExtent l="0" t="0" r="0" b="0"/>
            <wp:wrapNone/>
            <wp:docPr id="3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164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7"/>
            <wp:effectExtent l="0" t="0" r="0" b="0"/>
            <wp:wrapNone/>
            <wp:docPr id="30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2160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80" cy="64007"/>
            <wp:effectExtent l="0" t="0" r="0" b="0"/>
            <wp:wrapNone/>
            <wp:docPr id="30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267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1367592</wp:posOffset>
            </wp:positionV>
            <wp:extent cx="106680" cy="64007"/>
            <wp:effectExtent l="0" t="0" r="0" b="0"/>
            <wp:wrapNone/>
            <wp:docPr id="30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31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0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3" w:history="1">
              <w:r w:rsidR="000E687A">
                <w:rPr>
                  <w:w w:val="85"/>
                  <w:sz w:val="16"/>
                </w:rPr>
                <w:t>comments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6" w:history="1">
              <w:r w:rsidR="000E687A">
                <w:rPr>
                  <w:w w:val="85"/>
                  <w:sz w:val="16"/>
                </w:rPr>
                <w:t>playlists_read_users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1" w:history="1">
              <w:r w:rsidR="000E687A">
                <w:rPr>
                  <w:w w:val="85"/>
                  <w:sz w:val="16"/>
                </w:rPr>
                <w:t>users_subscribe_channel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3" w:history="1">
              <w:r w:rsidR="000E687A">
                <w:rPr>
                  <w:w w:val="85"/>
                  <w:sz w:val="16"/>
                </w:rPr>
                <w:t>videos_like_users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4" w:history="1">
              <w:r w:rsidR="000E687A">
                <w:rPr>
                  <w:w w:val="85"/>
                  <w:sz w:val="16"/>
                </w:rPr>
                <w:t>videos_share_users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733"/>
        </w:tabs>
        <w:ind w:left="733" w:hanging="599"/>
      </w:pPr>
      <w:bookmarkStart w:id="24" w:name="1.10.___Table:_users_subscribe_channel"/>
      <w:bookmarkStart w:id="25" w:name="_bookmark11"/>
      <w:bookmarkEnd w:id="24"/>
      <w:bookmarkEnd w:id="25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8"/>
          <w:w w:val="85"/>
        </w:rPr>
        <w:t xml:space="preserve"> </w:t>
      </w:r>
      <w:r>
        <w:rPr>
          <w:color w:val="538CD3"/>
          <w:w w:val="85"/>
        </w:rPr>
        <w:t>users_subscribe_channel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1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1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table intérmédiaire users subscribe channel</w:t>
            </w:r>
          </w:p>
        </w:tc>
      </w:tr>
      <w:tr w:rsidR="003C3C2C">
        <w:trPr>
          <w:trHeight w:val="776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1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1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channel_id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channel</w:t>
            </w:r>
          </w:p>
          <w:p w:rsidR="003C3C2C" w:rsidRDefault="000E687A">
            <w:pPr>
              <w:pStyle w:val="TableParagraph"/>
              <w:spacing w:before="11"/>
              <w:ind w:right="3700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</w:t>
            </w:r>
            <w:r>
              <w:rPr>
                <w:spacing w:val="-2"/>
                <w:w w:val="80"/>
                <w:sz w:val="16"/>
              </w:rPr>
              <w:t xml:space="preserve"> </w:t>
            </w:r>
            <w:r>
              <w:rPr>
                <w:spacing w:val="-3"/>
                <w:w w:val="80"/>
                <w:sz w:val="16"/>
              </w:rPr>
              <w:t>channel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76" style="position:absolute;left:0;text-align:left;z-index:-17460736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75" style="position:absolute;left:0;text-align:left;z-index:-17460224;mso-position-horizontal-relative:page;mso-position-vertical-relative:text" from="365.45pt,58.3pt" to="372.05pt,58.3pt" strokeweight=".1228mm">
            <w10:wrap anchorx="page"/>
          </v:line>
        </w:pict>
      </w:r>
      <w:r>
        <w:pict>
          <v:line id="_x0000_s1074" style="position:absolute;left:0;text-align:left;z-index:-17459712;mso-position-horizontal-relative:page;mso-position-vertical-relative:text" from="392.2pt,58.3pt" to="398.7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3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84" w:line="225" w:lineRule="auto"/>
              <w:ind w:right="162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users_subscribe_channel</w:t>
            </w:r>
            <w:r>
              <w:rPr>
                <w:w w:val="80"/>
                <w:sz w:val="16"/>
              </w:rPr>
              <w:t xml:space="preserve">channel_id = </w:t>
            </w:r>
            <w:r>
              <w:rPr>
                <w:w w:val="95"/>
                <w:sz w:val="16"/>
              </w:rPr>
              <w:t>channelid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users_sub chann 5812160E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s'abonner à une ou plusieurs chaine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32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ind w:right="333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users_subscribe_channel</w:t>
            </w:r>
            <w:r>
              <w:rPr>
                <w:w w:val="80"/>
                <w:sz w:val="16"/>
              </w:rPr>
              <w:t xml:space="preserve">users_id = </w:t>
            </w:r>
            <w:r>
              <w:rPr>
                <w:w w:val="95"/>
                <w:sz w:val="16"/>
              </w:rPr>
              <w:t>usersid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users_sub users 571DF1D5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Table de jointure users subscribe channel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72" style="position:absolute;left:0;text-align:left;z-index:-17459200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71" style="position:absolute;left:0;text-align:left;z-index:-17458688;mso-position-horizontal-relative:page;mso-position-vertical-relative:text" from="365.45pt,-15.7pt" to="372.05pt,-15.7pt" strokeweight=".1228mm">
            <w10:wrap anchorx="page"/>
          </v:line>
        </w:pict>
      </w:r>
      <w:r>
        <w:pict>
          <v:line id="_x0000_s1070" style="position:absolute;left:0;text-align:left;z-index:-17458176;mso-position-horizontal-relative:page;mso-position-vertical-relative:text" from="389.05pt,-15.7pt" to="395.6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PK_users_subscribe_channel_id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5881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8"/>
            <wp:effectExtent l="0" t="0" r="0" b="0"/>
            <wp:wrapNone/>
            <wp:docPr id="3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932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79" cy="64008"/>
            <wp:effectExtent l="0" t="0" r="0" b="0"/>
            <wp:wrapNone/>
            <wp:docPr id="3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33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1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users_subscribe_channel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95"/>
        </w:tabs>
        <w:ind w:left="694" w:hanging="561"/>
      </w:pPr>
      <w:bookmarkStart w:id="26" w:name="1.11.___Table:_videos"/>
      <w:bookmarkStart w:id="27" w:name="_bookmark12"/>
      <w:bookmarkEnd w:id="26"/>
      <w:bookmarkEnd w:id="27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videos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3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3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videos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3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75"/>
                <w:sz w:val="16"/>
              </w:rPr>
              <w:t>title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Titre de la video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4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 publication de la video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4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types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types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channel_id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channel</w:t>
            </w:r>
          </w:p>
          <w:p w:rsidR="003C3C2C" w:rsidRDefault="000E687A">
            <w:pPr>
              <w:pStyle w:val="TableParagraph"/>
              <w:spacing w:before="11"/>
              <w:ind w:right="3700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</w:t>
            </w:r>
            <w:r>
              <w:rPr>
                <w:spacing w:val="-2"/>
                <w:w w:val="80"/>
                <w:sz w:val="16"/>
              </w:rPr>
              <w:t xml:space="preserve"> </w:t>
            </w:r>
            <w:r>
              <w:rPr>
                <w:spacing w:val="-3"/>
                <w:w w:val="80"/>
                <w:sz w:val="16"/>
              </w:rPr>
              <w:t>channel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69" style="position:absolute;left:0;text-align:left;z-index:-17456128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68" style="position:absolute;left:0;text-align:left;z-index:-17455616;mso-position-horizontal-relative:page;mso-position-vertical-relative:text" from="354.6pt,58.3pt" to="361.1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10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669"/>
                <w:tab w:val="left" w:pos="5722"/>
              </w:tabs>
              <w:spacing w:before="84"/>
              <w:ind w:left="0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  <w:r>
              <w:rPr>
                <w:w w:val="85"/>
                <w:sz w:val="16"/>
              </w:rPr>
              <w:tab/>
              <w:t>Join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>Title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Name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3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videos</w:t>
            </w:r>
            <w:r>
              <w:rPr>
                <w:w w:val="95"/>
                <w:sz w:val="16"/>
              </w:rPr>
              <w:t>channel_id = channelid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 channel</w:t>
            </w:r>
            <w:r>
              <w:rPr>
                <w:w w:val="85"/>
                <w:sz w:val="16"/>
                <w:u w:val="single"/>
              </w:rPr>
              <w:t xml:space="preserve"> </w:t>
            </w:r>
            <w:r>
              <w:rPr>
                <w:w w:val="85"/>
                <w:sz w:val="16"/>
              </w:rPr>
              <w:t>38996AB5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video peut appartenir à une seul chaine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35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9" w:history="1">
              <w:r w:rsidR="000E687A">
                <w:rPr>
                  <w:w w:val="85"/>
                  <w:sz w:val="16"/>
                </w:rPr>
                <w:t>types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videos</w:t>
            </w:r>
            <w:r>
              <w:rPr>
                <w:w w:val="95"/>
                <w:sz w:val="16"/>
              </w:rPr>
              <w:t>types_id = typesid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0"/>
                <w:sz w:val="16"/>
              </w:rPr>
              <w:t xml:space="preserve">FK videos types_id 36B12243 </w:t>
            </w:r>
            <w:r>
              <w:rPr>
                <w:w w:val="85"/>
                <w:sz w:val="16"/>
              </w:rPr>
              <w:t>Une vidéo à un seul type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35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videos</w:t>
            </w:r>
            <w:r>
              <w:rPr>
                <w:w w:val="95"/>
                <w:sz w:val="16"/>
              </w:rPr>
              <w:t>users_id = usersid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 users_id 37A5467C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publier par un seul utilisateur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66" style="position:absolute;left:0;text-align:left;z-index:-17455104;mso-position-horizontal-relative:page;mso-position-vertical-relative:text" from="326.85pt,-44.75pt" to="333.45pt,-44.75pt" strokeweight=".1228mm">
            <w10:wrap anchorx="page"/>
          </v:line>
        </w:pict>
      </w:r>
      <w:r>
        <w:pict>
          <v:line id="_x0000_s1065" style="position:absolute;left:0;text-align:left;z-index:-17454592;mso-position-horizontal-relative:page;mso-position-vertical-relative:text" from="354.6pt,-44.75pt" to="361.15pt,-44.75pt" strokeweight=".1228mm">
            <w10:wrap anchorx="page"/>
          </v:line>
        </w:pict>
      </w:r>
      <w:r>
        <w:pict>
          <v:line id="_x0000_s1064" style="position:absolute;left:0;text-align:left;z-index:-17454080;mso-position-horizontal-relative:page;mso-position-vertical-relative:text" from="387.95pt,-44.75pt" to="394.55pt,-44.75pt" strokeweight=".1228mm">
            <w10:wrap anchorx="page"/>
          </v:line>
        </w:pict>
      </w:r>
      <w:r>
        <w:pict>
          <v:line id="_x0000_s1063" style="position:absolute;left:0;text-align:left;z-index:-17453568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62" style="position:absolute;left:0;text-align:left;z-index:-17453056;mso-position-horizontal-relative:page;mso-position-vertical-relative:text" from="354.6pt,-15.7pt" to="361.15pt,-15.7pt" strokeweight=".1228mm">
            <w10:wrap anchorx="page"/>
          </v:line>
        </w:pict>
      </w:r>
      <w:r>
        <w:pict>
          <v:line id="_x0000_s1061" style="position:absolute;left:0;text-align:left;z-index:-17452544;mso-position-horizontal-relative:page;mso-position-vertical-relative:text" from="387.5pt,-15.7pt" to="394.1pt,-15.7pt" strokeweight=".1228mm">
            <w10:wrap anchorx="page"/>
          </v:line>
        </w:pict>
      </w:r>
      <w:r>
        <w:pict>
          <v:line id="_x0000_s1060" style="position:absolute;left:0;text-align:left;z-index:-17452032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59" style="position:absolute;left:0;text-align:left;z-index:-17451520;mso-position-horizontal-relative:page;mso-position-vertical-relative:text" from="368.05pt,58.3pt" to="374.65pt,58.3pt" strokeweight=".1228mm">
            <w10:wrap anchorx="page"/>
          </v:line>
        </w:pict>
      </w:r>
      <w:r>
        <w:pict>
          <v:line id="_x0000_s1058" style="position:absolute;left:0;text-align:left;z-index:-17451008;mso-position-horizontal-relative:page;mso-position-vertical-relative:text" from="395.8pt,58.3pt" to="402.4pt,58.3pt" strokeweight=".1228mm">
            <w10:wrap anchorx="page"/>
          </v:line>
        </w:pict>
      </w:r>
      <w:r>
        <w:pict>
          <v:line id="_x0000_s1057" style="position:absolute;left:0;text-align:left;z-index:-17450496;mso-position-horizontal-relative:page;mso-position-vertical-relative:text" from="326.85pt,87.35pt" to="333.45pt,87.35pt" strokeweight=".1228mm">
            <w10:wrap anchorx="page"/>
          </v:line>
        </w:pict>
      </w:r>
      <w:r>
        <w:pict>
          <v:line id="_x0000_s1056" style="position:absolute;left:0;text-align:left;z-index:-17449984;mso-position-horizontal-relative:page;mso-position-vertical-relative:text" from="361.15pt,87.35pt" to="367.7pt,87.35pt" strokeweight=".1228mm">
            <w10:wrap anchorx="page"/>
          </v:line>
        </w:pict>
      </w:r>
      <w:r>
        <w:pict>
          <v:line id="_x0000_s1055" style="position:absolute;left:0;text-align:left;z-index:-17449472;mso-position-horizontal-relative:page;mso-position-vertical-relative:text" from="385.8pt,87.35pt" to="392.35pt,87.35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10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669"/>
                <w:tab w:val="left" w:pos="5722"/>
              </w:tabs>
              <w:spacing w:before="84"/>
              <w:ind w:left="0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  <w:r>
              <w:rPr>
                <w:w w:val="85"/>
                <w:sz w:val="16"/>
              </w:rPr>
              <w:tab/>
              <w:t>Join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>Title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Name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35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3" w:history="1">
              <w:r w:rsidR="000E687A">
                <w:rPr>
                  <w:w w:val="85"/>
                  <w:sz w:val="16"/>
                </w:rPr>
                <w:t>comments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videos</w:t>
            </w:r>
            <w:r>
              <w:rPr>
                <w:w w:val="95"/>
                <w:sz w:val="16"/>
              </w:rPr>
              <w:t>id = commentsvideos_id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comments videos 3C69FB99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commentaire peut avoir une seul vidéo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35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3" w:history="1">
              <w:r w:rsidR="000E687A">
                <w:rPr>
                  <w:w w:val="85"/>
                  <w:sz w:val="16"/>
                </w:rPr>
                <w:t>videos_like_users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</w:t>
            </w:r>
            <w:r>
              <w:rPr>
                <w:w w:val="80"/>
                <w:sz w:val="16"/>
              </w:rPr>
              <w:t>id = videos_like_usersvideos_id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5"/>
                <w:sz w:val="16"/>
              </w:rPr>
              <w:t xml:space="preserve">FK videos_li video 47DBAE45 </w:t>
            </w:r>
            <w:r>
              <w:rPr>
                <w:w w:val="75"/>
                <w:sz w:val="16"/>
              </w:rPr>
              <w:t>Table de jointure videos like users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36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4" w:history="1">
              <w:r w:rsidR="000E687A">
                <w:rPr>
                  <w:w w:val="85"/>
                  <w:sz w:val="16"/>
                </w:rPr>
                <w:t>videos_share_users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ind w:right="162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videos</w:t>
            </w:r>
            <w:r>
              <w:rPr>
                <w:w w:val="90"/>
                <w:sz w:val="16"/>
              </w:rPr>
              <w:t xml:space="preserve">id = </w:t>
            </w:r>
            <w:r>
              <w:rPr>
                <w:w w:val="70"/>
                <w:sz w:val="16"/>
              </w:rPr>
              <w:t>videos_share_usersvideos_id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367"/>
              <w:rPr>
                <w:sz w:val="16"/>
              </w:rPr>
            </w:pPr>
            <w:r>
              <w:rPr>
                <w:w w:val="85"/>
                <w:sz w:val="16"/>
              </w:rPr>
              <w:t xml:space="preserve">FK videos_sh video 4BAC3F29 </w:t>
            </w:r>
            <w:r>
              <w:rPr>
                <w:w w:val="75"/>
                <w:sz w:val="16"/>
              </w:rPr>
              <w:t>Table de jointure videos share users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36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5" w:history="1">
              <w:r w:rsidR="000E687A">
                <w:rPr>
                  <w:w w:val="85"/>
                  <w:sz w:val="16"/>
                </w:rPr>
                <w:t>videos_sponsorised_sponsors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ind w:right="68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videos</w:t>
            </w:r>
            <w:r>
              <w:rPr>
                <w:w w:val="95"/>
                <w:sz w:val="16"/>
              </w:rPr>
              <w:t xml:space="preserve">id = </w:t>
            </w:r>
            <w:r>
              <w:rPr>
                <w:w w:val="75"/>
                <w:sz w:val="16"/>
              </w:rPr>
              <w:t>videos_sponsorised_sponsorsvideos_id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videos_sp video 440B1D61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Table de jointure videos sponsorised sponsors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54" style="position:absolute;left:0;text-align:left;z-index:-17448960;mso-position-horizontal-relative:page;mso-position-vertical-relative:text" from="326.85pt,-44.75pt" to="333.45pt,-44.75pt" strokeweight=".1228mm">
            <w10:wrap anchorx="page"/>
          </v:line>
        </w:pict>
      </w:r>
      <w:r>
        <w:pict>
          <v:line id="_x0000_s1053" style="position:absolute;left:0;text-align:left;z-index:-17448448;mso-position-horizontal-relative:page;mso-position-vertical-relative:text" from="365.2pt,-44.75pt" to="371.75pt,-44.75pt" strokeweight=".1228mm">
            <w10:wrap anchorx="page"/>
          </v:line>
        </w:pict>
      </w:r>
      <w:r>
        <w:pict>
          <v:line id="_x0000_s1052" style="position:absolute;left:0;text-align:left;z-index:-17447936;mso-position-horizontal-relative:page;mso-position-vertical-relative:text" from="389.85pt,-44.75pt" to="396.45pt,-44.75pt" strokeweight=".1228mm">
            <w10:wrap anchorx="page"/>
          </v:line>
        </w:pict>
      </w:r>
      <w:r>
        <w:pict>
          <v:line id="_x0000_s1051" style="position:absolute;left:0;text-align:left;z-index:-17447424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50" style="position:absolute;left:0;text-align:left;z-index:-17446912;mso-position-horizontal-relative:page;mso-position-vertical-relative:text" from="365.4pt,-15.7pt" to="371.95pt,-15.7pt" strokeweight=".1228mm">
            <w10:wrap anchorx="page"/>
          </v:line>
        </w:pict>
      </w:r>
      <w:r>
        <w:pict>
          <v:line id="_x0000_s1049" style="position:absolute;left:0;text-align:left;z-index:-17446400;mso-position-horizontal-relative:page;mso-position-vertical-relative:text" from="390.05pt,-15.7pt" to="396.6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PK_videos_id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0"/>
                <w:sz w:val="16"/>
              </w:rPr>
              <w:t>title, date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Uniquevideos</w:t>
            </w:r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Corpsdetexte"/>
        <w:spacing w:before="80" w:after="21"/>
      </w:pPr>
      <w:r>
        <w:rPr>
          <w:noProof/>
          <w:lang w:val="fr-CH" w:eastAsia="fr-CH"/>
        </w:rPr>
        <w:lastRenderedPageBreak/>
        <w:drawing>
          <wp:anchor distT="0" distB="0" distL="0" distR="0" simplePos="0" relativeHeight="48587110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830369</wp:posOffset>
            </wp:positionV>
            <wp:extent cx="106680" cy="64007"/>
            <wp:effectExtent l="0" t="0" r="0" b="0"/>
            <wp:wrapNone/>
            <wp:docPr id="36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4176" behindDoc="1" locked="0" layoutInCell="1" allowOverlap="1">
            <wp:simplePos x="0" y="0"/>
            <wp:positionH relativeFrom="page">
              <wp:posOffset>646176</wp:posOffset>
            </wp:positionH>
            <wp:positionV relativeFrom="page">
              <wp:posOffset>3580536</wp:posOffset>
            </wp:positionV>
            <wp:extent cx="106680" cy="64007"/>
            <wp:effectExtent l="0" t="0" r="0" b="0"/>
            <wp:wrapNone/>
            <wp:docPr id="37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7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37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2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videos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9" w:history="1">
              <w:r w:rsidR="000E687A">
                <w:rPr>
                  <w:w w:val="85"/>
                  <w:sz w:val="16"/>
                </w:rPr>
                <w:t>types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7161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-387725</wp:posOffset>
            </wp:positionV>
            <wp:extent cx="106680" cy="64007"/>
            <wp:effectExtent l="0" t="0" r="0" b="0"/>
            <wp:wrapNone/>
            <wp:docPr id="3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212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-150857</wp:posOffset>
            </wp:positionV>
            <wp:extent cx="106680" cy="64007"/>
            <wp:effectExtent l="0" t="0" r="0" b="0"/>
            <wp:wrapNone/>
            <wp:docPr id="37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2640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7"/>
            <wp:effectExtent l="0" t="0" r="0" b="0"/>
            <wp:wrapNone/>
            <wp:docPr id="37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315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1130724</wp:posOffset>
            </wp:positionV>
            <wp:extent cx="106680" cy="64007"/>
            <wp:effectExtent l="0" t="0" r="0" b="0"/>
            <wp:wrapNone/>
            <wp:docPr id="38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366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1367592</wp:posOffset>
            </wp:positionV>
            <wp:extent cx="106680" cy="64007"/>
            <wp:effectExtent l="0" t="0" r="0" b="0"/>
            <wp:wrapNone/>
            <wp:docPr id="38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38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2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videos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3" w:history="1">
              <w:r w:rsidR="000E687A">
                <w:rPr>
                  <w:w w:val="85"/>
                  <w:sz w:val="16"/>
                </w:rPr>
                <w:t>comments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3" w:history="1">
              <w:r w:rsidR="000E687A">
                <w:rPr>
                  <w:w w:val="85"/>
                  <w:sz w:val="16"/>
                </w:rPr>
                <w:t>videos_like_users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4" w:history="1">
              <w:r w:rsidR="000E687A">
                <w:rPr>
                  <w:w w:val="85"/>
                  <w:sz w:val="16"/>
                </w:rPr>
                <w:t>videos_share_users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886546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5" w:history="1">
              <w:r w:rsidR="000E687A">
                <w:rPr>
                  <w:w w:val="85"/>
                  <w:sz w:val="16"/>
                </w:rPr>
                <w:t>videos_sponsorised_sponsors</w:t>
              </w:r>
            </w:hyperlink>
          </w:p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>
            <w:pPr>
              <w:tabs>
                <w:tab w:val="left" w:pos="1545"/>
              </w:tabs>
            </w:pPr>
            <w:r>
              <w:tab/>
            </w:r>
          </w:p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886546" w:rsidRPr="00886546" w:rsidRDefault="00886546" w:rsidP="00886546"/>
          <w:p w:rsidR="003C3C2C" w:rsidRPr="00886546" w:rsidRDefault="003C3C2C" w:rsidP="00886546"/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733"/>
        </w:tabs>
        <w:ind w:left="733" w:hanging="599"/>
      </w:pPr>
      <w:bookmarkStart w:id="28" w:name="1.12.___Table:_videos_like_users"/>
      <w:bookmarkStart w:id="29" w:name="_bookmark13"/>
      <w:bookmarkEnd w:id="28"/>
      <w:bookmarkEnd w:id="29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7"/>
          <w:w w:val="85"/>
        </w:rPr>
        <w:t xml:space="preserve"> </w:t>
      </w:r>
      <w:r>
        <w:rPr>
          <w:color w:val="538CD3"/>
          <w:w w:val="85"/>
        </w:rPr>
        <w:t>videos_like_users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0" w:right="1773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Description / 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8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8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0" w:right="1816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Clé primaire table intérmédiaire videos like users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9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173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0"/>
                <w:sz w:val="16"/>
              </w:rPr>
              <w:t>Types de like (Like, Dislike)</w:t>
            </w:r>
          </w:p>
          <w:p w:rsidR="003C3C2C" w:rsidRDefault="000E687A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Nullable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9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videos_id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videos</w:t>
            </w:r>
          </w:p>
          <w:p w:rsidR="003C3C2C" w:rsidRDefault="000E687A">
            <w:pPr>
              <w:pStyle w:val="TableParagraph"/>
              <w:spacing w:before="11"/>
              <w:ind w:right="37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 videos</w:t>
            </w:r>
          </w:p>
        </w:tc>
      </w:tr>
      <w:tr w:rsidR="003C3C2C">
        <w:trPr>
          <w:trHeight w:val="776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9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47" style="position:absolute;left:0;text-align:left;z-index:-17441280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46" style="position:absolute;left:0;text-align:left;z-index:-17440768;mso-position-horizontal-relative:page;mso-position-vertical-relative:text" from="361.15pt,58.3pt" to="367.7pt,58.3pt" strokeweight=".1228mm">
            <w10:wrap anchorx="page"/>
          </v:line>
        </w:pict>
      </w:r>
      <w:r>
        <w:pict>
          <v:line id="_x0000_s1045" style="position:absolute;left:0;text-align:left;z-index:-17440256;mso-position-horizontal-relative:page;mso-position-vertical-relative:text" from="384.7pt,58.3pt" to="391.2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39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videos_like_users</w:t>
            </w:r>
            <w:r>
              <w:rPr>
                <w:w w:val="85"/>
                <w:sz w:val="16"/>
              </w:rPr>
              <w:t>users_id = usersid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videos_li users 48CFD27E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liker par zéro ou plusieurs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39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videos_like_users</w:t>
            </w:r>
            <w:r>
              <w:rPr>
                <w:w w:val="80"/>
                <w:sz w:val="16"/>
              </w:rPr>
              <w:t>videos_id = videosid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5"/>
                <w:sz w:val="16"/>
              </w:rPr>
              <w:t xml:space="preserve">FK videos_li video 47DBAE45 </w:t>
            </w:r>
            <w:r>
              <w:rPr>
                <w:w w:val="75"/>
                <w:sz w:val="16"/>
              </w:rPr>
              <w:t>Table de jointure videos like users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43" style="position:absolute;left:0;text-align:left;z-index:-17439744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42" style="position:absolute;left:0;text-align:left;z-index:-17439232;mso-position-horizontal-relative:page;mso-position-vertical-relative:text" from="361.15pt,-15.7pt" to="367.7pt,-15.7pt" strokeweight=".1228mm">
            <w10:wrap anchorx="page"/>
          </v:line>
        </w:pict>
      </w:r>
      <w:r>
        <w:pict>
          <v:line id="_x0000_s1041" style="position:absolute;left:0;text-align:left;z-index:-17438720;mso-position-horizontal-relative:page;mso-position-vertical-relative:text" from="385.8pt,-15.7pt" to="392.35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PK_videos_like_users_id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7827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79" cy="64008"/>
            <wp:effectExtent l="0" t="0" r="0" b="0"/>
            <wp:wrapNone/>
            <wp:docPr id="4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878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79" cy="64008"/>
            <wp:effectExtent l="0" t="0" r="0" b="0"/>
            <wp:wrapNone/>
            <wp:docPr id="4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40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3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videos_like_users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733"/>
        </w:tabs>
        <w:ind w:left="733" w:hanging="599"/>
      </w:pPr>
      <w:bookmarkStart w:id="30" w:name="1.13.___Table:_videos_share_users"/>
      <w:bookmarkStart w:id="31" w:name="_bookmark14"/>
      <w:bookmarkEnd w:id="30"/>
      <w:bookmarkEnd w:id="31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7"/>
          <w:w w:val="85"/>
        </w:rPr>
        <w:t xml:space="preserve"> </w:t>
      </w:r>
      <w:r>
        <w:rPr>
          <w:color w:val="538CD3"/>
          <w:w w:val="85"/>
        </w:rPr>
        <w:t>videos_share_users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0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41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table intérmédiaire videos share users</w:t>
            </w:r>
          </w:p>
        </w:tc>
      </w:tr>
      <w:tr w:rsidR="003C3C2C">
        <w:trPr>
          <w:trHeight w:val="776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1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videos_id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videos</w:t>
            </w:r>
          </w:p>
          <w:p w:rsidR="003C3C2C" w:rsidRDefault="000E687A">
            <w:pPr>
              <w:pStyle w:val="TableParagraph"/>
              <w:spacing w:before="11"/>
              <w:ind w:right="37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 videos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1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40" style="position:absolute;left:0;text-align:left;z-index:-17436672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39" style="position:absolute;left:0;text-align:left;z-index:-17436160;mso-position-horizontal-relative:page;mso-position-vertical-relative:text" from="365.2pt,58.3pt" to="371.75pt,58.3pt" strokeweight=".1228mm">
            <w10:wrap anchorx="page"/>
          </v:line>
        </w:pict>
      </w:r>
      <w:r>
        <w:pict>
          <v:line id="_x0000_s1038" style="position:absolute;left:0;text-align:left;z-index:-17435648;mso-position-horizontal-relative:page;mso-position-vertical-relative:text" from="388.75pt,58.3pt" to="395.3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4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21" w:right="142"/>
              <w:jc w:val="center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videos_share_users</w:t>
            </w:r>
            <w:r>
              <w:rPr>
                <w:w w:val="80"/>
                <w:sz w:val="16"/>
              </w:rPr>
              <w:t>users_id = usersid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videos_sh users 4CA06362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partager par zéro ou plusieurs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4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ind w:right="603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videos_share_users</w:t>
            </w:r>
            <w:r>
              <w:rPr>
                <w:w w:val="80"/>
                <w:sz w:val="16"/>
              </w:rPr>
              <w:t xml:space="preserve">videos_id = </w:t>
            </w:r>
            <w:r>
              <w:rPr>
                <w:w w:val="95"/>
                <w:sz w:val="16"/>
              </w:rPr>
              <w:t>videosid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367"/>
              <w:rPr>
                <w:sz w:val="16"/>
              </w:rPr>
            </w:pPr>
            <w:r>
              <w:rPr>
                <w:w w:val="85"/>
                <w:sz w:val="16"/>
              </w:rPr>
              <w:t xml:space="preserve">FK videos_sh video 4BAC3F29 </w:t>
            </w:r>
            <w:r>
              <w:rPr>
                <w:w w:val="75"/>
                <w:sz w:val="16"/>
              </w:rPr>
              <w:t>Table de jointure videos share users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36" style="position:absolute;left:0;text-align:left;z-index:-17435136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35" style="position:absolute;left:0;text-align:left;z-index:-17434624;mso-position-horizontal-relative:page;mso-position-vertical-relative:text" from="365.2pt,-15.7pt" to="371.75pt,-15.7pt" strokeweight=".1228mm">
            <w10:wrap anchorx="page"/>
          </v:line>
        </w:pict>
      </w:r>
      <w:r>
        <w:pict>
          <v:line id="_x0000_s1034" style="position:absolute;left:0;text-align:left;z-index:-17434112;mso-position-horizontal-relative:page;mso-position-vertical-relative:text" from="389.85pt,-15.7pt" to="396.45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PK_videos_share_users_id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82880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8"/>
            <wp:effectExtent l="0" t="0" r="0" b="0"/>
            <wp:wrapNone/>
            <wp:docPr id="4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8339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79" cy="64008"/>
            <wp:effectExtent l="0" t="0" r="0" b="0"/>
            <wp:wrapNone/>
            <wp:docPr id="4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42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4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videos_share_users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737"/>
        </w:tabs>
        <w:ind w:left="736" w:hanging="603"/>
      </w:pPr>
      <w:bookmarkStart w:id="32" w:name="1.14.___Table:_videos_sponsorised_sponso"/>
      <w:bookmarkStart w:id="33" w:name="_bookmark15"/>
      <w:bookmarkEnd w:id="32"/>
      <w:bookmarkEnd w:id="33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8"/>
          <w:w w:val="85"/>
        </w:rPr>
        <w:t xml:space="preserve"> </w:t>
      </w:r>
      <w:r>
        <w:rPr>
          <w:color w:val="538CD3"/>
          <w:w w:val="85"/>
        </w:rPr>
        <w:t>videos_sponsorised_sponsors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2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43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table intérmédiaire videos sponsorised sponsors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3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43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price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173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float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Prix du sponsor</w:t>
            </w:r>
          </w:p>
          <w:p w:rsidR="003C3C2C" w:rsidRDefault="000E687A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Nullable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videos_id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videos</w:t>
            </w:r>
          </w:p>
          <w:p w:rsidR="003C3C2C" w:rsidRDefault="000E687A">
            <w:pPr>
              <w:pStyle w:val="TableParagraph"/>
              <w:spacing w:before="11"/>
              <w:ind w:right="37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 videos</w:t>
            </w:r>
          </w:p>
        </w:tc>
      </w:tr>
      <w:tr w:rsidR="003C3C2C">
        <w:trPr>
          <w:trHeight w:val="776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sponsor_id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sponsor</w:t>
            </w:r>
          </w:p>
          <w:p w:rsidR="003C3C2C" w:rsidRDefault="000E687A">
            <w:pPr>
              <w:pStyle w:val="TableParagraph"/>
              <w:spacing w:before="11"/>
              <w:ind w:right="3689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spacing w:val="-3"/>
                <w:w w:val="80"/>
                <w:sz w:val="16"/>
              </w:rPr>
              <w:t>sponsor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33" style="position:absolute;left:0;text-align:left;z-index:-17432064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32" style="position:absolute;left:0;text-align:left;z-index:-17431552;mso-position-horizontal-relative:page;mso-position-vertical-relative:text" from="365.4pt,58.3pt" to="371.95pt,58.3pt" strokeweight=".1228mm">
            <w10:wrap anchorx="page"/>
          </v:line>
        </w:pict>
      </w:r>
      <w:r>
        <w:pict>
          <v:line id="_x0000_s1031" style="position:absolute;left:0;text-align:left;z-index:-17431040;mso-position-horizontal-relative:page;mso-position-vertical-relative:text" from="391.25pt,58.3pt" to="397.8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4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7" w:history="1">
              <w:r w:rsidR="000E687A">
                <w:rPr>
                  <w:w w:val="85"/>
                  <w:sz w:val="16"/>
                </w:rPr>
                <w:t>sponsor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84" w:line="225" w:lineRule="auto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videos_sponsorised_sponsors</w:t>
            </w:r>
            <w:r>
              <w:rPr>
                <w:w w:val="80"/>
                <w:sz w:val="16"/>
              </w:rPr>
              <w:t xml:space="preserve">sponsor_ </w:t>
            </w:r>
            <w:r>
              <w:rPr>
                <w:w w:val="95"/>
                <w:sz w:val="16"/>
              </w:rPr>
              <w:t>id = sponsorid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videos_sp spons 44FF419A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sponsoriser par zéro ou plusieurs sponsor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44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C9378C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 w:line="218" w:lineRule="exact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videos_sponsorised_sponsors</w:t>
            </w:r>
            <w:r>
              <w:rPr>
                <w:w w:val="80"/>
                <w:sz w:val="16"/>
              </w:rPr>
              <w:t>videos_id</w:t>
            </w:r>
          </w:p>
          <w:p w:rsidR="003C3C2C" w:rsidRDefault="000E687A">
            <w:pPr>
              <w:pStyle w:val="TableParagraph"/>
              <w:spacing w:line="218" w:lineRule="exact"/>
              <w:rPr>
                <w:sz w:val="16"/>
              </w:rPr>
            </w:pPr>
            <w:r>
              <w:rPr>
                <w:w w:val="95"/>
                <w:sz w:val="16"/>
              </w:rPr>
              <w:t>= videosid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videos_sp video 440B1D61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Table de jointure videos sponsorised sponsors</w:t>
            </w:r>
          </w:p>
        </w:tc>
      </w:tr>
    </w:tbl>
    <w:p w:rsidR="003C3C2C" w:rsidRDefault="00C9378C">
      <w:pPr>
        <w:pStyle w:val="Corpsdetexte"/>
        <w:spacing w:after="21"/>
      </w:pPr>
      <w:r>
        <w:pict>
          <v:line id="_x0000_s1029" style="position:absolute;left:0;text-align:left;z-index:-17430528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28" style="position:absolute;left:0;text-align:left;z-index:-17430016;mso-position-horizontal-relative:page;mso-position-vertical-relative:text" from="365.4pt,-15.7pt" to="371.95pt,-15.7pt" strokeweight=".1228mm">
            <w10:wrap anchorx="page"/>
          </v:line>
        </w:pict>
      </w:r>
      <w:r>
        <w:pict>
          <v:line id="_x0000_s1027" style="position:absolute;left:0;text-align:left;z-index:-17429504;mso-position-horizontal-relative:page;mso-position-vertical-relative:text" from="390.05pt,-15.7pt" to="396.65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4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PK_videos_sponsorised_sponsors_id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4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price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Uniquevideos_sponsorised_sponsors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8748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8"/>
            <wp:effectExtent l="0" t="0" r="0" b="0"/>
            <wp:wrapNone/>
            <wp:docPr id="4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88000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79" cy="64008"/>
            <wp:effectExtent l="0" t="0" r="0" b="0"/>
            <wp:wrapNone/>
            <wp:docPr id="45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45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5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videos_sponsorised_sponsors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9378C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7" w:history="1">
              <w:r w:rsidR="000E687A">
                <w:rPr>
                  <w:w w:val="85"/>
                  <w:sz w:val="16"/>
                </w:rPr>
                <w:t>sponsor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80C76">
            <w:pPr>
              <w:pStyle w:val="TableParagraph"/>
              <w:spacing w:before="69"/>
              <w:ind w:left="568"/>
              <w:rPr>
                <w:sz w:val="16"/>
              </w:rPr>
            </w:pPr>
            <w:r>
              <w:rPr>
                <w:w w:val="85"/>
                <w:sz w:val="16"/>
              </w:rPr>
              <w:t>videos</w:t>
            </w:r>
          </w:p>
        </w:tc>
      </w:tr>
    </w:tbl>
    <w:p w:rsidR="003C3C2C" w:rsidRDefault="003C3C2C">
      <w:pPr>
        <w:pStyle w:val="Corpsdetexte"/>
        <w:spacing w:before="2"/>
        <w:ind w:left="0"/>
        <w:rPr>
          <w:sz w:val="14"/>
        </w:rPr>
      </w:pPr>
    </w:p>
    <w:sectPr w:rsidR="003C3C2C">
      <w:pgSz w:w="11900" w:h="16840"/>
      <w:pgMar w:top="1600" w:right="600" w:bottom="940" w:left="600" w:header="0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78C" w:rsidRDefault="00C9378C">
      <w:r>
        <w:separator/>
      </w:r>
    </w:p>
  </w:endnote>
  <w:endnote w:type="continuationSeparator" w:id="0">
    <w:p w:rsidR="00C9378C" w:rsidRDefault="00C9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696501"/>
      <w:docPartObj>
        <w:docPartGallery w:val="Page Numbers (Bottom of Page)"/>
        <w:docPartUnique/>
      </w:docPartObj>
    </w:sdtPr>
    <w:sdtEndPr>
      <w:rPr>
        <w:b/>
      </w:rPr>
    </w:sdtEndPr>
    <w:sdtContent>
      <w:p w:rsidR="00746713" w:rsidRPr="00746713" w:rsidRDefault="00746713">
        <w:pPr>
          <w:pStyle w:val="Pieddepage"/>
          <w:jc w:val="center"/>
          <w:rPr>
            <w:b/>
          </w:rPr>
        </w:pPr>
        <w:r w:rsidRPr="00746713">
          <w:rPr>
            <w:b/>
          </w:rPr>
          <w:fldChar w:fldCharType="begin"/>
        </w:r>
        <w:r w:rsidRPr="00746713">
          <w:rPr>
            <w:b/>
          </w:rPr>
          <w:instrText>PAGE   \* MERGEFORMAT</w:instrText>
        </w:r>
        <w:r w:rsidRPr="00746713">
          <w:rPr>
            <w:b/>
          </w:rPr>
          <w:fldChar w:fldCharType="separate"/>
        </w:r>
        <w:r w:rsidR="00347328" w:rsidRPr="00347328">
          <w:rPr>
            <w:b/>
            <w:noProof/>
            <w:lang w:val="fr-FR"/>
          </w:rPr>
          <w:t>1</w:t>
        </w:r>
        <w:r w:rsidRPr="00746713">
          <w:rPr>
            <w:b/>
          </w:rPr>
          <w:fldChar w:fldCharType="end"/>
        </w:r>
      </w:p>
    </w:sdtContent>
  </w:sdt>
  <w:p w:rsidR="003C3C2C" w:rsidRDefault="003C3C2C">
    <w:pPr>
      <w:pStyle w:val="Corpsdetexte"/>
      <w:spacing w:before="0"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713" w:rsidRPr="00886546" w:rsidRDefault="00886546" w:rsidP="00886546">
    <w:pPr>
      <w:pStyle w:val="Pieddepage"/>
      <w:jc w:val="center"/>
      <w:rPr>
        <w:rStyle w:val="Rfrenceintense"/>
        <w:b w:val="0"/>
      </w:rPr>
    </w:pPr>
    <w:r w:rsidRPr="00886546">
      <w:rPr>
        <w:rStyle w:val="Rfrenceintense"/>
        <w:b w:val="0"/>
      </w:rPr>
      <w:fldChar w:fldCharType="begin"/>
    </w:r>
    <w:r w:rsidRPr="00886546">
      <w:rPr>
        <w:rStyle w:val="Rfrenceintense"/>
        <w:b w:val="0"/>
      </w:rPr>
      <w:instrText xml:space="preserve"> TIME \@ "dddd, d MMMM yyyy" </w:instrText>
    </w:r>
    <w:r w:rsidRPr="00886546">
      <w:rPr>
        <w:rStyle w:val="Rfrenceintense"/>
        <w:b w:val="0"/>
      </w:rPr>
      <w:fldChar w:fldCharType="separate"/>
    </w:r>
    <w:r w:rsidRPr="00886546">
      <w:rPr>
        <w:rStyle w:val="Rfrenceintense"/>
        <w:b w:val="0"/>
      </w:rPr>
      <w:t>vendredi, 21 janvier 2022</w:t>
    </w:r>
    <w:r w:rsidRPr="00886546">
      <w:rPr>
        <w:rStyle w:val="Rfrenceintense"/>
        <w:b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2C" w:rsidRDefault="003C3C2C">
    <w:pPr>
      <w:pStyle w:val="Corpsdetexte"/>
      <w:spacing w:before="0" w:line="14" w:lineRule="auto"/>
      <w:ind w:left="0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9206629"/>
      <w:docPartObj>
        <w:docPartGallery w:val="Page Numbers (Bottom of Page)"/>
        <w:docPartUnique/>
      </w:docPartObj>
    </w:sdtPr>
    <w:sdtEndPr>
      <w:rPr>
        <w:b/>
      </w:rPr>
    </w:sdtEndPr>
    <w:sdtContent>
      <w:p w:rsidR="00886546" w:rsidRPr="00886546" w:rsidRDefault="00886546">
        <w:pPr>
          <w:pStyle w:val="Pieddepage"/>
          <w:jc w:val="center"/>
          <w:rPr>
            <w:b/>
          </w:rPr>
        </w:pPr>
        <w:r w:rsidRPr="00886546">
          <w:rPr>
            <w:b/>
          </w:rPr>
          <w:fldChar w:fldCharType="begin"/>
        </w:r>
        <w:r w:rsidRPr="00886546">
          <w:rPr>
            <w:b/>
          </w:rPr>
          <w:instrText>PAGE   \* MERGEFORMAT</w:instrText>
        </w:r>
        <w:r w:rsidRPr="00886546">
          <w:rPr>
            <w:b/>
          </w:rPr>
          <w:fldChar w:fldCharType="separate"/>
        </w:r>
        <w:r w:rsidRPr="00886546">
          <w:rPr>
            <w:b/>
            <w:noProof/>
            <w:lang w:val="fr-FR"/>
          </w:rPr>
          <w:t>5</w:t>
        </w:r>
        <w:r w:rsidRPr="00886546">
          <w:rPr>
            <w:b/>
          </w:rPr>
          <w:fldChar w:fldCharType="end"/>
        </w:r>
      </w:p>
    </w:sdtContent>
  </w:sdt>
  <w:p w:rsidR="003C3C2C" w:rsidRDefault="003C3C2C">
    <w:pPr>
      <w:pStyle w:val="Corpsdetexte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78C" w:rsidRDefault="00C9378C">
      <w:r>
        <w:separator/>
      </w:r>
    </w:p>
  </w:footnote>
  <w:footnote w:type="continuationSeparator" w:id="0">
    <w:p w:rsidR="00C9378C" w:rsidRDefault="00C93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28" w:rsidRDefault="00347328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6192" behindDoc="0" locked="0" layoutInCell="1" allowOverlap="1" wp14:anchorId="36BA0F31" wp14:editId="1AE59BF3">
          <wp:simplePos x="0" y="0"/>
          <wp:positionH relativeFrom="margin">
            <wp:posOffset>3057525</wp:posOffset>
          </wp:positionH>
          <wp:positionV relativeFrom="paragraph">
            <wp:posOffset>166370</wp:posOffset>
          </wp:positionV>
          <wp:extent cx="685800" cy="699045"/>
          <wp:effectExtent l="0" t="0" r="0" b="0"/>
          <wp:wrapTopAndBottom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73e01842b287f91bd3498bcb457a07b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73" t="20248" r="28213" b="21017"/>
                  <a:stretch/>
                </pic:blipFill>
                <pic:spPr bwMode="auto">
                  <a:xfrm>
                    <a:off x="0" y="0"/>
                    <a:ext cx="685800" cy="6990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713" w:rsidRDefault="00EA3D5E">
    <w:pPr>
      <w:pStyle w:val="En-tte"/>
    </w:pPr>
    <w:r>
      <w:rPr>
        <w:noProof/>
        <w:lang w:eastAsia="fr-CH"/>
      </w:rPr>
      <w:drawing>
        <wp:anchor distT="0" distB="0" distL="114300" distR="114300" simplePos="0" relativeHeight="251664384" behindDoc="0" locked="0" layoutInCell="1" allowOverlap="1" wp14:anchorId="269431A3" wp14:editId="1E411076">
          <wp:simplePos x="0" y="0"/>
          <wp:positionH relativeFrom="margin">
            <wp:posOffset>3057525</wp:posOffset>
          </wp:positionH>
          <wp:positionV relativeFrom="paragraph">
            <wp:posOffset>238760</wp:posOffset>
          </wp:positionV>
          <wp:extent cx="685800" cy="699045"/>
          <wp:effectExtent l="0" t="0" r="0" b="0"/>
          <wp:wrapTopAndBottom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73e01842b287f91bd3498bcb457a07b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73" t="20248" r="28213" b="21017"/>
                  <a:stretch/>
                </pic:blipFill>
                <pic:spPr bwMode="auto">
                  <a:xfrm>
                    <a:off x="0" y="0"/>
                    <a:ext cx="685800" cy="6990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568"/>
    <w:multiLevelType w:val="multilevel"/>
    <w:tmpl w:val="0F52071E"/>
    <w:lvl w:ilvl="0">
      <w:start w:val="1"/>
      <w:numFmt w:val="decimal"/>
      <w:lvlText w:val="%1."/>
      <w:lvlJc w:val="left"/>
      <w:pPr>
        <w:ind w:left="452" w:hanging="203"/>
        <w:jc w:val="left"/>
      </w:pPr>
      <w:rPr>
        <w:rFonts w:ascii="Arial Black" w:eastAsia="Arial Black" w:hAnsi="Arial Black" w:cs="Arial Black" w:hint="default"/>
        <w:w w:val="57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9" w:hanging="357"/>
        <w:jc w:val="left"/>
      </w:pPr>
      <w:rPr>
        <w:rFonts w:ascii="Arial Black" w:eastAsia="Arial Black" w:hAnsi="Arial Black" w:cs="Arial Black" w:hint="default"/>
        <w:w w:val="57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46" w:hanging="3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3" w:hanging="3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3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6" w:hanging="3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3" w:hanging="3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3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6" w:hanging="357"/>
      </w:pPr>
      <w:rPr>
        <w:rFonts w:hint="default"/>
        <w:lang w:val="en-US" w:eastAsia="en-US" w:bidi="ar-SA"/>
      </w:rPr>
    </w:lvl>
  </w:abstractNum>
  <w:abstractNum w:abstractNumId="1" w15:restartNumberingAfterBreak="0">
    <w:nsid w:val="20866E93"/>
    <w:multiLevelType w:val="multilevel"/>
    <w:tmpl w:val="848A2294"/>
    <w:lvl w:ilvl="0">
      <w:start w:val="1"/>
      <w:numFmt w:val="decimal"/>
      <w:lvlText w:val="%1."/>
      <w:lvlJc w:val="left"/>
      <w:pPr>
        <w:ind w:left="455" w:hanging="322"/>
        <w:jc w:val="left"/>
      </w:pPr>
      <w:rPr>
        <w:rFonts w:ascii="Arial Black" w:eastAsia="Arial Black" w:hAnsi="Arial Black" w:cs="Arial Black" w:hint="default"/>
        <w:color w:val="4E80BD"/>
        <w:w w:val="58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09" w:hanging="475"/>
        <w:jc w:val="left"/>
      </w:pPr>
      <w:rPr>
        <w:rFonts w:ascii="Arial Black" w:eastAsia="Arial Black" w:hAnsi="Arial Black" w:cs="Arial Black" w:hint="default"/>
        <w:color w:val="538CD3"/>
        <w:w w:val="5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22" w:hanging="4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4" w:hanging="4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4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8" w:hanging="4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1" w:hanging="4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4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5" w:hanging="4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fr-CH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C3C2C"/>
    <w:rsid w:val="000E687A"/>
    <w:rsid w:val="00261476"/>
    <w:rsid w:val="00347328"/>
    <w:rsid w:val="003C3C2C"/>
    <w:rsid w:val="003D3999"/>
    <w:rsid w:val="0045591D"/>
    <w:rsid w:val="004D2301"/>
    <w:rsid w:val="00546EF4"/>
    <w:rsid w:val="00746713"/>
    <w:rsid w:val="00886546"/>
    <w:rsid w:val="00A46C21"/>
    <w:rsid w:val="00A85537"/>
    <w:rsid w:val="00AD4ADC"/>
    <w:rsid w:val="00B6186E"/>
    <w:rsid w:val="00C80C76"/>
    <w:rsid w:val="00C9378C"/>
    <w:rsid w:val="00DA1E42"/>
    <w:rsid w:val="00E040AE"/>
    <w:rsid w:val="00EA3D5E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22279B"/>
  <w15:docId w15:val="{27FA1F79-8446-4BD2-85EA-B77E55CD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Titre1">
    <w:name w:val="heading 1"/>
    <w:basedOn w:val="Normal"/>
    <w:uiPriority w:val="1"/>
    <w:qFormat/>
    <w:pPr>
      <w:spacing w:before="78"/>
      <w:ind w:left="191"/>
      <w:outlineLvl w:val="0"/>
    </w:pPr>
    <w:rPr>
      <w:sz w:val="31"/>
      <w:szCs w:val="31"/>
    </w:rPr>
  </w:style>
  <w:style w:type="paragraph" w:styleId="Titre2">
    <w:name w:val="heading 2"/>
    <w:basedOn w:val="Normal"/>
    <w:uiPriority w:val="1"/>
    <w:qFormat/>
    <w:pPr>
      <w:spacing w:before="208"/>
      <w:ind w:left="455" w:hanging="322"/>
      <w:outlineLvl w:val="1"/>
    </w:pPr>
    <w:rPr>
      <w:sz w:val="28"/>
      <w:szCs w:val="28"/>
    </w:rPr>
  </w:style>
  <w:style w:type="paragraph" w:styleId="Titre3">
    <w:name w:val="heading 3"/>
    <w:basedOn w:val="Normal"/>
    <w:uiPriority w:val="1"/>
    <w:qFormat/>
    <w:pPr>
      <w:spacing w:before="75"/>
      <w:ind w:left="647" w:hanging="514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03"/>
      <w:ind w:left="154"/>
    </w:pPr>
    <w:rPr>
      <w:sz w:val="18"/>
      <w:szCs w:val="18"/>
    </w:rPr>
  </w:style>
  <w:style w:type="paragraph" w:styleId="TM2">
    <w:name w:val="toc 2"/>
    <w:basedOn w:val="Normal"/>
    <w:uiPriority w:val="1"/>
    <w:qFormat/>
    <w:pPr>
      <w:spacing w:before="78"/>
      <w:ind w:left="452" w:hanging="204"/>
    </w:pPr>
    <w:rPr>
      <w:sz w:val="18"/>
      <w:szCs w:val="18"/>
    </w:rPr>
  </w:style>
  <w:style w:type="paragraph" w:styleId="TM3">
    <w:name w:val="toc 3"/>
    <w:basedOn w:val="Normal"/>
    <w:uiPriority w:val="1"/>
    <w:qFormat/>
    <w:pPr>
      <w:spacing w:before="77"/>
      <w:ind w:left="778" w:hanging="386"/>
    </w:pPr>
    <w:rPr>
      <w:sz w:val="18"/>
      <w:szCs w:val="18"/>
    </w:rPr>
  </w:style>
  <w:style w:type="paragraph" w:styleId="Corpsdetexte">
    <w:name w:val="Body Text"/>
    <w:basedOn w:val="Normal"/>
    <w:uiPriority w:val="1"/>
    <w:qFormat/>
    <w:pPr>
      <w:spacing w:before="180"/>
      <w:ind w:left="134"/>
    </w:pPr>
  </w:style>
  <w:style w:type="paragraph" w:styleId="Paragraphedeliste">
    <w:name w:val="List Paragraph"/>
    <w:basedOn w:val="Normal"/>
    <w:uiPriority w:val="1"/>
    <w:qFormat/>
    <w:pPr>
      <w:spacing w:before="75"/>
      <w:ind w:left="647" w:hanging="514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  <w:style w:type="character" w:styleId="Rfrenceintense">
    <w:name w:val="Intense Reference"/>
    <w:basedOn w:val="Policepardfaut"/>
    <w:uiPriority w:val="32"/>
    <w:qFormat/>
    <w:rsid w:val="00746713"/>
    <w:rPr>
      <w:b/>
      <w:bCs/>
      <w:smallCaps/>
      <w:color w:val="4F81BD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7467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6713"/>
    <w:rPr>
      <w:rFonts w:ascii="Arial Black" w:eastAsia="Arial Black" w:hAnsi="Arial Black" w:cs="Arial Black"/>
    </w:rPr>
  </w:style>
  <w:style w:type="paragraph" w:styleId="Pieddepage">
    <w:name w:val="footer"/>
    <w:basedOn w:val="Normal"/>
    <w:link w:val="PieddepageCar"/>
    <w:uiPriority w:val="99"/>
    <w:unhideWhenUsed/>
    <w:rsid w:val="007467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6713"/>
    <w:rPr>
      <w:rFonts w:ascii="Arial Black" w:eastAsia="Arial Black" w:hAnsi="Arial Black" w:cs="Arial Black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230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2301"/>
    <w:rPr>
      <w:rFonts w:ascii="Arial Black" w:eastAsia="Arial Black" w:hAnsi="Arial Black" w:cs="Arial Black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2676</Words>
  <Characters>14718</Characters>
  <Application>Microsoft Office Word</Application>
  <DocSecurity>0</DocSecurity>
  <Lines>122</Lines>
  <Paragraphs>34</Paragraphs>
  <ScaleCrop>false</ScaleCrop>
  <Company>CPNV</Company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MoukiTube - Documentation – Data Dictionary</dc:title>
  <cp:lastModifiedBy>BOURQUI Mathias</cp:lastModifiedBy>
  <cp:revision>18</cp:revision>
  <dcterms:created xsi:type="dcterms:W3CDTF">2022-01-21T15:05:00Z</dcterms:created>
  <dcterms:modified xsi:type="dcterms:W3CDTF">2022-01-21T15:38:00Z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LastSaved">
    <vt:filetime>2022-01-21T00:00:00Z</vt:filetime>
  </property>
</Properties>
</file>