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20D" w:rsidRDefault="00744D44" w:rsidP="00744D44">
      <w:pPr>
        <w:jc w:val="center"/>
      </w:pPr>
      <w:r>
        <w:t>Taille d’écran optimale pour Site E-Commerce</w:t>
      </w:r>
    </w:p>
    <w:p w:rsidR="00744D44" w:rsidRDefault="00744D44" w:rsidP="00744D44">
      <w:pPr>
        <w:jc w:val="center"/>
      </w:pPr>
    </w:p>
    <w:p w:rsidR="00744D44" w:rsidRDefault="00744D44" w:rsidP="00744D44"/>
    <w:p w:rsidR="00744D44" w:rsidRDefault="00744D44" w:rsidP="00744D44">
      <w:r>
        <w:t xml:space="preserve">Taille d’écran les plus utilisé : </w:t>
      </w:r>
    </w:p>
    <w:p w:rsidR="00744D44" w:rsidRDefault="00744D44" w:rsidP="00744D44"/>
    <w:p w:rsidR="00744D44" w:rsidRDefault="00744D44" w:rsidP="00744D44">
      <w:pPr>
        <w:pStyle w:val="Paragraphedeliste"/>
        <w:numPr>
          <w:ilvl w:val="0"/>
          <w:numId w:val="1"/>
        </w:numPr>
      </w:pPr>
      <w:r>
        <w:t>1366x768 : Desktop</w:t>
      </w:r>
    </w:p>
    <w:p w:rsidR="00744D44" w:rsidRDefault="00744D44" w:rsidP="00744D44">
      <w:pPr>
        <w:pStyle w:val="Paragraphedeliste"/>
        <w:numPr>
          <w:ilvl w:val="0"/>
          <w:numId w:val="1"/>
        </w:numPr>
      </w:pPr>
      <w:r>
        <w:t>360x640 : Portable</w:t>
      </w:r>
    </w:p>
    <w:p w:rsidR="00744D44" w:rsidRDefault="00744D44" w:rsidP="00744D44">
      <w:pPr>
        <w:pStyle w:val="Paragraphedeliste"/>
        <w:numPr>
          <w:ilvl w:val="0"/>
          <w:numId w:val="1"/>
        </w:numPr>
      </w:pPr>
      <w:r>
        <w:t xml:space="preserve">768x1024 : </w:t>
      </w:r>
      <w:r>
        <w:t>Tablette</w:t>
      </w:r>
    </w:p>
    <w:p w:rsidR="00744D44" w:rsidRDefault="00744D44" w:rsidP="00744D44"/>
    <w:p w:rsidR="002A7FBF" w:rsidRDefault="00744D44" w:rsidP="00744D44">
      <w:r>
        <w:t>Le plus commun pour les sites e</w:t>
      </w:r>
      <w:r w:rsidR="002A7FBF">
        <w:t>-</w:t>
      </w:r>
      <w:r>
        <w:t>commerce est 1440px de large, avec le contenu en 1140px.</w:t>
      </w:r>
      <w:r w:rsidR="002A7FBF">
        <w:t xml:space="preserve"> C’est entre autres la taille du </w:t>
      </w:r>
      <w:proofErr w:type="spellStart"/>
      <w:r w:rsidR="002A7FBF">
        <w:t>McBook</w:t>
      </w:r>
      <w:proofErr w:type="spellEnd"/>
      <w:r w:rsidR="002A7FBF">
        <w:t xml:space="preserve"> pro 15 pouces. Cela couvre aussi une bonne partie des pc.</w:t>
      </w:r>
      <w:bookmarkStart w:id="0" w:name="_GoBack"/>
      <w:bookmarkEnd w:id="0"/>
    </w:p>
    <w:p w:rsidR="00744D44" w:rsidRDefault="00744D44" w:rsidP="00744D44">
      <w:r>
        <w:t>La résolution 1920px est aussi tr</w:t>
      </w:r>
      <w:r w:rsidR="002A7FBF">
        <w:t>ès courante.</w:t>
      </w:r>
    </w:p>
    <w:p w:rsidR="002A7FBF" w:rsidRDefault="002A7FBF" w:rsidP="00744D44"/>
    <w:p w:rsidR="002A7FBF" w:rsidRDefault="002A7FBF" w:rsidP="00744D44">
      <w:r>
        <w:rPr>
          <w:noProof/>
        </w:rPr>
        <w:drawing>
          <wp:inline distT="0" distB="0" distL="0" distR="0">
            <wp:extent cx="5760720" cy="3855085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lutions-illustrations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44" w:rsidRDefault="00744D44" w:rsidP="00744D44"/>
    <w:p w:rsidR="00744D44" w:rsidRDefault="00744D44" w:rsidP="00744D44"/>
    <w:p w:rsidR="00744D44" w:rsidRDefault="00744D44" w:rsidP="00744D44"/>
    <w:sectPr w:rsidR="00744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4CC5"/>
    <w:multiLevelType w:val="hybridMultilevel"/>
    <w:tmpl w:val="9A9865D6"/>
    <w:lvl w:ilvl="0" w:tplc="4ACCF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44"/>
    <w:rsid w:val="00095133"/>
    <w:rsid w:val="002A7FBF"/>
    <w:rsid w:val="00470D33"/>
    <w:rsid w:val="007438FA"/>
    <w:rsid w:val="007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5F7C"/>
  <w15:chartTrackingRefBased/>
  <w15:docId w15:val="{0418D496-3F10-4168-97CD-B8FFD058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Dattin</dc:creator>
  <cp:keywords/>
  <dc:description/>
  <cp:lastModifiedBy>Mathias Dattin</cp:lastModifiedBy>
  <cp:revision>1</cp:revision>
  <dcterms:created xsi:type="dcterms:W3CDTF">2020-05-12T12:08:00Z</dcterms:created>
  <dcterms:modified xsi:type="dcterms:W3CDTF">2020-05-12T13:25:00Z</dcterms:modified>
</cp:coreProperties>
</file>