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F263" w14:textId="50BA4409" w:rsidR="00F73B9C" w:rsidRPr="002D4CE7" w:rsidRDefault="00081367" w:rsidP="002D4CE7">
      <w:pPr>
        <w:jc w:val="center"/>
        <w:rPr>
          <w:b/>
          <w:bCs/>
          <w:sz w:val="28"/>
          <w:szCs w:val="28"/>
          <w:u w:val="single"/>
          <w:lang w:val="es-MX"/>
        </w:rPr>
      </w:pPr>
      <w:r w:rsidRPr="00081367">
        <w:rPr>
          <w:b/>
          <w:bCs/>
          <w:sz w:val="28"/>
          <w:szCs w:val="28"/>
          <w:u w:val="single"/>
          <w:lang w:val="es-MX"/>
        </w:rPr>
        <w:t>Reporte de Bugs</w:t>
      </w:r>
    </w:p>
    <w:p w14:paraId="68136118" w14:textId="6472CC21" w:rsidR="002D4CE7" w:rsidRPr="002D4CE7" w:rsidRDefault="00F73B9C" w:rsidP="002D4CE7">
      <w:pPr>
        <w:pStyle w:val="Prrafodelista"/>
        <w:numPr>
          <w:ilvl w:val="0"/>
          <w:numId w:val="6"/>
        </w:numPr>
        <w:ind w:left="284" w:hanging="218"/>
        <w:rPr>
          <w:b/>
          <w:bCs/>
          <w:sz w:val="28"/>
          <w:szCs w:val="28"/>
          <w:u w:val="single"/>
          <w:lang w:val="es-MX"/>
        </w:rPr>
      </w:pPr>
      <w:r w:rsidRPr="00F73B9C">
        <w:rPr>
          <w:sz w:val="24"/>
          <w:szCs w:val="24"/>
          <w:lang w:val="es-MX"/>
        </w:rPr>
        <w:t>Navegador</w:t>
      </w:r>
      <w:r w:rsidR="002D4CE7">
        <w:rPr>
          <w:sz w:val="24"/>
          <w:szCs w:val="24"/>
          <w:lang w:val="es-MX"/>
        </w:rPr>
        <w:t xml:space="preserve"> – </w:t>
      </w:r>
      <w:r w:rsidRPr="002D4CE7">
        <w:rPr>
          <w:sz w:val="24"/>
          <w:szCs w:val="24"/>
          <w:lang w:val="es-MX"/>
        </w:rPr>
        <w:t>“Google Chrome”</w:t>
      </w:r>
      <w:r w:rsidR="002D4CE7" w:rsidRPr="002D4CE7">
        <w:rPr>
          <w:sz w:val="24"/>
          <w:szCs w:val="24"/>
          <w:lang w:val="es-MX"/>
        </w:rPr>
        <w:t xml:space="preserve"> </w:t>
      </w:r>
    </w:p>
    <w:p w14:paraId="55E353CA" w14:textId="3ED46852" w:rsidR="00F005C6" w:rsidRPr="00F73B9C" w:rsidRDefault="002D4CE7" w:rsidP="00F73B9C">
      <w:pPr>
        <w:pStyle w:val="Prrafodelista"/>
        <w:numPr>
          <w:ilvl w:val="0"/>
          <w:numId w:val="6"/>
        </w:numPr>
        <w:ind w:left="284" w:hanging="218"/>
        <w:rPr>
          <w:b/>
          <w:bCs/>
          <w:sz w:val="28"/>
          <w:szCs w:val="28"/>
          <w:u w:val="single"/>
          <w:lang w:val="es-MX"/>
        </w:rPr>
      </w:pPr>
      <w:r>
        <w:rPr>
          <w:sz w:val="24"/>
          <w:szCs w:val="24"/>
          <w:lang w:val="es-MX"/>
        </w:rPr>
        <w:t>S.O – “W10”</w:t>
      </w:r>
    </w:p>
    <w:tbl>
      <w:tblPr>
        <w:tblStyle w:val="Tablaconcuadrcula"/>
        <w:tblW w:w="10065" w:type="dxa"/>
        <w:tblInd w:w="-147" w:type="dxa"/>
        <w:tblLook w:val="04A0" w:firstRow="1" w:lastRow="0" w:firstColumn="1" w:lastColumn="0" w:noHBand="0" w:noVBand="1"/>
      </w:tblPr>
      <w:tblGrid>
        <w:gridCol w:w="2269"/>
        <w:gridCol w:w="7796"/>
      </w:tblGrid>
      <w:tr w:rsidR="00081367" w14:paraId="1D885B66" w14:textId="77777777" w:rsidTr="00EC00D5">
        <w:tc>
          <w:tcPr>
            <w:tcW w:w="2269" w:type="dxa"/>
            <w:shd w:val="clear" w:color="auto" w:fill="4472C4" w:themeFill="accent1"/>
          </w:tcPr>
          <w:p w14:paraId="6773A4A2" w14:textId="0636E4E0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Titulo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0535AEA7" w14:textId="7D6ABEBF" w:rsidR="00081367" w:rsidRPr="00081367" w:rsidRDefault="00066A37" w:rsidP="0008136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W10 - Google Chrome - </w:t>
            </w:r>
            <w:r w:rsidR="00081367" w:rsidRPr="00081367">
              <w:rPr>
                <w:sz w:val="20"/>
                <w:szCs w:val="20"/>
                <w:lang w:val="es-MX"/>
              </w:rPr>
              <w:t>Sitio no responsivo</w:t>
            </w:r>
          </w:p>
        </w:tc>
      </w:tr>
      <w:tr w:rsidR="00081367" w14:paraId="43F9EB59" w14:textId="77777777" w:rsidTr="00EC00D5">
        <w:tc>
          <w:tcPr>
            <w:tcW w:w="2269" w:type="dxa"/>
            <w:shd w:val="clear" w:color="auto" w:fill="4472C4" w:themeFill="accent1"/>
          </w:tcPr>
          <w:p w14:paraId="73C1B3C0" w14:textId="02F72358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Descripción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13271606" w14:textId="0AF221E7" w:rsidR="00081367" w:rsidRPr="00081367" w:rsidRDefault="00081367" w:rsidP="00081367">
            <w:pPr>
              <w:rPr>
                <w:sz w:val="20"/>
                <w:szCs w:val="20"/>
                <w:lang w:val="es-MX"/>
              </w:rPr>
            </w:pPr>
            <w:r w:rsidRPr="00081367">
              <w:rPr>
                <w:sz w:val="20"/>
                <w:szCs w:val="20"/>
                <w:lang w:val="es-MX"/>
              </w:rPr>
              <w:t>El sitio no se adapta a resoluciones grandes de pantalla.</w:t>
            </w:r>
          </w:p>
        </w:tc>
      </w:tr>
      <w:tr w:rsidR="00081367" w14:paraId="3B5618D0" w14:textId="77777777" w:rsidTr="00EC00D5">
        <w:tc>
          <w:tcPr>
            <w:tcW w:w="2269" w:type="dxa"/>
            <w:shd w:val="clear" w:color="auto" w:fill="4472C4" w:themeFill="accent1"/>
          </w:tcPr>
          <w:p w14:paraId="1B6E7A1F" w14:textId="5E13A2C3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Requisitos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4A7B64D5" w14:textId="3368AAAA" w:rsidR="00583BFF" w:rsidRDefault="00583BFF" w:rsidP="0008136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un ordenador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  <w:p w14:paraId="65C691A4" w14:textId="73D72C26" w:rsidR="00081367" w:rsidRPr="00081367" w:rsidRDefault="00583BFF" w:rsidP="0008136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conexión a internet</w:t>
            </w:r>
            <w:r w:rsidR="00E3165C">
              <w:rPr>
                <w:sz w:val="20"/>
                <w:szCs w:val="20"/>
                <w:lang w:val="es-MX"/>
              </w:rPr>
              <w:t>.</w:t>
            </w:r>
            <w:r>
              <w:rPr>
                <w:sz w:val="20"/>
                <w:szCs w:val="20"/>
                <w:lang w:val="es-MX"/>
              </w:rPr>
              <w:br/>
              <w:t>Disponer de un navegador web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</w:tc>
      </w:tr>
      <w:tr w:rsidR="00081367" w14:paraId="386970A7" w14:textId="77777777" w:rsidTr="00EC00D5">
        <w:tc>
          <w:tcPr>
            <w:tcW w:w="2269" w:type="dxa"/>
            <w:shd w:val="clear" w:color="auto" w:fill="4472C4" w:themeFill="accent1"/>
          </w:tcPr>
          <w:p w14:paraId="23D180C6" w14:textId="3257EABC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Criticidad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7102BE26" w14:textId="3B01D1EE" w:rsidR="00081367" w:rsidRPr="00081367" w:rsidRDefault="00E3165C" w:rsidP="0008136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Alto</w:t>
            </w:r>
          </w:p>
        </w:tc>
      </w:tr>
      <w:tr w:rsidR="00081367" w14:paraId="36FD8E6D" w14:textId="77777777" w:rsidTr="00EC00D5">
        <w:tc>
          <w:tcPr>
            <w:tcW w:w="2269" w:type="dxa"/>
            <w:shd w:val="clear" w:color="auto" w:fill="4472C4" w:themeFill="accent1"/>
          </w:tcPr>
          <w:p w14:paraId="10BA91E2" w14:textId="71D4FB3F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Tipo de defecto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401388A4" w14:textId="127D096B" w:rsidR="00081367" w:rsidRPr="00081367" w:rsidRDefault="00081367" w:rsidP="00081367">
            <w:pPr>
              <w:rPr>
                <w:sz w:val="20"/>
                <w:szCs w:val="20"/>
                <w:lang w:val="es-MX"/>
              </w:rPr>
            </w:pPr>
            <w:r w:rsidRPr="00081367">
              <w:rPr>
                <w:sz w:val="20"/>
                <w:szCs w:val="20"/>
                <w:lang w:val="es-MX"/>
              </w:rPr>
              <w:t>Visual</w:t>
            </w:r>
          </w:p>
        </w:tc>
      </w:tr>
      <w:tr w:rsidR="00081367" w14:paraId="1602C42F" w14:textId="77777777" w:rsidTr="00EC00D5">
        <w:tc>
          <w:tcPr>
            <w:tcW w:w="2269" w:type="dxa"/>
            <w:shd w:val="clear" w:color="auto" w:fill="4472C4" w:themeFill="accent1"/>
          </w:tcPr>
          <w:p w14:paraId="766F5F27" w14:textId="12B78EA2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Pasos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76DA0F77" w14:textId="39AF2FD9" w:rsidR="00081367" w:rsidRDefault="000A6F55" w:rsidP="000A6F55">
            <w:pPr>
              <w:rPr>
                <w:sz w:val="20"/>
                <w:szCs w:val="20"/>
                <w:lang w:val="es-MX"/>
              </w:rPr>
            </w:pPr>
            <w:r w:rsidRPr="000A6F55">
              <w:rPr>
                <w:sz w:val="20"/>
                <w:szCs w:val="20"/>
                <w:lang w:val="es-MX"/>
              </w:rPr>
              <w:t>1-</w:t>
            </w:r>
            <w:r>
              <w:rPr>
                <w:sz w:val="20"/>
                <w:szCs w:val="20"/>
                <w:lang w:val="es-MX"/>
              </w:rPr>
              <w:t xml:space="preserve"> Ingresar al sitio </w:t>
            </w:r>
            <w:hyperlink r:id="rId5" w:history="1">
              <w:r w:rsidRPr="008F083D">
                <w:rPr>
                  <w:rStyle w:val="Hipervnculo"/>
                  <w:sz w:val="20"/>
                  <w:szCs w:val="20"/>
                  <w:lang w:val="es-MX"/>
                </w:rPr>
                <w:t>http://lacasadelasplantasperu.000webhostapp.com/pages/contacto.html</w:t>
              </w:r>
            </w:hyperlink>
          </w:p>
          <w:p w14:paraId="284E3015" w14:textId="77777777" w:rsidR="000A6F55" w:rsidRDefault="000A6F55" w:rsidP="000A6F5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2- Presionar la tecla F12 del teclado.</w:t>
            </w:r>
          </w:p>
          <w:p w14:paraId="2D4E63A4" w14:textId="153088A0" w:rsidR="000A6F55" w:rsidRDefault="000A6F55" w:rsidP="000A6F5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3- Seleccionar </w:t>
            </w:r>
            <w:r w:rsidR="00F005C6">
              <w:rPr>
                <w:sz w:val="20"/>
                <w:szCs w:val="20"/>
                <w:lang w:val="es-MX"/>
              </w:rPr>
              <w:t>el icono de la barra de</w:t>
            </w:r>
            <w:r>
              <w:rPr>
                <w:sz w:val="20"/>
                <w:szCs w:val="20"/>
                <w:lang w:val="es-MX"/>
              </w:rPr>
              <w:t xml:space="preserve"> herramienta</w:t>
            </w:r>
            <w:r w:rsidR="00F005C6">
              <w:rPr>
                <w:sz w:val="20"/>
                <w:szCs w:val="20"/>
                <w:lang w:val="es-MX"/>
              </w:rPr>
              <w:t>.</w:t>
            </w:r>
            <w:r>
              <w:rPr>
                <w:sz w:val="20"/>
                <w:szCs w:val="20"/>
                <w:lang w:val="es-MX"/>
              </w:rPr>
              <w:t xml:space="preserve"> </w:t>
            </w:r>
          </w:p>
          <w:p w14:paraId="384DB8D9" w14:textId="3EB86089" w:rsidR="00F005C6" w:rsidRPr="000A6F55" w:rsidRDefault="00F005C6" w:rsidP="000A6F5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4- Cambiar </w:t>
            </w:r>
            <w:r w:rsidR="00F73B9C">
              <w:rPr>
                <w:sz w:val="20"/>
                <w:szCs w:val="20"/>
                <w:lang w:val="es-MX"/>
              </w:rPr>
              <w:t xml:space="preserve">a una </w:t>
            </w:r>
            <w:r>
              <w:rPr>
                <w:sz w:val="20"/>
                <w:szCs w:val="20"/>
                <w:lang w:val="es-MX"/>
              </w:rPr>
              <w:t>resolución</w:t>
            </w:r>
            <w:r w:rsidR="00F73B9C">
              <w:rPr>
                <w:sz w:val="20"/>
                <w:szCs w:val="20"/>
                <w:lang w:val="es-MX"/>
              </w:rPr>
              <w:t xml:space="preserve"> mayor que un dispositivo móvil</w:t>
            </w:r>
            <w:r>
              <w:rPr>
                <w:sz w:val="20"/>
                <w:szCs w:val="20"/>
                <w:lang w:val="es-MX"/>
              </w:rPr>
              <w:t xml:space="preserve">. </w:t>
            </w:r>
          </w:p>
        </w:tc>
      </w:tr>
      <w:tr w:rsidR="00081367" w14:paraId="395E156A" w14:textId="77777777" w:rsidTr="00EC00D5">
        <w:tc>
          <w:tcPr>
            <w:tcW w:w="2269" w:type="dxa"/>
            <w:shd w:val="clear" w:color="auto" w:fill="4472C4" w:themeFill="accent1"/>
          </w:tcPr>
          <w:p w14:paraId="55B1D095" w14:textId="26E7A250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obtenido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032CF4BA" w14:textId="39934437" w:rsidR="00081367" w:rsidRPr="00081367" w:rsidRDefault="00F005C6" w:rsidP="0008136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Texto y cuadros encimados y fuera de posición.</w:t>
            </w:r>
          </w:p>
        </w:tc>
      </w:tr>
      <w:tr w:rsidR="00081367" w14:paraId="593B0826" w14:textId="77777777" w:rsidTr="00EC00D5">
        <w:tc>
          <w:tcPr>
            <w:tcW w:w="2269" w:type="dxa"/>
            <w:shd w:val="clear" w:color="auto" w:fill="4472C4" w:themeFill="accent1"/>
          </w:tcPr>
          <w:p w14:paraId="72855A37" w14:textId="1F4A9927" w:rsidR="00081367" w:rsidRPr="00081367" w:rsidRDefault="00081367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esperado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69684D4F" w14:textId="4FDF6C34" w:rsidR="00081367" w:rsidRPr="00081367" w:rsidRDefault="00F005C6" w:rsidP="0008136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Se espera que el texto, imágenes y formularios se adapten a distintos tipos de resoluciones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</w:tc>
      </w:tr>
    </w:tbl>
    <w:p w14:paraId="4B85FA28" w14:textId="597254C6" w:rsidR="00583BFF" w:rsidRDefault="00583BFF" w:rsidP="00583BFF">
      <w:pPr>
        <w:ind w:left="-142" w:hanging="284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Criticidad: bajo, medio, alto, critico</w:t>
      </w:r>
    </w:p>
    <w:p w14:paraId="122B208D" w14:textId="6B5ED228" w:rsidR="00F73B9C" w:rsidRPr="00F73B9C" w:rsidRDefault="00F73B9C" w:rsidP="00F73B9C">
      <w:pPr>
        <w:ind w:left="-142"/>
        <w:rPr>
          <w:rFonts w:ascii="Calibri" w:hAnsi="Calibri" w:cs="Calibri"/>
          <w:u w:val="single"/>
        </w:rPr>
      </w:pPr>
      <w:r w:rsidRPr="00F73B9C">
        <w:rPr>
          <w:rFonts w:ascii="Calibri" w:hAnsi="Calibri" w:cs="Calibri"/>
          <w:u w:val="single"/>
        </w:rPr>
        <w:t>Evidencia del bug:</w:t>
      </w:r>
    </w:p>
    <w:p w14:paraId="333F6172" w14:textId="01F60D36" w:rsidR="00583BFF" w:rsidRDefault="000A6F55" w:rsidP="00081367">
      <w:pPr>
        <w:jc w:val="both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3C0716A6" wp14:editId="051D1CF4">
            <wp:extent cx="4609103" cy="2735384"/>
            <wp:effectExtent l="0" t="0" r="127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42" cy="275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F7E7" w14:textId="48EC76C9" w:rsidR="00F005C6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11A05174" wp14:editId="40C2FD98">
            <wp:extent cx="4616467" cy="2281234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5" cy="22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7" w:type="dxa"/>
        <w:tblInd w:w="-147" w:type="dxa"/>
        <w:tblLook w:val="04A0" w:firstRow="1" w:lastRow="0" w:firstColumn="1" w:lastColumn="0" w:noHBand="0" w:noVBand="1"/>
      </w:tblPr>
      <w:tblGrid>
        <w:gridCol w:w="2269"/>
        <w:gridCol w:w="7938"/>
      </w:tblGrid>
      <w:tr w:rsidR="00F73B9C" w14:paraId="192BE259" w14:textId="77777777" w:rsidTr="00FD50FB">
        <w:tc>
          <w:tcPr>
            <w:tcW w:w="2269" w:type="dxa"/>
            <w:shd w:val="clear" w:color="auto" w:fill="4472C4" w:themeFill="accent1"/>
          </w:tcPr>
          <w:p w14:paraId="3D412ABC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lastRenderedPageBreak/>
              <w:t>Titulo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811425F" w14:textId="3384312D" w:rsidR="00F73B9C" w:rsidRPr="00081367" w:rsidRDefault="00066A37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W10 - Google Chrome - </w:t>
            </w:r>
            <w:r w:rsidR="002F3E32">
              <w:rPr>
                <w:sz w:val="20"/>
                <w:szCs w:val="20"/>
                <w:lang w:val="es-MX"/>
              </w:rPr>
              <w:t>Error de cantidad de artículos</w:t>
            </w:r>
          </w:p>
        </w:tc>
      </w:tr>
      <w:tr w:rsidR="00F73B9C" w14:paraId="09F580DD" w14:textId="77777777" w:rsidTr="00FD50FB">
        <w:tc>
          <w:tcPr>
            <w:tcW w:w="2269" w:type="dxa"/>
            <w:shd w:val="clear" w:color="auto" w:fill="4472C4" w:themeFill="accent1"/>
          </w:tcPr>
          <w:p w14:paraId="43972DC6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Descripción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19C3DCAC" w14:textId="704AE12D" w:rsidR="00F73B9C" w:rsidRPr="00081367" w:rsidRDefault="002F3E32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 ingresar a la sección de productos podemos ver un texto que hace referencia a que hay 120 artículos en venta, pero al desplazarnos por el sitio solo nos encontramos con 8.</w:t>
            </w:r>
          </w:p>
        </w:tc>
      </w:tr>
      <w:tr w:rsidR="00F73B9C" w14:paraId="13008C02" w14:textId="77777777" w:rsidTr="00FD50FB">
        <w:tc>
          <w:tcPr>
            <w:tcW w:w="2269" w:type="dxa"/>
            <w:shd w:val="clear" w:color="auto" w:fill="4472C4" w:themeFill="accent1"/>
          </w:tcPr>
          <w:p w14:paraId="2A5D519D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Requisitos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3F355765" w14:textId="4D46E269" w:rsidR="00EC00D5" w:rsidRDefault="00EC00D5" w:rsidP="00EC00D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un ordenador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  <w:p w14:paraId="7166E232" w14:textId="417C0133" w:rsidR="00F73B9C" w:rsidRPr="00081367" w:rsidRDefault="00EC00D5" w:rsidP="00EC00D5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conexión a internet</w:t>
            </w:r>
            <w:r w:rsidR="00E3165C">
              <w:rPr>
                <w:sz w:val="20"/>
                <w:szCs w:val="20"/>
                <w:lang w:val="es-MX"/>
              </w:rPr>
              <w:t>.</w:t>
            </w:r>
            <w:r>
              <w:rPr>
                <w:sz w:val="20"/>
                <w:szCs w:val="20"/>
                <w:lang w:val="es-MX"/>
              </w:rPr>
              <w:br/>
              <w:t>Disponer de un navegador web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</w:tc>
      </w:tr>
      <w:tr w:rsidR="00F73B9C" w14:paraId="6610C7C2" w14:textId="77777777" w:rsidTr="00FD50FB">
        <w:tc>
          <w:tcPr>
            <w:tcW w:w="2269" w:type="dxa"/>
            <w:shd w:val="clear" w:color="auto" w:fill="4472C4" w:themeFill="accent1"/>
          </w:tcPr>
          <w:p w14:paraId="1707D550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Criticidad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228F1476" w14:textId="7CF2CEAF" w:rsidR="00F73B9C" w:rsidRPr="00081367" w:rsidRDefault="00EC00D5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Alto</w:t>
            </w:r>
          </w:p>
        </w:tc>
      </w:tr>
      <w:tr w:rsidR="00F73B9C" w14:paraId="4FF0F5C1" w14:textId="77777777" w:rsidTr="00FD50FB">
        <w:tc>
          <w:tcPr>
            <w:tcW w:w="2269" w:type="dxa"/>
            <w:shd w:val="clear" w:color="auto" w:fill="4472C4" w:themeFill="accent1"/>
          </w:tcPr>
          <w:p w14:paraId="2CCC55F6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Tipo de defecto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360A9B34" w14:textId="3459BE3E" w:rsidR="00F73B9C" w:rsidRPr="00081367" w:rsidRDefault="00FD50FB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Contenido </w:t>
            </w:r>
          </w:p>
        </w:tc>
      </w:tr>
      <w:tr w:rsidR="00F73B9C" w14:paraId="5FBA09AD" w14:textId="77777777" w:rsidTr="00FD50FB">
        <w:tc>
          <w:tcPr>
            <w:tcW w:w="2269" w:type="dxa"/>
            <w:shd w:val="clear" w:color="auto" w:fill="4472C4" w:themeFill="accent1"/>
          </w:tcPr>
          <w:p w14:paraId="6A10BB1D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Pasos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32B4F328" w14:textId="732F0A6A" w:rsidR="00F73B9C" w:rsidRDefault="00FD50FB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1- Ingresar al sitio </w:t>
            </w:r>
            <w:hyperlink r:id="rId8" w:history="1">
              <w:r w:rsidR="00A52BC1" w:rsidRPr="008F083D">
                <w:rPr>
                  <w:rStyle w:val="Hipervnculo"/>
                  <w:sz w:val="20"/>
                  <w:szCs w:val="20"/>
                  <w:lang w:val="es-MX"/>
                </w:rPr>
                <w:t>http://lacasadelasplantasperu.000webhostapp.com/pages/productos.html</w:t>
              </w:r>
            </w:hyperlink>
          </w:p>
          <w:p w14:paraId="194DFB9A" w14:textId="04345DFE" w:rsidR="00A52BC1" w:rsidRPr="000A6F55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2- Desplazarse hacia abajo.</w:t>
            </w:r>
          </w:p>
        </w:tc>
      </w:tr>
      <w:tr w:rsidR="00F73B9C" w14:paraId="77F3EFF8" w14:textId="77777777" w:rsidTr="00FD50FB">
        <w:tc>
          <w:tcPr>
            <w:tcW w:w="2269" w:type="dxa"/>
            <w:shd w:val="clear" w:color="auto" w:fill="4472C4" w:themeFill="accent1"/>
          </w:tcPr>
          <w:p w14:paraId="7F121DAA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obtenido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75091191" w14:textId="7BDD6F36" w:rsidR="00F73B9C" w:rsidRPr="00081367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Disparidad entre la descripción de cantidad de artículos </w:t>
            </w:r>
            <w:r w:rsidR="00D11A81">
              <w:rPr>
                <w:sz w:val="20"/>
                <w:szCs w:val="20"/>
                <w:lang w:val="es-MX"/>
              </w:rPr>
              <w:t>y los</w:t>
            </w:r>
            <w:r>
              <w:rPr>
                <w:sz w:val="20"/>
                <w:szCs w:val="20"/>
                <w:lang w:val="es-MX"/>
              </w:rPr>
              <w:t xml:space="preserve"> artículos publicados.</w:t>
            </w:r>
          </w:p>
        </w:tc>
      </w:tr>
      <w:tr w:rsidR="00F73B9C" w14:paraId="3806AAA8" w14:textId="77777777" w:rsidTr="00FD50FB">
        <w:tc>
          <w:tcPr>
            <w:tcW w:w="2269" w:type="dxa"/>
            <w:shd w:val="clear" w:color="auto" w:fill="4472C4" w:themeFill="accent1"/>
          </w:tcPr>
          <w:p w14:paraId="6449E684" w14:textId="77777777" w:rsidR="00F73B9C" w:rsidRPr="00081367" w:rsidRDefault="00F73B9C" w:rsidP="00EC00D5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esperado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21D45AD" w14:textId="4FA5173B" w:rsidR="00F73B9C" w:rsidRPr="00081367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La cantidad de productos publicados debe ser igual a la descripción de la referencia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</w:tc>
      </w:tr>
    </w:tbl>
    <w:p w14:paraId="72CDBA55" w14:textId="77777777" w:rsidR="00F73B9C" w:rsidRDefault="00F73B9C" w:rsidP="00F73B9C">
      <w:pPr>
        <w:ind w:left="-142" w:hanging="284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Criticidad: bajo, medio, alto, critico</w:t>
      </w:r>
    </w:p>
    <w:p w14:paraId="58C2E72B" w14:textId="77777777" w:rsidR="002F3E32" w:rsidRPr="00F73B9C" w:rsidRDefault="002F3E32" w:rsidP="002F3E32">
      <w:pPr>
        <w:ind w:left="-142"/>
        <w:rPr>
          <w:rFonts w:ascii="Calibri" w:hAnsi="Calibri" w:cs="Calibri"/>
          <w:u w:val="single"/>
        </w:rPr>
      </w:pPr>
      <w:r w:rsidRPr="00F73B9C">
        <w:rPr>
          <w:rFonts w:ascii="Calibri" w:hAnsi="Calibri" w:cs="Calibri"/>
          <w:u w:val="single"/>
        </w:rPr>
        <w:t>Evidencia del bug:</w:t>
      </w:r>
    </w:p>
    <w:p w14:paraId="6CE86DEE" w14:textId="240299ED" w:rsidR="00F005C6" w:rsidRDefault="002F3E32" w:rsidP="00081367">
      <w:pPr>
        <w:jc w:val="both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4AA26D3C" wp14:editId="79177AA7">
            <wp:extent cx="6188710" cy="297815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DE7C" w14:textId="7E7EF629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67B68F28" w14:textId="619EF2EE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29DA88E7" w14:textId="3FC2C3BC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2DDBD785" w14:textId="65E7C316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0733FE8F" w14:textId="70B96613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138DD49A" w14:textId="4321C86D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0212C515" w14:textId="7AD7DEFF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4692D220" w14:textId="0993E846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0A428652" w14:textId="3527B6CE" w:rsidR="00A52BC1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tbl>
      <w:tblPr>
        <w:tblStyle w:val="Tablaconcuadrcula"/>
        <w:tblW w:w="10207" w:type="dxa"/>
        <w:tblInd w:w="-147" w:type="dxa"/>
        <w:tblLook w:val="04A0" w:firstRow="1" w:lastRow="0" w:firstColumn="1" w:lastColumn="0" w:noHBand="0" w:noVBand="1"/>
      </w:tblPr>
      <w:tblGrid>
        <w:gridCol w:w="2269"/>
        <w:gridCol w:w="7938"/>
      </w:tblGrid>
      <w:tr w:rsidR="00A52BC1" w14:paraId="19FD865C" w14:textId="77777777" w:rsidTr="00B35142">
        <w:tc>
          <w:tcPr>
            <w:tcW w:w="2269" w:type="dxa"/>
            <w:shd w:val="clear" w:color="auto" w:fill="4472C4" w:themeFill="accent1"/>
          </w:tcPr>
          <w:p w14:paraId="0503459A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lastRenderedPageBreak/>
              <w:t>Titulo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6991D0A0" w14:textId="48B3B463" w:rsidR="00A52BC1" w:rsidRPr="00081367" w:rsidRDefault="00066A37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W10 - Google Chrome - </w:t>
            </w:r>
            <w:r w:rsidR="00D11A81">
              <w:rPr>
                <w:sz w:val="20"/>
                <w:szCs w:val="20"/>
                <w:lang w:val="es-MX"/>
              </w:rPr>
              <w:t>Fecha de envió incoherente.</w:t>
            </w:r>
          </w:p>
        </w:tc>
      </w:tr>
      <w:tr w:rsidR="00A52BC1" w14:paraId="30A1F47F" w14:textId="77777777" w:rsidTr="00B35142">
        <w:tc>
          <w:tcPr>
            <w:tcW w:w="2269" w:type="dxa"/>
            <w:shd w:val="clear" w:color="auto" w:fill="4472C4" w:themeFill="accent1"/>
          </w:tcPr>
          <w:p w14:paraId="2E18310B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Descripción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711E409E" w14:textId="69458974" w:rsidR="00A52BC1" w:rsidRPr="00081367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Al ingresar a la sección </w:t>
            </w:r>
            <w:r w:rsidR="00D11A81">
              <w:rPr>
                <w:sz w:val="20"/>
                <w:szCs w:val="20"/>
                <w:lang w:val="es-MX"/>
              </w:rPr>
              <w:t>de cotización de envió, se puede elegir una fecha pasada</w:t>
            </w:r>
            <w:r>
              <w:rPr>
                <w:sz w:val="20"/>
                <w:szCs w:val="20"/>
                <w:lang w:val="es-MX"/>
              </w:rPr>
              <w:t>.</w:t>
            </w:r>
          </w:p>
        </w:tc>
      </w:tr>
      <w:tr w:rsidR="00A52BC1" w14:paraId="5079F5A6" w14:textId="77777777" w:rsidTr="00B35142">
        <w:tc>
          <w:tcPr>
            <w:tcW w:w="2269" w:type="dxa"/>
            <w:shd w:val="clear" w:color="auto" w:fill="4472C4" w:themeFill="accent1"/>
          </w:tcPr>
          <w:p w14:paraId="502D72CB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Requisitos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7A99BA99" w14:textId="4946F170" w:rsidR="00A52BC1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un ordenador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  <w:p w14:paraId="76986C26" w14:textId="14404C52" w:rsidR="00A52BC1" w:rsidRPr="00081367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conexión a internet</w:t>
            </w:r>
            <w:r w:rsidR="00E3165C">
              <w:rPr>
                <w:sz w:val="20"/>
                <w:szCs w:val="20"/>
                <w:lang w:val="es-MX"/>
              </w:rPr>
              <w:t>.</w:t>
            </w:r>
            <w:r>
              <w:rPr>
                <w:sz w:val="20"/>
                <w:szCs w:val="20"/>
                <w:lang w:val="es-MX"/>
              </w:rPr>
              <w:br/>
              <w:t>Disponer de un navegador web</w:t>
            </w:r>
            <w:r w:rsidR="00E3165C">
              <w:rPr>
                <w:sz w:val="20"/>
                <w:szCs w:val="20"/>
                <w:lang w:val="es-MX"/>
              </w:rPr>
              <w:t>.</w:t>
            </w:r>
          </w:p>
        </w:tc>
      </w:tr>
      <w:tr w:rsidR="00A52BC1" w14:paraId="2CD4D037" w14:textId="77777777" w:rsidTr="00B35142">
        <w:tc>
          <w:tcPr>
            <w:tcW w:w="2269" w:type="dxa"/>
            <w:shd w:val="clear" w:color="auto" w:fill="4472C4" w:themeFill="accent1"/>
          </w:tcPr>
          <w:p w14:paraId="71D1C748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Criticidad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17D6F72A" w14:textId="428E9FD5" w:rsidR="00A52BC1" w:rsidRPr="00081367" w:rsidRDefault="00BC0694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Critico</w:t>
            </w:r>
          </w:p>
        </w:tc>
      </w:tr>
      <w:tr w:rsidR="00A52BC1" w14:paraId="2AD1B92E" w14:textId="77777777" w:rsidTr="00B35142">
        <w:tc>
          <w:tcPr>
            <w:tcW w:w="2269" w:type="dxa"/>
            <w:shd w:val="clear" w:color="auto" w:fill="4472C4" w:themeFill="accent1"/>
          </w:tcPr>
          <w:p w14:paraId="7B448C2B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Tipo de defecto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FC244AF" w14:textId="085D92FD" w:rsidR="00A52BC1" w:rsidRPr="00081367" w:rsidRDefault="00D11A8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Componente</w:t>
            </w:r>
          </w:p>
        </w:tc>
      </w:tr>
      <w:tr w:rsidR="00A52BC1" w14:paraId="71CB6A24" w14:textId="77777777" w:rsidTr="00B35142">
        <w:tc>
          <w:tcPr>
            <w:tcW w:w="2269" w:type="dxa"/>
            <w:shd w:val="clear" w:color="auto" w:fill="4472C4" w:themeFill="accent1"/>
          </w:tcPr>
          <w:p w14:paraId="4AB9D7C0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Pasos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3A989FA7" w14:textId="0A610EB5" w:rsidR="00A52BC1" w:rsidRDefault="00A52BC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1- Ingresar al sitio </w:t>
            </w:r>
            <w:hyperlink r:id="rId10" w:history="1">
              <w:r w:rsidR="00E3165C" w:rsidRPr="00316690">
                <w:rPr>
                  <w:rStyle w:val="Hipervnculo"/>
                  <w:sz w:val="20"/>
                  <w:szCs w:val="20"/>
                  <w:lang w:val="es-MX"/>
                </w:rPr>
                <w:t>http://lacasadelasplantasperu.000webhostapp.com/pages/servicios.html</w:t>
              </w:r>
            </w:hyperlink>
          </w:p>
          <w:p w14:paraId="4319BD0B" w14:textId="77777777" w:rsidR="00E3165C" w:rsidRDefault="00E3165C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2- Desplazarse hasta “Cotizar un DELIVERY”.</w:t>
            </w:r>
          </w:p>
          <w:p w14:paraId="5696C9E0" w14:textId="4D356F40" w:rsidR="00E3165C" w:rsidRPr="000A6F55" w:rsidRDefault="00E3165C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3- Seleccionar el calendario.</w:t>
            </w:r>
          </w:p>
        </w:tc>
      </w:tr>
      <w:tr w:rsidR="00A52BC1" w14:paraId="0503E420" w14:textId="77777777" w:rsidTr="00B35142">
        <w:tc>
          <w:tcPr>
            <w:tcW w:w="2269" w:type="dxa"/>
            <w:shd w:val="clear" w:color="auto" w:fill="4472C4" w:themeFill="accent1"/>
          </w:tcPr>
          <w:p w14:paraId="23B3EA21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obtenido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4829C1FD" w14:textId="34127DDC" w:rsidR="00A52BC1" w:rsidRPr="00081367" w:rsidRDefault="00901B89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 abrir el calendario</w:t>
            </w:r>
            <w:r w:rsidR="00E3165C">
              <w:rPr>
                <w:sz w:val="20"/>
                <w:szCs w:val="20"/>
                <w:lang w:val="es-MX"/>
              </w:rPr>
              <w:t xml:space="preserve"> de </w:t>
            </w:r>
            <w:r w:rsidR="007F758C">
              <w:rPr>
                <w:sz w:val="20"/>
                <w:szCs w:val="20"/>
                <w:lang w:val="es-MX"/>
              </w:rPr>
              <w:t>envió</w:t>
            </w:r>
            <w:r>
              <w:rPr>
                <w:sz w:val="20"/>
                <w:szCs w:val="20"/>
                <w:lang w:val="es-MX"/>
              </w:rPr>
              <w:t xml:space="preserve"> se pueden elegir fechas pasadas</w:t>
            </w:r>
            <w:r w:rsidR="00E3165C">
              <w:rPr>
                <w:sz w:val="20"/>
                <w:szCs w:val="20"/>
                <w:lang w:val="es-MX"/>
              </w:rPr>
              <w:t xml:space="preserve"> al día que se está visitando.</w:t>
            </w:r>
          </w:p>
        </w:tc>
      </w:tr>
      <w:tr w:rsidR="00A52BC1" w14:paraId="4980B87A" w14:textId="77777777" w:rsidTr="00B35142">
        <w:tc>
          <w:tcPr>
            <w:tcW w:w="2269" w:type="dxa"/>
            <w:shd w:val="clear" w:color="auto" w:fill="4472C4" w:themeFill="accent1"/>
          </w:tcPr>
          <w:p w14:paraId="0153519B" w14:textId="77777777" w:rsidR="00A52BC1" w:rsidRPr="00081367" w:rsidRDefault="00A52BC1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esperado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746E60B3" w14:textId="77C2CC4D" w:rsidR="00A52BC1" w:rsidRPr="00081367" w:rsidRDefault="00D11A81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Al abrir el calendario para elegir fecha de </w:t>
            </w:r>
            <w:r w:rsidR="00901B89">
              <w:rPr>
                <w:sz w:val="20"/>
                <w:szCs w:val="20"/>
                <w:lang w:val="es-MX"/>
              </w:rPr>
              <w:t>envió,</w:t>
            </w:r>
            <w:r>
              <w:rPr>
                <w:sz w:val="20"/>
                <w:szCs w:val="20"/>
                <w:lang w:val="es-MX"/>
              </w:rPr>
              <w:t xml:space="preserve"> </w:t>
            </w:r>
            <w:r w:rsidR="00901B89">
              <w:rPr>
                <w:sz w:val="20"/>
                <w:szCs w:val="20"/>
                <w:lang w:val="es-MX"/>
              </w:rPr>
              <w:t xml:space="preserve">solo poder seleccionar fechas </w:t>
            </w:r>
            <w:r w:rsidR="00966A05">
              <w:rPr>
                <w:sz w:val="20"/>
                <w:szCs w:val="20"/>
                <w:lang w:val="es-MX"/>
              </w:rPr>
              <w:t>posteriores</w:t>
            </w:r>
            <w:r w:rsidR="00901B89">
              <w:rPr>
                <w:sz w:val="20"/>
                <w:szCs w:val="20"/>
                <w:lang w:val="es-MX"/>
              </w:rPr>
              <w:t xml:space="preserve"> al momento de cotizar</w:t>
            </w:r>
            <w:r w:rsidR="00966A05">
              <w:rPr>
                <w:sz w:val="20"/>
                <w:szCs w:val="20"/>
                <w:lang w:val="es-MX"/>
              </w:rPr>
              <w:t xml:space="preserve"> y bloquear </w:t>
            </w:r>
            <w:r w:rsidR="00E3165C">
              <w:rPr>
                <w:sz w:val="20"/>
                <w:szCs w:val="20"/>
                <w:lang w:val="es-MX"/>
              </w:rPr>
              <w:t>todos los días anteriores</w:t>
            </w:r>
            <w:r w:rsidR="00901B89">
              <w:rPr>
                <w:sz w:val="20"/>
                <w:szCs w:val="20"/>
                <w:lang w:val="es-MX"/>
              </w:rPr>
              <w:t>.</w:t>
            </w:r>
          </w:p>
        </w:tc>
      </w:tr>
    </w:tbl>
    <w:p w14:paraId="6A31F2AA" w14:textId="77777777" w:rsidR="00A52BC1" w:rsidRDefault="00A52BC1" w:rsidP="00A52BC1">
      <w:pPr>
        <w:ind w:left="-142" w:hanging="284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Criticidad: bajo, medio, alto, critico</w:t>
      </w:r>
    </w:p>
    <w:p w14:paraId="19375580" w14:textId="77777777" w:rsidR="00A52BC1" w:rsidRPr="00F73B9C" w:rsidRDefault="00A52BC1" w:rsidP="00A52BC1">
      <w:pPr>
        <w:ind w:left="-142"/>
        <w:rPr>
          <w:rFonts w:ascii="Calibri" w:hAnsi="Calibri" w:cs="Calibri"/>
          <w:u w:val="single"/>
        </w:rPr>
      </w:pPr>
      <w:r w:rsidRPr="00F73B9C">
        <w:rPr>
          <w:rFonts w:ascii="Calibri" w:hAnsi="Calibri" w:cs="Calibri"/>
          <w:u w:val="single"/>
        </w:rPr>
        <w:t>Evidencia del bug:</w:t>
      </w:r>
    </w:p>
    <w:p w14:paraId="1F1E6671" w14:textId="3295D510" w:rsidR="00F005C6" w:rsidRDefault="00A52BC1" w:rsidP="00081367">
      <w:pPr>
        <w:jc w:val="both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375A98F8" wp14:editId="287B79F6">
            <wp:extent cx="6188710" cy="307086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AB3" w14:textId="70A4BE3B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7B22C907" w14:textId="00870B75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57CF28FF" w14:textId="41649FE5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4C56F0A7" w14:textId="3E5B160D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4769D354" w14:textId="41DD18DA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5A0F4D25" w14:textId="180F5824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1FB50C6F" w14:textId="7FAAD05E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5708A261" w14:textId="014A4360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tbl>
      <w:tblPr>
        <w:tblStyle w:val="Tablaconcuadrcula"/>
        <w:tblW w:w="10207" w:type="dxa"/>
        <w:tblInd w:w="-147" w:type="dxa"/>
        <w:tblLook w:val="04A0" w:firstRow="1" w:lastRow="0" w:firstColumn="1" w:lastColumn="0" w:noHBand="0" w:noVBand="1"/>
      </w:tblPr>
      <w:tblGrid>
        <w:gridCol w:w="2269"/>
        <w:gridCol w:w="7938"/>
      </w:tblGrid>
      <w:tr w:rsidR="00901B89" w14:paraId="697BACAF" w14:textId="77777777" w:rsidTr="00B35142">
        <w:tc>
          <w:tcPr>
            <w:tcW w:w="2269" w:type="dxa"/>
            <w:shd w:val="clear" w:color="auto" w:fill="4472C4" w:themeFill="accent1"/>
          </w:tcPr>
          <w:p w14:paraId="62B9B860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lastRenderedPageBreak/>
              <w:t>Titulo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9E32128" w14:textId="311C1634" w:rsidR="00901B89" w:rsidRPr="00081367" w:rsidRDefault="00066A37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W10 - Google Chrome - </w:t>
            </w:r>
            <w:r w:rsidR="009D670A">
              <w:rPr>
                <w:sz w:val="20"/>
                <w:szCs w:val="20"/>
                <w:lang w:val="es-MX"/>
              </w:rPr>
              <w:t>Botón de</w:t>
            </w:r>
            <w:r w:rsidR="00A923EE">
              <w:rPr>
                <w:sz w:val="20"/>
                <w:szCs w:val="20"/>
                <w:lang w:val="es-MX"/>
              </w:rPr>
              <w:t xml:space="preserve"> “Ver Mas” defectuoso.</w:t>
            </w:r>
          </w:p>
        </w:tc>
      </w:tr>
      <w:tr w:rsidR="00901B89" w14:paraId="76B9805A" w14:textId="77777777" w:rsidTr="00B35142">
        <w:tc>
          <w:tcPr>
            <w:tcW w:w="2269" w:type="dxa"/>
            <w:shd w:val="clear" w:color="auto" w:fill="4472C4" w:themeFill="accent1"/>
          </w:tcPr>
          <w:p w14:paraId="489C9568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Descripción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3A1C9CD6" w14:textId="46C7915F" w:rsidR="00901B89" w:rsidRPr="00081367" w:rsidRDefault="00901B89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Al </w:t>
            </w:r>
            <w:r w:rsidR="00A923EE">
              <w:rPr>
                <w:sz w:val="20"/>
                <w:szCs w:val="20"/>
                <w:lang w:val="es-MX"/>
              </w:rPr>
              <w:t>navegar por el apartado de noticias y seleccionar el botón “Ver Más”, no se cargan más noticias</w:t>
            </w:r>
            <w:r>
              <w:rPr>
                <w:sz w:val="20"/>
                <w:szCs w:val="20"/>
                <w:lang w:val="es-MX"/>
              </w:rPr>
              <w:t>.</w:t>
            </w:r>
          </w:p>
        </w:tc>
      </w:tr>
      <w:tr w:rsidR="00901B89" w14:paraId="683135F4" w14:textId="77777777" w:rsidTr="00B35142">
        <w:tc>
          <w:tcPr>
            <w:tcW w:w="2269" w:type="dxa"/>
            <w:shd w:val="clear" w:color="auto" w:fill="4472C4" w:themeFill="accent1"/>
          </w:tcPr>
          <w:p w14:paraId="457DE8E4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Requisitos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A5C57C3" w14:textId="77777777" w:rsidR="00901B89" w:rsidRDefault="00901B89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un ordenador</w:t>
            </w:r>
          </w:p>
          <w:p w14:paraId="139F7AA8" w14:textId="77777777" w:rsidR="00901B89" w:rsidRPr="00081367" w:rsidRDefault="00901B89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conexión a internet</w:t>
            </w:r>
            <w:r>
              <w:rPr>
                <w:sz w:val="20"/>
                <w:szCs w:val="20"/>
                <w:lang w:val="es-MX"/>
              </w:rPr>
              <w:br/>
              <w:t>Disponer de un navegador web</w:t>
            </w:r>
          </w:p>
        </w:tc>
      </w:tr>
      <w:tr w:rsidR="00901B89" w14:paraId="1F753178" w14:textId="77777777" w:rsidTr="00B35142">
        <w:tc>
          <w:tcPr>
            <w:tcW w:w="2269" w:type="dxa"/>
            <w:shd w:val="clear" w:color="auto" w:fill="4472C4" w:themeFill="accent1"/>
          </w:tcPr>
          <w:p w14:paraId="42EFB0F3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Criticidad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06435EB" w14:textId="0AF0DD09" w:rsidR="00901B89" w:rsidRPr="00081367" w:rsidRDefault="00954CAB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Medio</w:t>
            </w:r>
          </w:p>
        </w:tc>
      </w:tr>
      <w:tr w:rsidR="00901B89" w14:paraId="47170537" w14:textId="77777777" w:rsidTr="00B35142">
        <w:tc>
          <w:tcPr>
            <w:tcW w:w="2269" w:type="dxa"/>
            <w:shd w:val="clear" w:color="auto" w:fill="4472C4" w:themeFill="accent1"/>
          </w:tcPr>
          <w:p w14:paraId="6DF78BCE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Tipo de defecto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4CBB4370" w14:textId="253F2F8A" w:rsidR="00901B89" w:rsidRPr="00081367" w:rsidRDefault="00901B89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Funcional</w:t>
            </w:r>
          </w:p>
        </w:tc>
      </w:tr>
      <w:tr w:rsidR="00901B89" w14:paraId="2D5772DF" w14:textId="77777777" w:rsidTr="00B35142">
        <w:tc>
          <w:tcPr>
            <w:tcW w:w="2269" w:type="dxa"/>
            <w:shd w:val="clear" w:color="auto" w:fill="4472C4" w:themeFill="accent1"/>
          </w:tcPr>
          <w:p w14:paraId="592FED8A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Pasos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2B692839" w14:textId="0FCC5541" w:rsidR="00901B89" w:rsidRDefault="00901B89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1- Ingresar al sitio </w:t>
            </w:r>
            <w:hyperlink r:id="rId12" w:history="1">
              <w:r w:rsidR="00A923EE" w:rsidRPr="008F083D">
                <w:rPr>
                  <w:rStyle w:val="Hipervnculo"/>
                  <w:sz w:val="20"/>
                  <w:szCs w:val="20"/>
                  <w:lang w:val="es-MX"/>
                </w:rPr>
                <w:t>http://lacasadelasplantasperu.000webhostapp.com/index.html</w:t>
              </w:r>
            </w:hyperlink>
          </w:p>
          <w:p w14:paraId="4B71A851" w14:textId="12FCC86D" w:rsidR="00A923EE" w:rsidRDefault="00A923EE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2- Desplazarse hacia abajo hasta el apartado de noticias.</w:t>
            </w:r>
          </w:p>
          <w:p w14:paraId="1EB8A9D1" w14:textId="4698F325" w:rsidR="00A923EE" w:rsidRPr="000A6F55" w:rsidRDefault="00A923EE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3- Seleccionar el botón “Ver Más”.</w:t>
            </w:r>
          </w:p>
        </w:tc>
      </w:tr>
      <w:tr w:rsidR="00901B89" w14:paraId="7F972E85" w14:textId="77777777" w:rsidTr="00B35142">
        <w:tc>
          <w:tcPr>
            <w:tcW w:w="2269" w:type="dxa"/>
            <w:shd w:val="clear" w:color="auto" w:fill="4472C4" w:themeFill="accent1"/>
          </w:tcPr>
          <w:p w14:paraId="0EDE947B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obtenido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0BF2E065" w14:textId="53FD6BDF" w:rsidR="00901B89" w:rsidRPr="00081367" w:rsidRDefault="00A923EE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No se cargan más noticias de las mostradas.</w:t>
            </w:r>
          </w:p>
        </w:tc>
      </w:tr>
      <w:tr w:rsidR="00901B89" w14:paraId="4F7BEDC2" w14:textId="77777777" w:rsidTr="00B35142">
        <w:tc>
          <w:tcPr>
            <w:tcW w:w="2269" w:type="dxa"/>
            <w:shd w:val="clear" w:color="auto" w:fill="4472C4" w:themeFill="accent1"/>
          </w:tcPr>
          <w:p w14:paraId="65E0AE7B" w14:textId="77777777" w:rsidR="00901B89" w:rsidRPr="00081367" w:rsidRDefault="00901B89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esperado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7792A2C9" w14:textId="586DE071" w:rsidR="00901B89" w:rsidRPr="00081367" w:rsidRDefault="00A923EE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Cargar más noticias.</w:t>
            </w:r>
          </w:p>
        </w:tc>
      </w:tr>
    </w:tbl>
    <w:p w14:paraId="605D0550" w14:textId="77777777" w:rsidR="00901B89" w:rsidRDefault="00901B89" w:rsidP="00901B89">
      <w:pPr>
        <w:ind w:left="-142" w:hanging="284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Criticidad: bajo, medio, alto, critico</w:t>
      </w:r>
    </w:p>
    <w:p w14:paraId="6BA1C618" w14:textId="77777777" w:rsidR="00901B89" w:rsidRPr="00F73B9C" w:rsidRDefault="00901B89" w:rsidP="00901B89">
      <w:pPr>
        <w:ind w:left="-142"/>
        <w:rPr>
          <w:rFonts w:ascii="Calibri" w:hAnsi="Calibri" w:cs="Calibri"/>
          <w:u w:val="single"/>
        </w:rPr>
      </w:pPr>
      <w:r w:rsidRPr="00F73B9C">
        <w:rPr>
          <w:rFonts w:ascii="Calibri" w:hAnsi="Calibri" w:cs="Calibri"/>
          <w:u w:val="single"/>
        </w:rPr>
        <w:t>Evidencia del bug:</w:t>
      </w:r>
    </w:p>
    <w:p w14:paraId="74D014A0" w14:textId="2497E406" w:rsidR="00901B89" w:rsidRDefault="00901B89" w:rsidP="00081367">
      <w:pPr>
        <w:jc w:val="both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27A97F36" wp14:editId="142B30BF">
            <wp:extent cx="6188710" cy="3079115"/>
            <wp:effectExtent l="0" t="0" r="254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E41" w14:textId="6E7996AA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4995FD0E" w14:textId="1A19E153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6DE5DB75" w14:textId="2620FB16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5A4D3DE7" w14:textId="604CA89F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77EDD691" w14:textId="7A4D6DB6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0776D4D5" w14:textId="74CFB0A3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5EB8656F" w14:textId="631835DA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p w14:paraId="32D6E6EE" w14:textId="7966002A" w:rsidR="009D670A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</w:p>
    <w:tbl>
      <w:tblPr>
        <w:tblStyle w:val="Tablaconcuadrcula"/>
        <w:tblW w:w="10207" w:type="dxa"/>
        <w:tblInd w:w="-147" w:type="dxa"/>
        <w:tblLook w:val="04A0" w:firstRow="1" w:lastRow="0" w:firstColumn="1" w:lastColumn="0" w:noHBand="0" w:noVBand="1"/>
      </w:tblPr>
      <w:tblGrid>
        <w:gridCol w:w="2269"/>
        <w:gridCol w:w="7938"/>
      </w:tblGrid>
      <w:tr w:rsidR="009D670A" w14:paraId="5699902B" w14:textId="77777777" w:rsidTr="00B35142">
        <w:tc>
          <w:tcPr>
            <w:tcW w:w="2269" w:type="dxa"/>
            <w:shd w:val="clear" w:color="auto" w:fill="4472C4" w:themeFill="accent1"/>
          </w:tcPr>
          <w:p w14:paraId="321AA36A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lastRenderedPageBreak/>
              <w:t>Titulo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42FBF2AC" w14:textId="1D8C935F" w:rsidR="009D670A" w:rsidRPr="00081367" w:rsidRDefault="00066A37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W10 - Google Chrome - </w:t>
            </w:r>
            <w:r w:rsidR="00505A87">
              <w:rPr>
                <w:sz w:val="20"/>
                <w:szCs w:val="20"/>
                <w:lang w:val="es-MX"/>
              </w:rPr>
              <w:t>Checkbox y Texto</w:t>
            </w:r>
            <w:r w:rsidR="007715B2">
              <w:rPr>
                <w:sz w:val="20"/>
                <w:szCs w:val="20"/>
                <w:lang w:val="es-MX"/>
              </w:rPr>
              <w:t>s</w:t>
            </w:r>
            <w:r w:rsidR="00505A87">
              <w:rPr>
                <w:sz w:val="20"/>
                <w:szCs w:val="20"/>
                <w:lang w:val="es-MX"/>
              </w:rPr>
              <w:t xml:space="preserve"> desalineados</w:t>
            </w:r>
          </w:p>
        </w:tc>
      </w:tr>
      <w:tr w:rsidR="009D670A" w14:paraId="62E73709" w14:textId="77777777" w:rsidTr="00B35142">
        <w:tc>
          <w:tcPr>
            <w:tcW w:w="2269" w:type="dxa"/>
            <w:shd w:val="clear" w:color="auto" w:fill="4472C4" w:themeFill="accent1"/>
          </w:tcPr>
          <w:p w14:paraId="5C3C99BC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Descripción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1BE2B284" w14:textId="3B43AAA6" w:rsidR="009D670A" w:rsidRPr="00081367" w:rsidRDefault="009D670A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Al </w:t>
            </w:r>
            <w:r w:rsidR="007715B2">
              <w:rPr>
                <w:sz w:val="20"/>
                <w:szCs w:val="20"/>
                <w:lang w:val="es-MX"/>
              </w:rPr>
              <w:t>ir al apartado de asesoría se puede notar la desalineación de los componentes y textos</w:t>
            </w:r>
            <w:r>
              <w:rPr>
                <w:sz w:val="20"/>
                <w:szCs w:val="20"/>
                <w:lang w:val="es-MX"/>
              </w:rPr>
              <w:t>.</w:t>
            </w:r>
          </w:p>
        </w:tc>
      </w:tr>
      <w:tr w:rsidR="009D670A" w14:paraId="297ED34B" w14:textId="77777777" w:rsidTr="00B35142">
        <w:tc>
          <w:tcPr>
            <w:tcW w:w="2269" w:type="dxa"/>
            <w:shd w:val="clear" w:color="auto" w:fill="4472C4" w:themeFill="accent1"/>
          </w:tcPr>
          <w:p w14:paraId="5B37403D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Requisitos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71A85A8B" w14:textId="77777777" w:rsidR="009D670A" w:rsidRDefault="009D670A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un ordenador</w:t>
            </w:r>
          </w:p>
          <w:p w14:paraId="62A68666" w14:textId="77777777" w:rsidR="009D670A" w:rsidRPr="00081367" w:rsidRDefault="009D670A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Disponer de conexión a internet</w:t>
            </w:r>
            <w:r>
              <w:rPr>
                <w:sz w:val="20"/>
                <w:szCs w:val="20"/>
                <w:lang w:val="es-MX"/>
              </w:rPr>
              <w:br/>
              <w:t>Disponer de un navegador web</w:t>
            </w:r>
          </w:p>
        </w:tc>
      </w:tr>
      <w:tr w:rsidR="009D670A" w14:paraId="0B233E91" w14:textId="77777777" w:rsidTr="00B35142">
        <w:tc>
          <w:tcPr>
            <w:tcW w:w="2269" w:type="dxa"/>
            <w:shd w:val="clear" w:color="auto" w:fill="4472C4" w:themeFill="accent1"/>
          </w:tcPr>
          <w:p w14:paraId="017CAEBB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Criticidad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2747DE2D" w14:textId="713C1A34" w:rsidR="009D670A" w:rsidRPr="00081367" w:rsidRDefault="00601B90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Medio</w:t>
            </w:r>
          </w:p>
        </w:tc>
      </w:tr>
      <w:tr w:rsidR="009D670A" w14:paraId="47B901BB" w14:textId="77777777" w:rsidTr="00B35142">
        <w:tc>
          <w:tcPr>
            <w:tcW w:w="2269" w:type="dxa"/>
            <w:shd w:val="clear" w:color="auto" w:fill="4472C4" w:themeFill="accent1"/>
          </w:tcPr>
          <w:p w14:paraId="6223F3F6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Tipo de defecto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18531E2A" w14:textId="6B1213D2" w:rsidR="009D670A" w:rsidRPr="00081367" w:rsidRDefault="00601B90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Visual</w:t>
            </w:r>
          </w:p>
        </w:tc>
      </w:tr>
      <w:tr w:rsidR="009D670A" w14:paraId="31E0EBD9" w14:textId="77777777" w:rsidTr="00B35142">
        <w:tc>
          <w:tcPr>
            <w:tcW w:w="2269" w:type="dxa"/>
            <w:shd w:val="clear" w:color="auto" w:fill="4472C4" w:themeFill="accent1"/>
          </w:tcPr>
          <w:p w14:paraId="1F843FEC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Pasos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2F95042C" w14:textId="4E06852F" w:rsidR="009D670A" w:rsidRDefault="009D670A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1- Ingresar al sitio </w:t>
            </w:r>
            <w:r w:rsidR="007F758C" w:rsidRPr="007F758C">
              <w:rPr>
                <w:sz w:val="20"/>
                <w:szCs w:val="20"/>
                <w:lang w:val="es-MX"/>
              </w:rPr>
              <w:t>http://lacasadelasplantasperu.000webhostapp.com/pages/servicios.html</w:t>
            </w:r>
          </w:p>
          <w:p w14:paraId="2CF443FC" w14:textId="75A661EF" w:rsidR="009D670A" w:rsidRPr="000A6F55" w:rsidRDefault="009D670A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2- Desplazarse hacia abajo hasta el apartado </w:t>
            </w:r>
            <w:r w:rsidR="005960FC">
              <w:rPr>
                <w:sz w:val="20"/>
                <w:szCs w:val="20"/>
                <w:lang w:val="es-MX"/>
              </w:rPr>
              <w:t xml:space="preserve">de </w:t>
            </w:r>
            <w:r w:rsidR="00184E9E">
              <w:rPr>
                <w:sz w:val="20"/>
                <w:szCs w:val="20"/>
                <w:lang w:val="es-MX"/>
              </w:rPr>
              <w:t>asesoría personalizada</w:t>
            </w:r>
            <w:r>
              <w:rPr>
                <w:sz w:val="20"/>
                <w:szCs w:val="20"/>
                <w:lang w:val="es-MX"/>
              </w:rPr>
              <w:t>.</w:t>
            </w:r>
          </w:p>
        </w:tc>
      </w:tr>
      <w:tr w:rsidR="009D670A" w14:paraId="668D9EDA" w14:textId="77777777" w:rsidTr="00B35142">
        <w:tc>
          <w:tcPr>
            <w:tcW w:w="2269" w:type="dxa"/>
            <w:shd w:val="clear" w:color="auto" w:fill="4472C4" w:themeFill="accent1"/>
          </w:tcPr>
          <w:p w14:paraId="1CC4B163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obtenido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40D5D65E" w14:textId="64B7D424" w:rsidR="009D670A" w:rsidRPr="00081367" w:rsidRDefault="005C706C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Checkbox</w:t>
            </w:r>
            <w:r w:rsidR="009D670A">
              <w:rPr>
                <w:sz w:val="20"/>
                <w:szCs w:val="20"/>
                <w:lang w:val="es-MX"/>
              </w:rPr>
              <w:t>, botón de solicitud y texto de los términos y condiciones desalineados.</w:t>
            </w:r>
          </w:p>
        </w:tc>
      </w:tr>
      <w:tr w:rsidR="009D670A" w14:paraId="302F0096" w14:textId="77777777" w:rsidTr="00B35142">
        <w:tc>
          <w:tcPr>
            <w:tcW w:w="2269" w:type="dxa"/>
            <w:shd w:val="clear" w:color="auto" w:fill="4472C4" w:themeFill="accent1"/>
          </w:tcPr>
          <w:p w14:paraId="6213EEB4" w14:textId="77777777" w:rsidR="009D670A" w:rsidRPr="00081367" w:rsidRDefault="009D670A" w:rsidP="00B35142">
            <w:pPr>
              <w:rPr>
                <w:color w:val="FFFFFF" w:themeColor="background1"/>
                <w:sz w:val="28"/>
                <w:szCs w:val="28"/>
                <w:u w:val="single"/>
                <w:lang w:val="es-MX"/>
              </w:rPr>
            </w:pPr>
            <w:r w:rsidRPr="00081367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es-AR"/>
              </w:rPr>
              <w:t>Resultado esperado</w:t>
            </w:r>
          </w:p>
        </w:tc>
        <w:tc>
          <w:tcPr>
            <w:tcW w:w="7938" w:type="dxa"/>
            <w:shd w:val="clear" w:color="auto" w:fill="D9E2F3" w:themeFill="accent1" w:themeFillTint="33"/>
            <w:vAlign w:val="center"/>
          </w:tcPr>
          <w:p w14:paraId="31B9639B" w14:textId="78963634" w:rsidR="009D670A" w:rsidRPr="00081367" w:rsidRDefault="005C706C" w:rsidP="00B3514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Checkbox</w:t>
            </w:r>
            <w:r w:rsidR="009D670A">
              <w:rPr>
                <w:sz w:val="20"/>
                <w:szCs w:val="20"/>
                <w:lang w:val="es-MX"/>
              </w:rPr>
              <w:t>, botón de solicitud y texto de los términos y condiciones estén alineados.</w:t>
            </w:r>
          </w:p>
        </w:tc>
      </w:tr>
    </w:tbl>
    <w:p w14:paraId="163634B7" w14:textId="77777777" w:rsidR="009D670A" w:rsidRDefault="009D670A" w:rsidP="009D670A">
      <w:pPr>
        <w:ind w:left="-142" w:hanging="284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Criticidad: bajo, medio, alto, critico</w:t>
      </w:r>
    </w:p>
    <w:p w14:paraId="38910921" w14:textId="77777777" w:rsidR="009D670A" w:rsidRPr="00F73B9C" w:rsidRDefault="009D670A" w:rsidP="009D670A">
      <w:pPr>
        <w:ind w:left="-142"/>
        <w:rPr>
          <w:rFonts w:ascii="Calibri" w:hAnsi="Calibri" w:cs="Calibri"/>
          <w:u w:val="single"/>
        </w:rPr>
      </w:pPr>
      <w:r w:rsidRPr="00F73B9C">
        <w:rPr>
          <w:rFonts w:ascii="Calibri" w:hAnsi="Calibri" w:cs="Calibri"/>
          <w:u w:val="single"/>
        </w:rPr>
        <w:t>Evidencia del bug:</w:t>
      </w:r>
    </w:p>
    <w:p w14:paraId="06CAEE0A" w14:textId="78CBE9A1" w:rsidR="009D670A" w:rsidRPr="00081367" w:rsidRDefault="009D670A" w:rsidP="00081367">
      <w:pPr>
        <w:jc w:val="both"/>
        <w:rPr>
          <w:b/>
          <w:bCs/>
          <w:sz w:val="28"/>
          <w:szCs w:val="28"/>
          <w:u w:val="single"/>
          <w:lang w:val="es-MX"/>
        </w:rPr>
      </w:pPr>
      <w:r>
        <w:rPr>
          <w:noProof/>
        </w:rPr>
        <w:drawing>
          <wp:inline distT="0" distB="0" distL="0" distR="0" wp14:anchorId="41CEB7FB" wp14:editId="7553F6AC">
            <wp:extent cx="6188710" cy="32969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70A" w:rsidRPr="00081367" w:rsidSect="0008136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F7006"/>
    <w:multiLevelType w:val="hybridMultilevel"/>
    <w:tmpl w:val="18EA193C"/>
    <w:lvl w:ilvl="0" w:tplc="E620E9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E54C8"/>
    <w:multiLevelType w:val="hybridMultilevel"/>
    <w:tmpl w:val="DD2A1F88"/>
    <w:lvl w:ilvl="0" w:tplc="A5D8F8C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sz w:val="24"/>
        <w:u w:val="none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B4529"/>
    <w:multiLevelType w:val="hybridMultilevel"/>
    <w:tmpl w:val="9202F502"/>
    <w:lvl w:ilvl="0" w:tplc="D390F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B5C37"/>
    <w:multiLevelType w:val="hybridMultilevel"/>
    <w:tmpl w:val="ACB0620A"/>
    <w:lvl w:ilvl="0" w:tplc="88CA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1688F"/>
    <w:multiLevelType w:val="hybridMultilevel"/>
    <w:tmpl w:val="EBF47130"/>
    <w:lvl w:ilvl="0" w:tplc="076280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802B3"/>
    <w:multiLevelType w:val="hybridMultilevel"/>
    <w:tmpl w:val="1E923F86"/>
    <w:lvl w:ilvl="0" w:tplc="49E06F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367"/>
    <w:rsid w:val="00066A37"/>
    <w:rsid w:val="00081367"/>
    <w:rsid w:val="000A6F55"/>
    <w:rsid w:val="000F6ABD"/>
    <w:rsid w:val="001343B1"/>
    <w:rsid w:val="00184E9E"/>
    <w:rsid w:val="002D4CE7"/>
    <w:rsid w:val="002F3E32"/>
    <w:rsid w:val="003D4AA0"/>
    <w:rsid w:val="00505A87"/>
    <w:rsid w:val="00583BFF"/>
    <w:rsid w:val="005960FC"/>
    <w:rsid w:val="005C706C"/>
    <w:rsid w:val="00601B90"/>
    <w:rsid w:val="007715B2"/>
    <w:rsid w:val="007F758C"/>
    <w:rsid w:val="0082654A"/>
    <w:rsid w:val="00901B89"/>
    <w:rsid w:val="00954CAB"/>
    <w:rsid w:val="00966A05"/>
    <w:rsid w:val="009D670A"/>
    <w:rsid w:val="00A02723"/>
    <w:rsid w:val="00A52BC1"/>
    <w:rsid w:val="00A923EE"/>
    <w:rsid w:val="00A96B26"/>
    <w:rsid w:val="00BC0694"/>
    <w:rsid w:val="00C877F5"/>
    <w:rsid w:val="00D11A81"/>
    <w:rsid w:val="00E3165C"/>
    <w:rsid w:val="00EC00D5"/>
    <w:rsid w:val="00F005C6"/>
    <w:rsid w:val="00F73B9C"/>
    <w:rsid w:val="00FD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8CA94"/>
  <w15:chartTrackingRefBased/>
  <w15:docId w15:val="{AB6BF243-DDAD-4C44-9493-B4E5229F7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1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A6F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6F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6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casadelasplantasperu.000webhostapp.com/pages/productos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acasadelasplantasperu.000webhostapp.com/index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lacasadelasplantasperu.000webhostapp.com/pages/contacto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lacasadelasplantasperu.000webhostapp.com/pages/servicio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contreras</dc:creator>
  <cp:keywords/>
  <dc:description/>
  <cp:lastModifiedBy>Mathias contreras</cp:lastModifiedBy>
  <cp:revision>18</cp:revision>
  <dcterms:created xsi:type="dcterms:W3CDTF">2022-02-10T12:13:00Z</dcterms:created>
  <dcterms:modified xsi:type="dcterms:W3CDTF">2022-02-10T16:19:00Z</dcterms:modified>
</cp:coreProperties>
</file>