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FA09F" w14:textId="46CF26C2" w:rsidR="00D817AE" w:rsidRPr="008E5281" w:rsidRDefault="00A25059" w:rsidP="00A25059">
      <w:pPr>
        <w:pStyle w:val="Heading1"/>
        <w:jc w:val="center"/>
        <w:rPr>
          <w:lang w:val="en-US"/>
        </w:rPr>
      </w:pPr>
      <w:bookmarkStart w:id="0" w:name="_Toc106021063"/>
      <w:r w:rsidRPr="008E5281">
        <w:rPr>
          <w:lang w:val="en-US"/>
        </w:rPr>
        <w:t>Moulin á vent A/S Mandate</w:t>
      </w:r>
      <w:bookmarkEnd w:id="0"/>
    </w:p>
    <w:p w14:paraId="140EC34F" w14:textId="77777777" w:rsidR="00A25059" w:rsidRPr="008E5281" w:rsidRDefault="00A25059" w:rsidP="00A25059">
      <w:pPr>
        <w:rPr>
          <w:lang w:val="en-US"/>
        </w:rPr>
      </w:pPr>
    </w:p>
    <w:tbl>
      <w:tblPr>
        <w:tblStyle w:val="TableGrid"/>
        <w:tblW w:w="9082" w:type="dxa"/>
        <w:tblLook w:val="04A0" w:firstRow="1" w:lastRow="0" w:firstColumn="1" w:lastColumn="0" w:noHBand="0" w:noVBand="1"/>
      </w:tblPr>
      <w:tblGrid>
        <w:gridCol w:w="2422"/>
        <w:gridCol w:w="6660"/>
      </w:tblGrid>
      <w:tr w:rsidR="00A25059" w:rsidRPr="00A25059" w14:paraId="03FF8259" w14:textId="77777777" w:rsidTr="00A25059">
        <w:trPr>
          <w:trHeight w:val="725"/>
        </w:trPr>
        <w:tc>
          <w:tcPr>
            <w:tcW w:w="2422" w:type="dxa"/>
          </w:tcPr>
          <w:p w14:paraId="3DAB43AB" w14:textId="0957E7FC" w:rsidR="00A25059" w:rsidRPr="00A25059" w:rsidRDefault="00A25059" w:rsidP="00A25059">
            <w:pPr>
              <w:jc w:val="both"/>
            </w:pPr>
            <w:r w:rsidRPr="00A25059">
              <w:t>Projekt navn:</w:t>
            </w:r>
          </w:p>
        </w:tc>
        <w:tc>
          <w:tcPr>
            <w:tcW w:w="6660" w:type="dxa"/>
          </w:tcPr>
          <w:p w14:paraId="6E4FBC81" w14:textId="102AD2C1" w:rsidR="00A25059" w:rsidRPr="00A25059" w:rsidRDefault="007F2015" w:rsidP="00A25059">
            <w:r>
              <w:t>Digitalisering af overvågning</w:t>
            </w:r>
          </w:p>
        </w:tc>
      </w:tr>
      <w:tr w:rsidR="00A25059" w:rsidRPr="00A25059" w14:paraId="53119FB0" w14:textId="77777777" w:rsidTr="00A25059">
        <w:trPr>
          <w:trHeight w:val="679"/>
        </w:trPr>
        <w:tc>
          <w:tcPr>
            <w:tcW w:w="2422" w:type="dxa"/>
          </w:tcPr>
          <w:p w14:paraId="7C384FF1" w14:textId="0B9BB9E7" w:rsidR="00A25059" w:rsidRPr="00A25059" w:rsidRDefault="00A25059" w:rsidP="00A25059">
            <w:r w:rsidRPr="00A25059">
              <w:t>Dato:</w:t>
            </w:r>
          </w:p>
        </w:tc>
        <w:tc>
          <w:tcPr>
            <w:tcW w:w="6660" w:type="dxa"/>
          </w:tcPr>
          <w:p w14:paraId="175FD8EC" w14:textId="0496F8BD" w:rsidR="00A25059" w:rsidRPr="00A25059" w:rsidRDefault="00A25059" w:rsidP="00A25059">
            <w:r>
              <w:t>13/06/2022</w:t>
            </w:r>
          </w:p>
        </w:tc>
      </w:tr>
      <w:tr w:rsidR="00A25059" w:rsidRPr="00A25059" w14:paraId="08216492" w14:textId="77777777" w:rsidTr="00A25059">
        <w:trPr>
          <w:trHeight w:val="725"/>
        </w:trPr>
        <w:tc>
          <w:tcPr>
            <w:tcW w:w="2422" w:type="dxa"/>
          </w:tcPr>
          <w:p w14:paraId="6777A221" w14:textId="32235FEF" w:rsidR="00A25059" w:rsidRPr="00A25059" w:rsidRDefault="00A25059" w:rsidP="00A25059">
            <w:r w:rsidRPr="00A25059">
              <w:t>Udarbejdet af:</w:t>
            </w:r>
          </w:p>
        </w:tc>
        <w:tc>
          <w:tcPr>
            <w:tcW w:w="6660" w:type="dxa"/>
          </w:tcPr>
          <w:p w14:paraId="7393CCB6" w14:textId="7CC64634" w:rsidR="00A25059" w:rsidRPr="00A25059" w:rsidRDefault="00A25059" w:rsidP="00A25059">
            <w:r>
              <w:t>Mathias Wriedt Kamp</w:t>
            </w:r>
          </w:p>
        </w:tc>
      </w:tr>
      <w:tr w:rsidR="00A25059" w:rsidRPr="00A25059" w14:paraId="4B458617" w14:textId="77777777" w:rsidTr="00A25059">
        <w:trPr>
          <w:trHeight w:val="725"/>
        </w:trPr>
        <w:tc>
          <w:tcPr>
            <w:tcW w:w="2422" w:type="dxa"/>
          </w:tcPr>
          <w:p w14:paraId="02BA2CE1" w14:textId="23D00061" w:rsidR="00A25059" w:rsidRPr="00A25059" w:rsidRDefault="00A25059" w:rsidP="00A25059">
            <w:r w:rsidRPr="00A25059">
              <w:t>Ejer:</w:t>
            </w:r>
          </w:p>
        </w:tc>
        <w:tc>
          <w:tcPr>
            <w:tcW w:w="6660" w:type="dxa"/>
          </w:tcPr>
          <w:p w14:paraId="3B587321" w14:textId="3CCC2DC8" w:rsidR="00A25059" w:rsidRPr="00A25059" w:rsidRDefault="00677638" w:rsidP="00A25059">
            <w:pPr>
              <w:rPr>
                <w:lang w:val="en-US"/>
              </w:rPr>
            </w:pPr>
            <w:r w:rsidRPr="00677638">
              <w:rPr>
                <w:lang w:val="en-US"/>
              </w:rPr>
              <w:t>François Allard</w:t>
            </w:r>
          </w:p>
        </w:tc>
      </w:tr>
      <w:tr w:rsidR="00A25059" w:rsidRPr="003F500F" w14:paraId="7B37B963" w14:textId="77777777" w:rsidTr="00A25059">
        <w:trPr>
          <w:trHeight w:val="679"/>
        </w:trPr>
        <w:tc>
          <w:tcPr>
            <w:tcW w:w="2422" w:type="dxa"/>
          </w:tcPr>
          <w:p w14:paraId="4698CE78" w14:textId="4E74B7C7" w:rsidR="00A25059" w:rsidRPr="00A25059" w:rsidRDefault="00A25059" w:rsidP="00A25059">
            <w:r w:rsidRPr="00A25059">
              <w:t>Udarbejdet til:</w:t>
            </w:r>
          </w:p>
        </w:tc>
        <w:tc>
          <w:tcPr>
            <w:tcW w:w="6660" w:type="dxa"/>
          </w:tcPr>
          <w:p w14:paraId="6F35BA44" w14:textId="1EB756A8" w:rsidR="00A25059" w:rsidRPr="00677638" w:rsidRDefault="00677638" w:rsidP="00A25059">
            <w:pPr>
              <w:rPr>
                <w:lang w:val="en-US"/>
              </w:rPr>
            </w:pPr>
            <w:proofErr w:type="spellStart"/>
            <w:r w:rsidRPr="00A25059">
              <w:rPr>
                <w:lang w:val="en-US"/>
              </w:rPr>
              <w:t>Maulin</w:t>
            </w:r>
            <w:proofErr w:type="spellEnd"/>
            <w:r w:rsidRPr="00A25059">
              <w:rPr>
                <w:lang w:val="en-US"/>
              </w:rPr>
              <w:t xml:space="preserve"> á vent /A/S</w:t>
            </w:r>
          </w:p>
        </w:tc>
      </w:tr>
      <w:tr w:rsidR="00A25059" w:rsidRPr="00A25059" w14:paraId="287E55DA" w14:textId="77777777" w:rsidTr="00A25059">
        <w:trPr>
          <w:trHeight w:val="679"/>
        </w:trPr>
        <w:tc>
          <w:tcPr>
            <w:tcW w:w="2422" w:type="dxa"/>
          </w:tcPr>
          <w:p w14:paraId="44EA5ACA" w14:textId="6F4F5482" w:rsidR="00A25059" w:rsidRPr="00A25059" w:rsidRDefault="00A25059" w:rsidP="00A25059">
            <w:r w:rsidRPr="00A25059">
              <w:t>Dokument nummer:</w:t>
            </w:r>
          </w:p>
        </w:tc>
        <w:tc>
          <w:tcPr>
            <w:tcW w:w="6660" w:type="dxa"/>
          </w:tcPr>
          <w:p w14:paraId="6DA9DC89" w14:textId="0F70B6CD" w:rsidR="00A25059" w:rsidRPr="00A25059" w:rsidRDefault="00A25059" w:rsidP="00A25059">
            <w:r>
              <w:t>1</w:t>
            </w:r>
          </w:p>
        </w:tc>
      </w:tr>
    </w:tbl>
    <w:p w14:paraId="5A9A97A0" w14:textId="1F16D40B" w:rsidR="00A25059" w:rsidRDefault="00A25059" w:rsidP="00A25059"/>
    <w:p w14:paraId="07BBE9C1" w14:textId="77777777" w:rsidR="000040C0" w:rsidRDefault="00A25059" w:rsidP="00A25059">
      <w:pPr>
        <w:pStyle w:val="Heading1"/>
      </w:pPr>
      <w:bookmarkStart w:id="1" w:name="_Toc106021064"/>
      <w:r>
        <w:t>Revisionshistorik</w:t>
      </w:r>
      <w:bookmarkEnd w:id="1"/>
      <w:r>
        <w:tab/>
      </w:r>
      <w:r>
        <w:tab/>
      </w:r>
    </w:p>
    <w:p w14:paraId="49D17DEA" w14:textId="4566C2B0" w:rsidR="00A25059" w:rsidRPr="000040C0" w:rsidRDefault="00A25059" w:rsidP="000040C0">
      <w:pPr>
        <w:rPr>
          <w:b/>
          <w:bCs/>
          <w:sz w:val="36"/>
          <w:szCs w:val="36"/>
        </w:rPr>
      </w:pPr>
      <w:r w:rsidRPr="000040C0">
        <w:rPr>
          <w:b/>
          <w:bCs/>
          <w:sz w:val="36"/>
          <w:szCs w:val="36"/>
        </w:rPr>
        <w:t>Dato for næste revision:</w:t>
      </w:r>
      <w:r w:rsidR="00FC586D">
        <w:rPr>
          <w:b/>
          <w:bCs/>
          <w:sz w:val="36"/>
          <w:szCs w:val="36"/>
        </w:rPr>
        <w:t xml:space="preserve"> 20/06/2022</w:t>
      </w:r>
    </w:p>
    <w:tbl>
      <w:tblPr>
        <w:tblStyle w:val="TableGrid"/>
        <w:tblW w:w="9067" w:type="dxa"/>
        <w:tblLook w:val="04A0" w:firstRow="1" w:lastRow="0" w:firstColumn="1" w:lastColumn="0" w:noHBand="0" w:noVBand="1"/>
      </w:tblPr>
      <w:tblGrid>
        <w:gridCol w:w="2422"/>
        <w:gridCol w:w="1968"/>
        <w:gridCol w:w="2409"/>
        <w:gridCol w:w="2268"/>
      </w:tblGrid>
      <w:tr w:rsidR="00A25059" w:rsidRPr="00A25059" w14:paraId="0112B927" w14:textId="17A493A9" w:rsidTr="00A25059">
        <w:trPr>
          <w:trHeight w:val="725"/>
        </w:trPr>
        <w:tc>
          <w:tcPr>
            <w:tcW w:w="2422" w:type="dxa"/>
          </w:tcPr>
          <w:p w14:paraId="78FA8F2C" w14:textId="797D6E98" w:rsidR="00A25059" w:rsidRPr="00A25059" w:rsidRDefault="00A25059" w:rsidP="005C449C">
            <w:pPr>
              <w:jc w:val="both"/>
            </w:pPr>
            <w:r>
              <w:t>Revisionsdato:</w:t>
            </w:r>
          </w:p>
        </w:tc>
        <w:tc>
          <w:tcPr>
            <w:tcW w:w="1968" w:type="dxa"/>
          </w:tcPr>
          <w:p w14:paraId="3F537DED" w14:textId="3EBCF5B0" w:rsidR="00A25059" w:rsidRPr="00A25059" w:rsidRDefault="00A25059" w:rsidP="005C449C">
            <w:r>
              <w:t>Tidligere revisionsdato</w:t>
            </w:r>
          </w:p>
        </w:tc>
        <w:tc>
          <w:tcPr>
            <w:tcW w:w="2409" w:type="dxa"/>
          </w:tcPr>
          <w:p w14:paraId="1880F759" w14:textId="2A272421" w:rsidR="00A25059" w:rsidRPr="00A25059" w:rsidRDefault="00A25059" w:rsidP="005C449C">
            <w:r>
              <w:t>Opsummering af ændringer</w:t>
            </w:r>
          </w:p>
        </w:tc>
        <w:tc>
          <w:tcPr>
            <w:tcW w:w="2268" w:type="dxa"/>
          </w:tcPr>
          <w:p w14:paraId="1FC17E48" w14:textId="2BC318DB" w:rsidR="00A25059" w:rsidRPr="00A25059" w:rsidRDefault="00A25059" w:rsidP="005C449C">
            <w:r>
              <w:t>Ændringer markeret</w:t>
            </w:r>
          </w:p>
        </w:tc>
      </w:tr>
      <w:tr w:rsidR="00A25059" w:rsidRPr="00A25059" w14:paraId="5FED0471" w14:textId="5D16595C" w:rsidTr="00A25059">
        <w:trPr>
          <w:trHeight w:val="679"/>
        </w:trPr>
        <w:tc>
          <w:tcPr>
            <w:tcW w:w="2422" w:type="dxa"/>
          </w:tcPr>
          <w:p w14:paraId="4655CEA8" w14:textId="27555F14" w:rsidR="00A25059" w:rsidRPr="00A25059" w:rsidRDefault="00FC586D" w:rsidP="005C449C">
            <w:r>
              <w:t>13/06/2022</w:t>
            </w:r>
          </w:p>
        </w:tc>
        <w:tc>
          <w:tcPr>
            <w:tcW w:w="1968" w:type="dxa"/>
          </w:tcPr>
          <w:p w14:paraId="64E5D36E" w14:textId="6A1C4986" w:rsidR="00A25059" w:rsidRPr="00A25059" w:rsidRDefault="00FC586D" w:rsidP="005C449C">
            <w:r>
              <w:t>N/a</w:t>
            </w:r>
          </w:p>
        </w:tc>
        <w:tc>
          <w:tcPr>
            <w:tcW w:w="2409" w:type="dxa"/>
          </w:tcPr>
          <w:p w14:paraId="10430BF7" w14:textId="4E22F3C4" w:rsidR="00A25059" w:rsidRPr="00A25059" w:rsidRDefault="00FC586D" w:rsidP="005C449C">
            <w:r>
              <w:t>Oprettelse af dokumentet</w:t>
            </w:r>
          </w:p>
        </w:tc>
        <w:tc>
          <w:tcPr>
            <w:tcW w:w="2268" w:type="dxa"/>
          </w:tcPr>
          <w:p w14:paraId="3D6F0A05" w14:textId="7CAA3876" w:rsidR="00A25059" w:rsidRPr="00A25059" w:rsidRDefault="00FC586D" w:rsidP="005C449C">
            <w:r>
              <w:t>N/a</w:t>
            </w:r>
          </w:p>
        </w:tc>
      </w:tr>
      <w:tr w:rsidR="00A25059" w:rsidRPr="00A25059" w14:paraId="24AD484A" w14:textId="67E0355C" w:rsidTr="00A25059">
        <w:trPr>
          <w:trHeight w:val="725"/>
        </w:trPr>
        <w:tc>
          <w:tcPr>
            <w:tcW w:w="2422" w:type="dxa"/>
          </w:tcPr>
          <w:p w14:paraId="22D048F5" w14:textId="0C12B1B2" w:rsidR="00A25059" w:rsidRPr="00A25059" w:rsidRDefault="00A25059" w:rsidP="005C449C"/>
        </w:tc>
        <w:tc>
          <w:tcPr>
            <w:tcW w:w="1968" w:type="dxa"/>
          </w:tcPr>
          <w:p w14:paraId="2B8B93AE" w14:textId="4437C3EB" w:rsidR="00A25059" w:rsidRPr="00A25059" w:rsidRDefault="00A25059" w:rsidP="005C449C"/>
        </w:tc>
        <w:tc>
          <w:tcPr>
            <w:tcW w:w="2409" w:type="dxa"/>
          </w:tcPr>
          <w:p w14:paraId="57DFAC1A" w14:textId="77777777" w:rsidR="00A25059" w:rsidRPr="00A25059" w:rsidRDefault="00A25059" w:rsidP="005C449C"/>
        </w:tc>
        <w:tc>
          <w:tcPr>
            <w:tcW w:w="2268" w:type="dxa"/>
          </w:tcPr>
          <w:p w14:paraId="1F6BF892" w14:textId="77777777" w:rsidR="00A25059" w:rsidRPr="00A25059" w:rsidRDefault="00A25059" w:rsidP="005C449C"/>
        </w:tc>
      </w:tr>
    </w:tbl>
    <w:p w14:paraId="3FF5EE07" w14:textId="70783FF0" w:rsidR="00A25059" w:rsidRDefault="00A25059" w:rsidP="00A25059"/>
    <w:p w14:paraId="56AB1C16" w14:textId="1AC23F6A" w:rsidR="00A25059" w:rsidRDefault="00A25059" w:rsidP="00A25059">
      <w:pPr>
        <w:pStyle w:val="Heading1"/>
      </w:pPr>
      <w:bookmarkStart w:id="2" w:name="_Toc106021065"/>
      <w:r>
        <w:t>Godkendelser</w:t>
      </w:r>
      <w:bookmarkEnd w:id="2"/>
    </w:p>
    <w:tbl>
      <w:tblPr>
        <w:tblStyle w:val="TableGrid"/>
        <w:tblW w:w="9016" w:type="dxa"/>
        <w:tblLook w:val="04A0" w:firstRow="1" w:lastRow="0" w:firstColumn="1" w:lastColumn="0" w:noHBand="0" w:noVBand="1"/>
      </w:tblPr>
      <w:tblGrid>
        <w:gridCol w:w="1796"/>
        <w:gridCol w:w="1672"/>
        <w:gridCol w:w="1932"/>
        <w:gridCol w:w="1837"/>
        <w:gridCol w:w="1779"/>
      </w:tblGrid>
      <w:tr w:rsidR="00A25059" w:rsidRPr="00A25059" w14:paraId="57F932B4" w14:textId="11CCA44A" w:rsidTr="00A25059">
        <w:trPr>
          <w:trHeight w:val="725"/>
        </w:trPr>
        <w:tc>
          <w:tcPr>
            <w:tcW w:w="1796" w:type="dxa"/>
          </w:tcPr>
          <w:p w14:paraId="7D6153ED" w14:textId="1BCE7E16" w:rsidR="00A25059" w:rsidRPr="00A25059" w:rsidRDefault="00A25059" w:rsidP="005C449C">
            <w:pPr>
              <w:jc w:val="both"/>
            </w:pPr>
            <w:r>
              <w:t>Navn:</w:t>
            </w:r>
          </w:p>
        </w:tc>
        <w:tc>
          <w:tcPr>
            <w:tcW w:w="1672" w:type="dxa"/>
          </w:tcPr>
          <w:p w14:paraId="19DDA66F" w14:textId="65B94706" w:rsidR="00A25059" w:rsidRPr="00A25059" w:rsidRDefault="00A25059" w:rsidP="005C449C">
            <w:r>
              <w:t>Signatur</w:t>
            </w:r>
          </w:p>
        </w:tc>
        <w:tc>
          <w:tcPr>
            <w:tcW w:w="1932" w:type="dxa"/>
          </w:tcPr>
          <w:p w14:paraId="6746A333" w14:textId="6CDE167D" w:rsidR="00A25059" w:rsidRPr="00A25059" w:rsidRDefault="00A25059" w:rsidP="005C449C">
            <w:r>
              <w:t>Titel</w:t>
            </w:r>
          </w:p>
        </w:tc>
        <w:tc>
          <w:tcPr>
            <w:tcW w:w="1837" w:type="dxa"/>
          </w:tcPr>
          <w:p w14:paraId="1BEFC22E" w14:textId="6787E410" w:rsidR="00A25059" w:rsidRPr="00A25059" w:rsidRDefault="00A25059" w:rsidP="005C449C">
            <w:r>
              <w:t>Udstedelsesdato</w:t>
            </w:r>
          </w:p>
        </w:tc>
        <w:tc>
          <w:tcPr>
            <w:tcW w:w="1779" w:type="dxa"/>
          </w:tcPr>
          <w:p w14:paraId="5DC4B270" w14:textId="6401B7FC" w:rsidR="00A25059" w:rsidRDefault="00A25059" w:rsidP="005C449C">
            <w:r>
              <w:t>Version</w:t>
            </w:r>
          </w:p>
          <w:p w14:paraId="72C75E6E" w14:textId="3625A8AD" w:rsidR="00A25059" w:rsidRPr="00A25059" w:rsidRDefault="00A25059" w:rsidP="00A25059"/>
        </w:tc>
      </w:tr>
      <w:tr w:rsidR="00A25059" w:rsidRPr="00A25059" w14:paraId="024A78EB" w14:textId="657EA0F6" w:rsidTr="00A25059">
        <w:trPr>
          <w:trHeight w:val="679"/>
        </w:trPr>
        <w:tc>
          <w:tcPr>
            <w:tcW w:w="1796" w:type="dxa"/>
          </w:tcPr>
          <w:p w14:paraId="0E1B14FC" w14:textId="236F5A58" w:rsidR="00A25059" w:rsidRPr="00A25059" w:rsidRDefault="00FC586D" w:rsidP="005C449C">
            <w:r w:rsidRPr="00FC586D">
              <w:t>François Allard</w:t>
            </w:r>
          </w:p>
        </w:tc>
        <w:tc>
          <w:tcPr>
            <w:tcW w:w="1672" w:type="dxa"/>
          </w:tcPr>
          <w:p w14:paraId="4000C91C" w14:textId="77777777" w:rsidR="00A25059" w:rsidRPr="00A25059" w:rsidRDefault="00A25059" w:rsidP="005C449C"/>
        </w:tc>
        <w:tc>
          <w:tcPr>
            <w:tcW w:w="1932" w:type="dxa"/>
          </w:tcPr>
          <w:p w14:paraId="79300E89" w14:textId="7C7E4D8C" w:rsidR="00A25059" w:rsidRPr="00A25059" w:rsidRDefault="00FC586D" w:rsidP="005C449C">
            <w:r>
              <w:t>Direktør</w:t>
            </w:r>
          </w:p>
        </w:tc>
        <w:tc>
          <w:tcPr>
            <w:tcW w:w="1837" w:type="dxa"/>
          </w:tcPr>
          <w:p w14:paraId="43AA9608" w14:textId="6C1C317F" w:rsidR="00A25059" w:rsidRPr="00A25059" w:rsidRDefault="00FC586D" w:rsidP="005C449C">
            <w:r>
              <w:t>13/06/2022</w:t>
            </w:r>
          </w:p>
        </w:tc>
        <w:tc>
          <w:tcPr>
            <w:tcW w:w="1779" w:type="dxa"/>
          </w:tcPr>
          <w:p w14:paraId="45F1F913" w14:textId="2CD226D2" w:rsidR="00A25059" w:rsidRPr="00A25059" w:rsidRDefault="00FC586D" w:rsidP="005C449C">
            <w:r>
              <w:t>1.0</w:t>
            </w:r>
          </w:p>
        </w:tc>
      </w:tr>
      <w:tr w:rsidR="00A25059" w:rsidRPr="00A25059" w14:paraId="76737487" w14:textId="6EED2378" w:rsidTr="00A25059">
        <w:trPr>
          <w:trHeight w:val="725"/>
        </w:trPr>
        <w:tc>
          <w:tcPr>
            <w:tcW w:w="1796" w:type="dxa"/>
          </w:tcPr>
          <w:p w14:paraId="7E0D71D6" w14:textId="7F3CDFD0" w:rsidR="00A25059" w:rsidRPr="00A25059" w:rsidRDefault="00FC586D" w:rsidP="005C449C">
            <w:r>
              <w:t>Richard Thomsen</w:t>
            </w:r>
          </w:p>
        </w:tc>
        <w:tc>
          <w:tcPr>
            <w:tcW w:w="1672" w:type="dxa"/>
          </w:tcPr>
          <w:p w14:paraId="64D50DDC" w14:textId="77777777" w:rsidR="00A25059" w:rsidRPr="00A25059" w:rsidRDefault="00A25059" w:rsidP="005C449C"/>
        </w:tc>
        <w:tc>
          <w:tcPr>
            <w:tcW w:w="1932" w:type="dxa"/>
          </w:tcPr>
          <w:p w14:paraId="5C81B013" w14:textId="6794ECB5" w:rsidR="00A25059" w:rsidRPr="00A25059" w:rsidRDefault="00FC586D" w:rsidP="005C449C">
            <w:r>
              <w:t>Produktionschef</w:t>
            </w:r>
          </w:p>
        </w:tc>
        <w:tc>
          <w:tcPr>
            <w:tcW w:w="1837" w:type="dxa"/>
          </w:tcPr>
          <w:p w14:paraId="764CAC1B" w14:textId="2F8192CE" w:rsidR="00A25059" w:rsidRPr="00A25059" w:rsidRDefault="00FC586D" w:rsidP="005C449C">
            <w:r>
              <w:t>13/06/2022</w:t>
            </w:r>
          </w:p>
        </w:tc>
        <w:tc>
          <w:tcPr>
            <w:tcW w:w="1779" w:type="dxa"/>
          </w:tcPr>
          <w:p w14:paraId="1A769D12" w14:textId="7D658888" w:rsidR="00A25059" w:rsidRPr="00A25059" w:rsidRDefault="00FC586D" w:rsidP="005C449C">
            <w:r>
              <w:t>1.0</w:t>
            </w:r>
          </w:p>
        </w:tc>
      </w:tr>
      <w:tr w:rsidR="00FC586D" w:rsidRPr="00A25059" w14:paraId="49B2B34A" w14:textId="77777777" w:rsidTr="00A25059">
        <w:trPr>
          <w:trHeight w:val="725"/>
        </w:trPr>
        <w:tc>
          <w:tcPr>
            <w:tcW w:w="1796" w:type="dxa"/>
          </w:tcPr>
          <w:p w14:paraId="7EEED0DA" w14:textId="08EF1ADF" w:rsidR="00FC586D" w:rsidRDefault="00FC586D" w:rsidP="005C449C">
            <w:r>
              <w:t>Carsten Nimbus</w:t>
            </w:r>
          </w:p>
        </w:tc>
        <w:tc>
          <w:tcPr>
            <w:tcW w:w="1672" w:type="dxa"/>
          </w:tcPr>
          <w:p w14:paraId="2ACF260B" w14:textId="77777777" w:rsidR="00FC586D" w:rsidRPr="00A25059" w:rsidRDefault="00FC586D" w:rsidP="005C449C"/>
        </w:tc>
        <w:tc>
          <w:tcPr>
            <w:tcW w:w="1932" w:type="dxa"/>
          </w:tcPr>
          <w:p w14:paraId="67F34EBB" w14:textId="5192D8D1" w:rsidR="00FC586D" w:rsidRDefault="00FC586D" w:rsidP="005C449C">
            <w:r>
              <w:t>R&amp;D Chef</w:t>
            </w:r>
          </w:p>
        </w:tc>
        <w:tc>
          <w:tcPr>
            <w:tcW w:w="1837" w:type="dxa"/>
          </w:tcPr>
          <w:p w14:paraId="7C205ADC" w14:textId="322261B8" w:rsidR="00FC586D" w:rsidRDefault="00FC586D" w:rsidP="005C449C">
            <w:r>
              <w:t>13/06/2022</w:t>
            </w:r>
          </w:p>
        </w:tc>
        <w:tc>
          <w:tcPr>
            <w:tcW w:w="1779" w:type="dxa"/>
          </w:tcPr>
          <w:p w14:paraId="004A9E97" w14:textId="59FE028C" w:rsidR="00FC586D" w:rsidRDefault="00FC586D" w:rsidP="005C449C">
            <w:r>
              <w:t>1.0</w:t>
            </w:r>
          </w:p>
        </w:tc>
      </w:tr>
      <w:tr w:rsidR="00FC586D" w:rsidRPr="00A25059" w14:paraId="21DDB513" w14:textId="77777777" w:rsidTr="00A25059">
        <w:trPr>
          <w:trHeight w:val="725"/>
        </w:trPr>
        <w:tc>
          <w:tcPr>
            <w:tcW w:w="1796" w:type="dxa"/>
          </w:tcPr>
          <w:p w14:paraId="300798D5" w14:textId="39E5C3DA" w:rsidR="00FC586D" w:rsidRDefault="00FC586D" w:rsidP="005C449C">
            <w:r>
              <w:t>Jon Frandsen</w:t>
            </w:r>
          </w:p>
        </w:tc>
        <w:tc>
          <w:tcPr>
            <w:tcW w:w="1672" w:type="dxa"/>
          </w:tcPr>
          <w:p w14:paraId="2E7EEBB0" w14:textId="77777777" w:rsidR="00FC586D" w:rsidRPr="00A25059" w:rsidRDefault="00FC586D" w:rsidP="005C449C"/>
        </w:tc>
        <w:tc>
          <w:tcPr>
            <w:tcW w:w="1932" w:type="dxa"/>
          </w:tcPr>
          <w:p w14:paraId="56247D47" w14:textId="57F2AC88" w:rsidR="00FC586D" w:rsidRDefault="00FC586D" w:rsidP="005C449C">
            <w:r>
              <w:t>Økonomidirektør</w:t>
            </w:r>
          </w:p>
        </w:tc>
        <w:tc>
          <w:tcPr>
            <w:tcW w:w="1837" w:type="dxa"/>
          </w:tcPr>
          <w:p w14:paraId="50E6EB6D" w14:textId="55850503" w:rsidR="00FC586D" w:rsidRDefault="00FC586D" w:rsidP="005C449C">
            <w:r>
              <w:t>13/06/2022</w:t>
            </w:r>
          </w:p>
        </w:tc>
        <w:tc>
          <w:tcPr>
            <w:tcW w:w="1779" w:type="dxa"/>
          </w:tcPr>
          <w:p w14:paraId="45E29E3F" w14:textId="42DD41AC" w:rsidR="00FC586D" w:rsidRDefault="00FC586D" w:rsidP="005C449C">
            <w:r>
              <w:t>1.0</w:t>
            </w:r>
          </w:p>
        </w:tc>
      </w:tr>
      <w:tr w:rsidR="00FC586D" w:rsidRPr="00A25059" w14:paraId="285F09AD" w14:textId="77777777" w:rsidTr="00A25059">
        <w:trPr>
          <w:trHeight w:val="725"/>
        </w:trPr>
        <w:tc>
          <w:tcPr>
            <w:tcW w:w="1796" w:type="dxa"/>
          </w:tcPr>
          <w:p w14:paraId="7D167447" w14:textId="3CDBA0E4" w:rsidR="00FC586D" w:rsidRDefault="00FC586D" w:rsidP="005C449C">
            <w:r>
              <w:lastRenderedPageBreak/>
              <w:t>Anette Hermansen</w:t>
            </w:r>
          </w:p>
        </w:tc>
        <w:tc>
          <w:tcPr>
            <w:tcW w:w="1672" w:type="dxa"/>
          </w:tcPr>
          <w:p w14:paraId="6177D03C" w14:textId="77777777" w:rsidR="00FC586D" w:rsidRPr="00A25059" w:rsidRDefault="00FC586D" w:rsidP="005C449C"/>
        </w:tc>
        <w:tc>
          <w:tcPr>
            <w:tcW w:w="1932" w:type="dxa"/>
          </w:tcPr>
          <w:p w14:paraId="4C7C8528" w14:textId="4C33B5AF" w:rsidR="00FC586D" w:rsidRDefault="00FC586D" w:rsidP="005C449C">
            <w:proofErr w:type="spellStart"/>
            <w:r>
              <w:t>Frontend</w:t>
            </w:r>
            <w:proofErr w:type="spellEnd"/>
            <w:r>
              <w:t xml:space="preserve"> teamleder</w:t>
            </w:r>
          </w:p>
        </w:tc>
        <w:tc>
          <w:tcPr>
            <w:tcW w:w="1837" w:type="dxa"/>
          </w:tcPr>
          <w:p w14:paraId="600D36EE" w14:textId="1A9537D5" w:rsidR="00FC586D" w:rsidRDefault="00FC586D" w:rsidP="005C449C">
            <w:r>
              <w:t>13/06/2022</w:t>
            </w:r>
          </w:p>
        </w:tc>
        <w:tc>
          <w:tcPr>
            <w:tcW w:w="1779" w:type="dxa"/>
          </w:tcPr>
          <w:p w14:paraId="76013BC6" w14:textId="606AF191" w:rsidR="00FC586D" w:rsidRDefault="00FC586D" w:rsidP="005C449C">
            <w:r>
              <w:t>1.0</w:t>
            </w:r>
          </w:p>
        </w:tc>
      </w:tr>
      <w:tr w:rsidR="00FC586D" w:rsidRPr="00A25059" w14:paraId="7251C566" w14:textId="77777777" w:rsidTr="00A25059">
        <w:trPr>
          <w:trHeight w:val="725"/>
        </w:trPr>
        <w:tc>
          <w:tcPr>
            <w:tcW w:w="1796" w:type="dxa"/>
          </w:tcPr>
          <w:p w14:paraId="3C337BC3" w14:textId="6FEC9096" w:rsidR="00FC586D" w:rsidRDefault="00FC586D" w:rsidP="005C449C">
            <w:r>
              <w:t xml:space="preserve">Jørgen </w:t>
            </w:r>
            <w:r w:rsidR="007F2015">
              <w:t>Henriksen</w:t>
            </w:r>
          </w:p>
        </w:tc>
        <w:tc>
          <w:tcPr>
            <w:tcW w:w="1672" w:type="dxa"/>
          </w:tcPr>
          <w:p w14:paraId="1E1FC4D4" w14:textId="77777777" w:rsidR="00FC586D" w:rsidRPr="00A25059" w:rsidRDefault="00FC586D" w:rsidP="005C449C"/>
        </w:tc>
        <w:tc>
          <w:tcPr>
            <w:tcW w:w="1932" w:type="dxa"/>
          </w:tcPr>
          <w:p w14:paraId="43CEBC74" w14:textId="4A66AC7F" w:rsidR="00FC586D" w:rsidRDefault="00FC586D" w:rsidP="005C449C">
            <w:r>
              <w:t>Udviklingsdirektør</w:t>
            </w:r>
          </w:p>
        </w:tc>
        <w:tc>
          <w:tcPr>
            <w:tcW w:w="1837" w:type="dxa"/>
          </w:tcPr>
          <w:p w14:paraId="6D2073E5" w14:textId="10EF2E83" w:rsidR="00FC586D" w:rsidRDefault="00FC586D" w:rsidP="005C449C">
            <w:r>
              <w:t>13/06/2022</w:t>
            </w:r>
          </w:p>
        </w:tc>
        <w:tc>
          <w:tcPr>
            <w:tcW w:w="1779" w:type="dxa"/>
          </w:tcPr>
          <w:p w14:paraId="110B1C85" w14:textId="3C865F1B" w:rsidR="00FC586D" w:rsidRDefault="00FC586D" w:rsidP="005C449C">
            <w:r>
              <w:t>1.0</w:t>
            </w:r>
          </w:p>
        </w:tc>
      </w:tr>
      <w:tr w:rsidR="00FC586D" w:rsidRPr="00A25059" w14:paraId="638E8C80" w14:textId="77777777" w:rsidTr="00A25059">
        <w:trPr>
          <w:trHeight w:val="725"/>
        </w:trPr>
        <w:tc>
          <w:tcPr>
            <w:tcW w:w="1796" w:type="dxa"/>
          </w:tcPr>
          <w:p w14:paraId="0B8DF2E3" w14:textId="65C60CB3" w:rsidR="00FC586D" w:rsidRDefault="007F2015" w:rsidP="005C449C">
            <w:r>
              <w:t>Gustav Nordgren</w:t>
            </w:r>
          </w:p>
        </w:tc>
        <w:tc>
          <w:tcPr>
            <w:tcW w:w="1672" w:type="dxa"/>
          </w:tcPr>
          <w:p w14:paraId="5FABAA08" w14:textId="77777777" w:rsidR="00FC586D" w:rsidRPr="00A25059" w:rsidRDefault="00FC586D" w:rsidP="005C449C"/>
        </w:tc>
        <w:tc>
          <w:tcPr>
            <w:tcW w:w="1932" w:type="dxa"/>
          </w:tcPr>
          <w:p w14:paraId="57A6ECA2" w14:textId="3CE0D503" w:rsidR="00FC586D" w:rsidRDefault="007F2015" w:rsidP="005C449C">
            <w:r>
              <w:t>Produktionsleder</w:t>
            </w:r>
          </w:p>
        </w:tc>
        <w:tc>
          <w:tcPr>
            <w:tcW w:w="1837" w:type="dxa"/>
          </w:tcPr>
          <w:p w14:paraId="39D0D772" w14:textId="1ED210DF" w:rsidR="00FC586D" w:rsidRDefault="007F2015" w:rsidP="005C449C">
            <w:r>
              <w:t>13/06/2022</w:t>
            </w:r>
          </w:p>
        </w:tc>
        <w:tc>
          <w:tcPr>
            <w:tcW w:w="1779" w:type="dxa"/>
          </w:tcPr>
          <w:p w14:paraId="1BE60D07" w14:textId="3BEFD03F" w:rsidR="00FC586D" w:rsidRDefault="007F2015" w:rsidP="005C449C">
            <w:r>
              <w:t>1.0</w:t>
            </w:r>
          </w:p>
        </w:tc>
      </w:tr>
      <w:tr w:rsidR="007F2015" w:rsidRPr="00A25059" w14:paraId="5D42506F" w14:textId="77777777" w:rsidTr="00A25059">
        <w:trPr>
          <w:trHeight w:val="725"/>
        </w:trPr>
        <w:tc>
          <w:tcPr>
            <w:tcW w:w="1796" w:type="dxa"/>
          </w:tcPr>
          <w:p w14:paraId="142B0CA4" w14:textId="1E20DA02" w:rsidR="007F2015" w:rsidRDefault="007F2015" w:rsidP="005C449C">
            <w:r>
              <w:t>Henrik Poulsen</w:t>
            </w:r>
          </w:p>
        </w:tc>
        <w:tc>
          <w:tcPr>
            <w:tcW w:w="1672" w:type="dxa"/>
          </w:tcPr>
          <w:p w14:paraId="5290A899" w14:textId="77777777" w:rsidR="007F2015" w:rsidRPr="00A25059" w:rsidRDefault="007F2015" w:rsidP="005C449C"/>
        </w:tc>
        <w:tc>
          <w:tcPr>
            <w:tcW w:w="1932" w:type="dxa"/>
          </w:tcPr>
          <w:p w14:paraId="12A0D831" w14:textId="107095D9" w:rsidR="007F2015" w:rsidRDefault="007F2015" w:rsidP="005C449C">
            <w:proofErr w:type="spellStart"/>
            <w:r>
              <w:t>Backend</w:t>
            </w:r>
            <w:proofErr w:type="spellEnd"/>
            <w:r>
              <w:t xml:space="preserve"> teamleder</w:t>
            </w:r>
          </w:p>
        </w:tc>
        <w:tc>
          <w:tcPr>
            <w:tcW w:w="1837" w:type="dxa"/>
          </w:tcPr>
          <w:p w14:paraId="3F9284C7" w14:textId="65DA9CD0" w:rsidR="007F2015" w:rsidRDefault="007F2015" w:rsidP="005C449C">
            <w:r>
              <w:t>13/06/2022</w:t>
            </w:r>
          </w:p>
        </w:tc>
        <w:tc>
          <w:tcPr>
            <w:tcW w:w="1779" w:type="dxa"/>
          </w:tcPr>
          <w:p w14:paraId="72FC89E0" w14:textId="59EEE408" w:rsidR="007F2015" w:rsidRDefault="007F2015" w:rsidP="005C449C">
            <w:r>
              <w:t>1.0</w:t>
            </w:r>
          </w:p>
        </w:tc>
      </w:tr>
    </w:tbl>
    <w:p w14:paraId="5039DFC9" w14:textId="078DE9DE" w:rsidR="00677638" w:rsidRDefault="00677638" w:rsidP="00A25059"/>
    <w:p w14:paraId="6A51B10E" w14:textId="77777777" w:rsidR="00677638" w:rsidRDefault="00677638">
      <w:r>
        <w:br w:type="page"/>
      </w:r>
    </w:p>
    <w:sdt>
      <w:sdtPr>
        <w:rPr>
          <w:rFonts w:asciiTheme="minorHAnsi" w:eastAsiaTheme="minorHAnsi" w:hAnsiTheme="minorHAnsi" w:cstheme="minorBidi"/>
          <w:color w:val="auto"/>
          <w:sz w:val="22"/>
          <w:szCs w:val="22"/>
          <w:lang w:val="da-DK"/>
        </w:rPr>
        <w:id w:val="1168991062"/>
        <w:docPartObj>
          <w:docPartGallery w:val="Table of Contents"/>
          <w:docPartUnique/>
        </w:docPartObj>
      </w:sdtPr>
      <w:sdtEndPr>
        <w:rPr>
          <w:b/>
          <w:bCs/>
          <w:noProof/>
        </w:rPr>
      </w:sdtEndPr>
      <w:sdtContent>
        <w:p w14:paraId="1B31A32A" w14:textId="77777777" w:rsidR="00677638" w:rsidRPr="000040C0" w:rsidRDefault="00677638" w:rsidP="00677638">
          <w:pPr>
            <w:pStyle w:val="TOCHeading"/>
            <w:rPr>
              <w:lang w:val="da-DK"/>
            </w:rPr>
          </w:pPr>
          <w:r w:rsidRPr="000040C0">
            <w:rPr>
              <w:lang w:val="da-DK"/>
            </w:rPr>
            <w:t>Indholdsfortegnelse</w:t>
          </w:r>
        </w:p>
        <w:p w14:paraId="19A1E030" w14:textId="40FC7459" w:rsidR="00954085" w:rsidRDefault="00677638">
          <w:pPr>
            <w:pStyle w:val="TOC1"/>
            <w:tabs>
              <w:tab w:val="right" w:leader="dot" w:pos="9016"/>
            </w:tabs>
            <w:rPr>
              <w:rFonts w:eastAsiaTheme="minorEastAsia"/>
              <w:noProof/>
              <w:lang w:eastAsia="da-DK"/>
            </w:rPr>
          </w:pPr>
          <w:r>
            <w:fldChar w:fldCharType="begin"/>
          </w:r>
          <w:r>
            <w:instrText xml:space="preserve"> TOC \o "1-3" \h \z \u </w:instrText>
          </w:r>
          <w:r>
            <w:fldChar w:fldCharType="separate"/>
          </w:r>
          <w:hyperlink w:anchor="_Toc106021063" w:history="1">
            <w:r w:rsidR="00954085" w:rsidRPr="00A677CE">
              <w:rPr>
                <w:rStyle w:val="Hyperlink"/>
                <w:noProof/>
                <w:lang w:val="en-US"/>
              </w:rPr>
              <w:t>Moulin á vent A/S Mandate</w:t>
            </w:r>
            <w:r w:rsidR="00954085">
              <w:rPr>
                <w:noProof/>
                <w:webHidden/>
              </w:rPr>
              <w:tab/>
            </w:r>
            <w:r w:rsidR="00954085">
              <w:rPr>
                <w:noProof/>
                <w:webHidden/>
              </w:rPr>
              <w:fldChar w:fldCharType="begin"/>
            </w:r>
            <w:r w:rsidR="00954085">
              <w:rPr>
                <w:noProof/>
                <w:webHidden/>
              </w:rPr>
              <w:instrText xml:space="preserve"> PAGEREF _Toc106021063 \h </w:instrText>
            </w:r>
            <w:r w:rsidR="00954085">
              <w:rPr>
                <w:noProof/>
                <w:webHidden/>
              </w:rPr>
            </w:r>
            <w:r w:rsidR="00954085">
              <w:rPr>
                <w:noProof/>
                <w:webHidden/>
              </w:rPr>
              <w:fldChar w:fldCharType="separate"/>
            </w:r>
            <w:r w:rsidR="003F500F">
              <w:rPr>
                <w:noProof/>
                <w:webHidden/>
              </w:rPr>
              <w:t>1</w:t>
            </w:r>
            <w:r w:rsidR="00954085">
              <w:rPr>
                <w:noProof/>
                <w:webHidden/>
              </w:rPr>
              <w:fldChar w:fldCharType="end"/>
            </w:r>
          </w:hyperlink>
        </w:p>
        <w:p w14:paraId="72224762" w14:textId="7EB6312B" w:rsidR="00954085" w:rsidRDefault="008E5140">
          <w:pPr>
            <w:pStyle w:val="TOC1"/>
            <w:tabs>
              <w:tab w:val="right" w:leader="dot" w:pos="9016"/>
            </w:tabs>
            <w:rPr>
              <w:rFonts w:eastAsiaTheme="minorEastAsia"/>
              <w:noProof/>
              <w:lang w:eastAsia="da-DK"/>
            </w:rPr>
          </w:pPr>
          <w:hyperlink w:anchor="_Toc106021064" w:history="1">
            <w:r w:rsidR="00954085" w:rsidRPr="00A677CE">
              <w:rPr>
                <w:rStyle w:val="Hyperlink"/>
                <w:noProof/>
              </w:rPr>
              <w:t>Revisionshistorik</w:t>
            </w:r>
            <w:r w:rsidR="00954085">
              <w:rPr>
                <w:noProof/>
                <w:webHidden/>
              </w:rPr>
              <w:tab/>
            </w:r>
            <w:r w:rsidR="00954085">
              <w:rPr>
                <w:noProof/>
                <w:webHidden/>
              </w:rPr>
              <w:fldChar w:fldCharType="begin"/>
            </w:r>
            <w:r w:rsidR="00954085">
              <w:rPr>
                <w:noProof/>
                <w:webHidden/>
              </w:rPr>
              <w:instrText xml:space="preserve"> PAGEREF _Toc106021064 \h </w:instrText>
            </w:r>
            <w:r w:rsidR="00954085">
              <w:rPr>
                <w:noProof/>
                <w:webHidden/>
              </w:rPr>
            </w:r>
            <w:r w:rsidR="00954085">
              <w:rPr>
                <w:noProof/>
                <w:webHidden/>
              </w:rPr>
              <w:fldChar w:fldCharType="separate"/>
            </w:r>
            <w:r w:rsidR="003F500F">
              <w:rPr>
                <w:noProof/>
                <w:webHidden/>
              </w:rPr>
              <w:t>1</w:t>
            </w:r>
            <w:r w:rsidR="00954085">
              <w:rPr>
                <w:noProof/>
                <w:webHidden/>
              </w:rPr>
              <w:fldChar w:fldCharType="end"/>
            </w:r>
          </w:hyperlink>
        </w:p>
        <w:p w14:paraId="2819726A" w14:textId="62FF6D9A" w:rsidR="00954085" w:rsidRDefault="008E5140">
          <w:pPr>
            <w:pStyle w:val="TOC1"/>
            <w:tabs>
              <w:tab w:val="right" w:leader="dot" w:pos="9016"/>
            </w:tabs>
            <w:rPr>
              <w:rFonts w:eastAsiaTheme="minorEastAsia"/>
              <w:noProof/>
              <w:lang w:eastAsia="da-DK"/>
            </w:rPr>
          </w:pPr>
          <w:hyperlink w:anchor="_Toc106021065" w:history="1">
            <w:r w:rsidR="00954085" w:rsidRPr="00A677CE">
              <w:rPr>
                <w:rStyle w:val="Hyperlink"/>
                <w:noProof/>
              </w:rPr>
              <w:t>Godkendelser</w:t>
            </w:r>
            <w:r w:rsidR="00954085">
              <w:rPr>
                <w:noProof/>
                <w:webHidden/>
              </w:rPr>
              <w:tab/>
            </w:r>
            <w:r w:rsidR="00954085">
              <w:rPr>
                <w:noProof/>
                <w:webHidden/>
              </w:rPr>
              <w:fldChar w:fldCharType="begin"/>
            </w:r>
            <w:r w:rsidR="00954085">
              <w:rPr>
                <w:noProof/>
                <w:webHidden/>
              </w:rPr>
              <w:instrText xml:space="preserve"> PAGEREF _Toc106021065 \h </w:instrText>
            </w:r>
            <w:r w:rsidR="00954085">
              <w:rPr>
                <w:noProof/>
                <w:webHidden/>
              </w:rPr>
            </w:r>
            <w:r w:rsidR="00954085">
              <w:rPr>
                <w:noProof/>
                <w:webHidden/>
              </w:rPr>
              <w:fldChar w:fldCharType="separate"/>
            </w:r>
            <w:r w:rsidR="003F500F">
              <w:rPr>
                <w:noProof/>
                <w:webHidden/>
              </w:rPr>
              <w:t>1</w:t>
            </w:r>
            <w:r w:rsidR="00954085">
              <w:rPr>
                <w:noProof/>
                <w:webHidden/>
              </w:rPr>
              <w:fldChar w:fldCharType="end"/>
            </w:r>
          </w:hyperlink>
        </w:p>
        <w:p w14:paraId="73471110" w14:textId="72650566" w:rsidR="00954085" w:rsidRDefault="008E5140">
          <w:pPr>
            <w:pStyle w:val="TOC1"/>
            <w:tabs>
              <w:tab w:val="right" w:leader="dot" w:pos="9016"/>
            </w:tabs>
            <w:rPr>
              <w:rFonts w:eastAsiaTheme="minorEastAsia"/>
              <w:noProof/>
              <w:lang w:eastAsia="da-DK"/>
            </w:rPr>
          </w:pPr>
          <w:hyperlink w:anchor="_Toc106021066" w:history="1">
            <w:r w:rsidR="00954085" w:rsidRPr="00A677CE">
              <w:rPr>
                <w:rStyle w:val="Hyperlink"/>
                <w:noProof/>
              </w:rPr>
              <w:t>Overblik</w:t>
            </w:r>
            <w:r w:rsidR="00954085">
              <w:rPr>
                <w:noProof/>
                <w:webHidden/>
              </w:rPr>
              <w:tab/>
            </w:r>
            <w:r w:rsidR="00954085">
              <w:rPr>
                <w:noProof/>
                <w:webHidden/>
              </w:rPr>
              <w:fldChar w:fldCharType="begin"/>
            </w:r>
            <w:r w:rsidR="00954085">
              <w:rPr>
                <w:noProof/>
                <w:webHidden/>
              </w:rPr>
              <w:instrText xml:space="preserve"> PAGEREF _Toc106021066 \h </w:instrText>
            </w:r>
            <w:r w:rsidR="00954085">
              <w:rPr>
                <w:noProof/>
                <w:webHidden/>
              </w:rPr>
            </w:r>
            <w:r w:rsidR="00954085">
              <w:rPr>
                <w:noProof/>
                <w:webHidden/>
              </w:rPr>
              <w:fldChar w:fldCharType="separate"/>
            </w:r>
            <w:r w:rsidR="003F500F">
              <w:rPr>
                <w:noProof/>
                <w:webHidden/>
              </w:rPr>
              <w:t>4</w:t>
            </w:r>
            <w:r w:rsidR="00954085">
              <w:rPr>
                <w:noProof/>
                <w:webHidden/>
              </w:rPr>
              <w:fldChar w:fldCharType="end"/>
            </w:r>
          </w:hyperlink>
        </w:p>
        <w:p w14:paraId="08669ABC" w14:textId="44C58F4C" w:rsidR="00954085" w:rsidRDefault="008E5140">
          <w:pPr>
            <w:pStyle w:val="TOC2"/>
            <w:tabs>
              <w:tab w:val="right" w:leader="dot" w:pos="9016"/>
            </w:tabs>
            <w:rPr>
              <w:rFonts w:eastAsiaTheme="minorEastAsia"/>
              <w:noProof/>
              <w:lang w:eastAsia="da-DK"/>
            </w:rPr>
          </w:pPr>
          <w:hyperlink w:anchor="_Toc106021067" w:history="1">
            <w:r w:rsidR="00954085" w:rsidRPr="00A677CE">
              <w:rPr>
                <w:rStyle w:val="Hyperlink"/>
                <w:noProof/>
              </w:rPr>
              <w:t>Formål</w:t>
            </w:r>
            <w:r w:rsidR="00954085">
              <w:rPr>
                <w:noProof/>
                <w:webHidden/>
              </w:rPr>
              <w:tab/>
            </w:r>
            <w:r w:rsidR="00954085">
              <w:rPr>
                <w:noProof/>
                <w:webHidden/>
              </w:rPr>
              <w:fldChar w:fldCharType="begin"/>
            </w:r>
            <w:r w:rsidR="00954085">
              <w:rPr>
                <w:noProof/>
                <w:webHidden/>
              </w:rPr>
              <w:instrText xml:space="preserve"> PAGEREF _Toc106021067 \h </w:instrText>
            </w:r>
            <w:r w:rsidR="00954085">
              <w:rPr>
                <w:noProof/>
                <w:webHidden/>
              </w:rPr>
            </w:r>
            <w:r w:rsidR="00954085">
              <w:rPr>
                <w:noProof/>
                <w:webHidden/>
              </w:rPr>
              <w:fldChar w:fldCharType="separate"/>
            </w:r>
            <w:r w:rsidR="003F500F">
              <w:rPr>
                <w:noProof/>
                <w:webHidden/>
              </w:rPr>
              <w:t>4</w:t>
            </w:r>
            <w:r w:rsidR="00954085">
              <w:rPr>
                <w:noProof/>
                <w:webHidden/>
              </w:rPr>
              <w:fldChar w:fldCharType="end"/>
            </w:r>
          </w:hyperlink>
        </w:p>
        <w:p w14:paraId="634AE4F4" w14:textId="16E6DABC" w:rsidR="00954085" w:rsidRDefault="008E5140">
          <w:pPr>
            <w:pStyle w:val="TOC2"/>
            <w:tabs>
              <w:tab w:val="right" w:leader="dot" w:pos="9016"/>
            </w:tabs>
            <w:rPr>
              <w:rFonts w:eastAsiaTheme="minorEastAsia"/>
              <w:noProof/>
              <w:lang w:eastAsia="da-DK"/>
            </w:rPr>
          </w:pPr>
          <w:hyperlink w:anchor="_Toc106021068" w:history="1">
            <w:r w:rsidR="00954085" w:rsidRPr="00A677CE">
              <w:rPr>
                <w:rStyle w:val="Hyperlink"/>
                <w:noProof/>
              </w:rPr>
              <w:t>Autoritets ansvarlig</w:t>
            </w:r>
            <w:r w:rsidR="00954085">
              <w:rPr>
                <w:noProof/>
                <w:webHidden/>
              </w:rPr>
              <w:tab/>
            </w:r>
            <w:r w:rsidR="00954085">
              <w:rPr>
                <w:noProof/>
                <w:webHidden/>
              </w:rPr>
              <w:fldChar w:fldCharType="begin"/>
            </w:r>
            <w:r w:rsidR="00954085">
              <w:rPr>
                <w:noProof/>
                <w:webHidden/>
              </w:rPr>
              <w:instrText xml:space="preserve"> PAGEREF _Toc106021068 \h </w:instrText>
            </w:r>
            <w:r w:rsidR="00954085">
              <w:rPr>
                <w:noProof/>
                <w:webHidden/>
              </w:rPr>
            </w:r>
            <w:r w:rsidR="00954085">
              <w:rPr>
                <w:noProof/>
                <w:webHidden/>
              </w:rPr>
              <w:fldChar w:fldCharType="separate"/>
            </w:r>
            <w:r w:rsidR="003F500F">
              <w:rPr>
                <w:noProof/>
                <w:webHidden/>
              </w:rPr>
              <w:t>4</w:t>
            </w:r>
            <w:r w:rsidR="00954085">
              <w:rPr>
                <w:noProof/>
                <w:webHidden/>
              </w:rPr>
              <w:fldChar w:fldCharType="end"/>
            </w:r>
          </w:hyperlink>
        </w:p>
        <w:p w14:paraId="4B3E497E" w14:textId="1E869A1B" w:rsidR="00954085" w:rsidRDefault="008E5140">
          <w:pPr>
            <w:pStyle w:val="TOC2"/>
            <w:tabs>
              <w:tab w:val="right" w:leader="dot" w:pos="9016"/>
            </w:tabs>
            <w:rPr>
              <w:rFonts w:eastAsiaTheme="minorEastAsia"/>
              <w:noProof/>
              <w:lang w:eastAsia="da-DK"/>
            </w:rPr>
          </w:pPr>
          <w:hyperlink w:anchor="_Toc106021069" w:history="1">
            <w:r w:rsidR="00954085" w:rsidRPr="00A677CE">
              <w:rPr>
                <w:rStyle w:val="Hyperlink"/>
                <w:noProof/>
              </w:rPr>
              <w:t>Baggrund</w:t>
            </w:r>
            <w:r w:rsidR="00954085">
              <w:rPr>
                <w:noProof/>
                <w:webHidden/>
              </w:rPr>
              <w:tab/>
            </w:r>
            <w:r w:rsidR="00954085">
              <w:rPr>
                <w:noProof/>
                <w:webHidden/>
              </w:rPr>
              <w:fldChar w:fldCharType="begin"/>
            </w:r>
            <w:r w:rsidR="00954085">
              <w:rPr>
                <w:noProof/>
                <w:webHidden/>
              </w:rPr>
              <w:instrText xml:space="preserve"> PAGEREF _Toc106021069 \h </w:instrText>
            </w:r>
            <w:r w:rsidR="00954085">
              <w:rPr>
                <w:noProof/>
                <w:webHidden/>
              </w:rPr>
            </w:r>
            <w:r w:rsidR="00954085">
              <w:rPr>
                <w:noProof/>
                <w:webHidden/>
              </w:rPr>
              <w:fldChar w:fldCharType="separate"/>
            </w:r>
            <w:r w:rsidR="003F500F">
              <w:rPr>
                <w:noProof/>
                <w:webHidden/>
              </w:rPr>
              <w:t>4</w:t>
            </w:r>
            <w:r w:rsidR="00954085">
              <w:rPr>
                <w:noProof/>
                <w:webHidden/>
              </w:rPr>
              <w:fldChar w:fldCharType="end"/>
            </w:r>
          </w:hyperlink>
        </w:p>
        <w:p w14:paraId="2F965359" w14:textId="2DF5C082" w:rsidR="00954085" w:rsidRDefault="008E5140">
          <w:pPr>
            <w:pStyle w:val="TOC2"/>
            <w:tabs>
              <w:tab w:val="right" w:leader="dot" w:pos="9016"/>
            </w:tabs>
            <w:rPr>
              <w:rFonts w:eastAsiaTheme="minorEastAsia"/>
              <w:noProof/>
              <w:lang w:eastAsia="da-DK"/>
            </w:rPr>
          </w:pPr>
          <w:hyperlink w:anchor="_Toc106021070" w:history="1">
            <w:r w:rsidR="00954085" w:rsidRPr="00A677CE">
              <w:rPr>
                <w:rStyle w:val="Hyperlink"/>
                <w:noProof/>
              </w:rPr>
              <w:t>Projektets mål</w:t>
            </w:r>
            <w:r w:rsidR="00954085">
              <w:rPr>
                <w:noProof/>
                <w:webHidden/>
              </w:rPr>
              <w:tab/>
            </w:r>
            <w:r w:rsidR="00954085">
              <w:rPr>
                <w:noProof/>
                <w:webHidden/>
              </w:rPr>
              <w:fldChar w:fldCharType="begin"/>
            </w:r>
            <w:r w:rsidR="00954085">
              <w:rPr>
                <w:noProof/>
                <w:webHidden/>
              </w:rPr>
              <w:instrText xml:space="preserve"> PAGEREF _Toc106021070 \h </w:instrText>
            </w:r>
            <w:r w:rsidR="00954085">
              <w:rPr>
                <w:noProof/>
                <w:webHidden/>
              </w:rPr>
            </w:r>
            <w:r w:rsidR="00954085">
              <w:rPr>
                <w:noProof/>
                <w:webHidden/>
              </w:rPr>
              <w:fldChar w:fldCharType="separate"/>
            </w:r>
            <w:r w:rsidR="003F500F">
              <w:rPr>
                <w:noProof/>
                <w:webHidden/>
              </w:rPr>
              <w:t>4</w:t>
            </w:r>
            <w:r w:rsidR="00954085">
              <w:rPr>
                <w:noProof/>
                <w:webHidden/>
              </w:rPr>
              <w:fldChar w:fldCharType="end"/>
            </w:r>
          </w:hyperlink>
        </w:p>
        <w:p w14:paraId="35083860" w14:textId="0293D33B" w:rsidR="00954085" w:rsidRDefault="008E5140">
          <w:pPr>
            <w:pStyle w:val="TOC2"/>
            <w:tabs>
              <w:tab w:val="right" w:leader="dot" w:pos="9016"/>
            </w:tabs>
            <w:rPr>
              <w:rFonts w:eastAsiaTheme="minorEastAsia"/>
              <w:noProof/>
              <w:lang w:eastAsia="da-DK"/>
            </w:rPr>
          </w:pPr>
          <w:hyperlink w:anchor="_Toc106021071" w:history="1">
            <w:r w:rsidR="00954085" w:rsidRPr="00A677CE">
              <w:rPr>
                <w:rStyle w:val="Hyperlink"/>
                <w:noProof/>
              </w:rPr>
              <w:t>Projektleverancer</w:t>
            </w:r>
            <w:r w:rsidR="00954085">
              <w:rPr>
                <w:noProof/>
                <w:webHidden/>
              </w:rPr>
              <w:tab/>
            </w:r>
            <w:r w:rsidR="00954085">
              <w:rPr>
                <w:noProof/>
                <w:webHidden/>
              </w:rPr>
              <w:fldChar w:fldCharType="begin"/>
            </w:r>
            <w:r w:rsidR="00954085">
              <w:rPr>
                <w:noProof/>
                <w:webHidden/>
              </w:rPr>
              <w:instrText xml:space="preserve"> PAGEREF _Toc106021071 \h </w:instrText>
            </w:r>
            <w:r w:rsidR="00954085">
              <w:rPr>
                <w:noProof/>
                <w:webHidden/>
              </w:rPr>
            </w:r>
            <w:r w:rsidR="00954085">
              <w:rPr>
                <w:noProof/>
                <w:webHidden/>
              </w:rPr>
              <w:fldChar w:fldCharType="separate"/>
            </w:r>
            <w:r w:rsidR="003F500F">
              <w:rPr>
                <w:noProof/>
                <w:webHidden/>
              </w:rPr>
              <w:t>4</w:t>
            </w:r>
            <w:r w:rsidR="00954085">
              <w:rPr>
                <w:noProof/>
                <w:webHidden/>
              </w:rPr>
              <w:fldChar w:fldCharType="end"/>
            </w:r>
          </w:hyperlink>
        </w:p>
        <w:p w14:paraId="176799D0" w14:textId="376E0AD1" w:rsidR="00954085" w:rsidRDefault="008E5140">
          <w:pPr>
            <w:pStyle w:val="TOC2"/>
            <w:tabs>
              <w:tab w:val="right" w:leader="dot" w:pos="9016"/>
            </w:tabs>
            <w:rPr>
              <w:rFonts w:eastAsiaTheme="minorEastAsia"/>
              <w:noProof/>
              <w:lang w:eastAsia="da-DK"/>
            </w:rPr>
          </w:pPr>
          <w:hyperlink w:anchor="_Toc106021072" w:history="1">
            <w:r w:rsidR="00954085" w:rsidRPr="00A677CE">
              <w:rPr>
                <w:rStyle w:val="Hyperlink"/>
                <w:noProof/>
              </w:rPr>
              <w:t>Projektets omfang og undtagelser</w:t>
            </w:r>
            <w:r w:rsidR="00954085">
              <w:rPr>
                <w:noProof/>
                <w:webHidden/>
              </w:rPr>
              <w:tab/>
            </w:r>
            <w:r w:rsidR="00954085">
              <w:rPr>
                <w:noProof/>
                <w:webHidden/>
              </w:rPr>
              <w:fldChar w:fldCharType="begin"/>
            </w:r>
            <w:r w:rsidR="00954085">
              <w:rPr>
                <w:noProof/>
                <w:webHidden/>
              </w:rPr>
              <w:instrText xml:space="preserve"> PAGEREF _Toc106021072 \h </w:instrText>
            </w:r>
            <w:r w:rsidR="00954085">
              <w:rPr>
                <w:noProof/>
                <w:webHidden/>
              </w:rPr>
            </w:r>
            <w:r w:rsidR="00954085">
              <w:rPr>
                <w:noProof/>
                <w:webHidden/>
              </w:rPr>
              <w:fldChar w:fldCharType="separate"/>
            </w:r>
            <w:r w:rsidR="003F500F">
              <w:rPr>
                <w:noProof/>
                <w:webHidden/>
              </w:rPr>
              <w:t>4</w:t>
            </w:r>
            <w:r w:rsidR="00954085">
              <w:rPr>
                <w:noProof/>
                <w:webHidden/>
              </w:rPr>
              <w:fldChar w:fldCharType="end"/>
            </w:r>
          </w:hyperlink>
        </w:p>
        <w:p w14:paraId="7C84795B" w14:textId="3DFB90EF" w:rsidR="00954085" w:rsidRDefault="008E5140">
          <w:pPr>
            <w:pStyle w:val="TOC2"/>
            <w:tabs>
              <w:tab w:val="right" w:leader="dot" w:pos="9016"/>
            </w:tabs>
            <w:rPr>
              <w:rFonts w:eastAsiaTheme="minorEastAsia"/>
              <w:noProof/>
              <w:lang w:eastAsia="da-DK"/>
            </w:rPr>
          </w:pPr>
          <w:hyperlink w:anchor="_Toc106021073" w:history="1">
            <w:r w:rsidR="00954085" w:rsidRPr="00A677CE">
              <w:rPr>
                <w:rStyle w:val="Hyperlink"/>
                <w:noProof/>
              </w:rPr>
              <w:t>Begrænsninger og antagelser</w:t>
            </w:r>
            <w:r w:rsidR="00954085">
              <w:rPr>
                <w:noProof/>
                <w:webHidden/>
              </w:rPr>
              <w:tab/>
            </w:r>
            <w:r w:rsidR="00954085">
              <w:rPr>
                <w:noProof/>
                <w:webHidden/>
              </w:rPr>
              <w:fldChar w:fldCharType="begin"/>
            </w:r>
            <w:r w:rsidR="00954085">
              <w:rPr>
                <w:noProof/>
                <w:webHidden/>
              </w:rPr>
              <w:instrText xml:space="preserve"> PAGEREF _Toc106021073 \h </w:instrText>
            </w:r>
            <w:r w:rsidR="00954085">
              <w:rPr>
                <w:noProof/>
                <w:webHidden/>
              </w:rPr>
            </w:r>
            <w:r w:rsidR="00954085">
              <w:rPr>
                <w:noProof/>
                <w:webHidden/>
              </w:rPr>
              <w:fldChar w:fldCharType="separate"/>
            </w:r>
            <w:r w:rsidR="003F500F">
              <w:rPr>
                <w:noProof/>
                <w:webHidden/>
              </w:rPr>
              <w:t>4</w:t>
            </w:r>
            <w:r w:rsidR="00954085">
              <w:rPr>
                <w:noProof/>
                <w:webHidden/>
              </w:rPr>
              <w:fldChar w:fldCharType="end"/>
            </w:r>
          </w:hyperlink>
        </w:p>
        <w:p w14:paraId="3C9D4B20" w14:textId="01308C20" w:rsidR="00677638" w:rsidRDefault="00677638" w:rsidP="00677638">
          <w:pPr>
            <w:rPr>
              <w:b/>
              <w:bCs/>
              <w:noProof/>
            </w:rPr>
          </w:pPr>
          <w:r>
            <w:rPr>
              <w:b/>
              <w:bCs/>
              <w:noProof/>
            </w:rPr>
            <w:fldChar w:fldCharType="end"/>
          </w:r>
        </w:p>
      </w:sdtContent>
    </w:sdt>
    <w:p w14:paraId="4C0F71CF" w14:textId="77777777" w:rsidR="000040C0" w:rsidRDefault="000040C0" w:rsidP="00A25059"/>
    <w:p w14:paraId="2033B804" w14:textId="448B76EE" w:rsidR="000040C0" w:rsidRDefault="000040C0" w:rsidP="000040C0">
      <w:r>
        <w:br w:type="page"/>
      </w:r>
    </w:p>
    <w:p w14:paraId="12F24BCF" w14:textId="1FE1FDBB" w:rsidR="000040C0" w:rsidRDefault="000040C0" w:rsidP="000040C0">
      <w:pPr>
        <w:pStyle w:val="Heading1"/>
      </w:pPr>
      <w:bookmarkStart w:id="3" w:name="_Toc106021066"/>
      <w:r>
        <w:lastRenderedPageBreak/>
        <w:t>Overblik</w:t>
      </w:r>
      <w:bookmarkEnd w:id="3"/>
    </w:p>
    <w:p w14:paraId="3BCFB524" w14:textId="0FF5B854" w:rsidR="000040C0" w:rsidRDefault="000040C0" w:rsidP="000040C0">
      <w:pPr>
        <w:pStyle w:val="Heading2"/>
      </w:pPr>
      <w:bookmarkStart w:id="4" w:name="_Toc106021067"/>
      <w:r>
        <w:t>Formål</w:t>
      </w:r>
      <w:bookmarkEnd w:id="4"/>
    </w:p>
    <w:p w14:paraId="60AD2ECD" w14:textId="231D76AB" w:rsidR="007F2015" w:rsidRPr="007F2015" w:rsidRDefault="00C54503" w:rsidP="007F2015">
      <w:r>
        <w:t>Formålet ved dette projekt er at fremstille en overvågningsapplikation som kan afvikles på web og eller telefon som viser diverse informationer over anlægget</w:t>
      </w:r>
      <w:r w:rsidR="0057110B">
        <w:t>.</w:t>
      </w:r>
      <w:r w:rsidR="00B16E39">
        <w:t xml:space="preserve"> </w:t>
      </w:r>
    </w:p>
    <w:p w14:paraId="2559D33E" w14:textId="492175E1" w:rsidR="000040C0" w:rsidRDefault="000040C0" w:rsidP="000040C0">
      <w:pPr>
        <w:pStyle w:val="Heading2"/>
      </w:pPr>
      <w:bookmarkStart w:id="5" w:name="_Toc106021068"/>
      <w:r>
        <w:t>Autoritets ansvarlig</w:t>
      </w:r>
      <w:bookmarkEnd w:id="5"/>
    </w:p>
    <w:p w14:paraId="4F34872E" w14:textId="7802B25F" w:rsidR="004A44B2" w:rsidRDefault="004A44B2" w:rsidP="0057110B">
      <w:r w:rsidRPr="00FC586D">
        <w:t>François Allard</w:t>
      </w:r>
      <w:r>
        <w:t xml:space="preserve"> er den overordnede ansvarlig for projektet.</w:t>
      </w:r>
    </w:p>
    <w:p w14:paraId="318E7B35" w14:textId="23BE1B92" w:rsidR="0057110B" w:rsidRPr="0057110B" w:rsidRDefault="009643BC" w:rsidP="0057110B">
      <w:r>
        <w:t>Jon Frandsen er ansvarlig for de økonomiske udfordringer i forhold til projektet. Gustav Nordgren er ansvarlig for ledelse af produktionen af applikationen.</w:t>
      </w:r>
    </w:p>
    <w:p w14:paraId="34A99711" w14:textId="7DBA3BF0" w:rsidR="000040C0" w:rsidRDefault="000040C0" w:rsidP="000040C0">
      <w:pPr>
        <w:pStyle w:val="Heading2"/>
      </w:pPr>
      <w:bookmarkStart w:id="6" w:name="_Toc106021069"/>
      <w:r>
        <w:t>Baggrund</w:t>
      </w:r>
      <w:bookmarkEnd w:id="6"/>
    </w:p>
    <w:p w14:paraId="5BA40607" w14:textId="5D5351B7" w:rsidR="00C54503" w:rsidRPr="009643BC" w:rsidRDefault="009643BC" w:rsidP="009643BC">
      <w:r>
        <w:t xml:space="preserve">Vi oplever at der er mange kunder som ringer ind til kundeservice fordi enten har deres anlæg givet en statusfejl ellers så skal de booke et serviceeftersyn. Disse unødige opkald vil vi gerne spare kundeservice og serviceafdelingen for, da kunderne kunne </w:t>
      </w:r>
      <w:r w:rsidR="00C54503">
        <w:t>benytte en applikation til at se diverse information over anlægget samt muligheden for at kunne booke et serviceeftersyn.</w:t>
      </w:r>
    </w:p>
    <w:p w14:paraId="4D9AD7D8" w14:textId="6072C6F3" w:rsidR="000040C0" w:rsidRDefault="000040C0" w:rsidP="000040C0">
      <w:pPr>
        <w:pStyle w:val="Heading2"/>
      </w:pPr>
      <w:bookmarkStart w:id="7" w:name="_Toc106021070"/>
      <w:r>
        <w:t>Projektets mål</w:t>
      </w:r>
      <w:bookmarkEnd w:id="7"/>
    </w:p>
    <w:p w14:paraId="2A467591" w14:textId="77777777" w:rsidR="00677638" w:rsidRDefault="00D06849" w:rsidP="002F1C9E">
      <w:pPr>
        <w:pStyle w:val="ListParagraph"/>
        <w:numPr>
          <w:ilvl w:val="0"/>
          <w:numId w:val="1"/>
        </w:numPr>
      </w:pPr>
      <w:r>
        <w:t>Øge verdensmarkedet med 15% på anlægget.</w:t>
      </w:r>
    </w:p>
    <w:p w14:paraId="331A6480" w14:textId="2DCC9879" w:rsidR="00677638" w:rsidRDefault="00D06849" w:rsidP="002F1C9E">
      <w:pPr>
        <w:pStyle w:val="ListParagraph"/>
        <w:numPr>
          <w:ilvl w:val="0"/>
          <w:numId w:val="1"/>
        </w:numPr>
      </w:pPr>
      <w:r>
        <w:t xml:space="preserve">Øge kvaliteten i </w:t>
      </w:r>
      <w:r w:rsidR="002F1C9E">
        <w:t>anlæggene</w:t>
      </w:r>
    </w:p>
    <w:p w14:paraId="522102F8" w14:textId="6094A55E" w:rsidR="002F1C9E" w:rsidRDefault="00B50C61" w:rsidP="00677638">
      <w:pPr>
        <w:pStyle w:val="ListParagraph"/>
        <w:numPr>
          <w:ilvl w:val="0"/>
          <w:numId w:val="1"/>
        </w:numPr>
      </w:pPr>
      <w:r>
        <w:t>Øge brugeroplevelsen af anlægget, da brugerne selv kan holde øje med deres anlæg</w:t>
      </w:r>
    </w:p>
    <w:p w14:paraId="742C7FBB" w14:textId="74BC3FCE" w:rsidR="002F1C9E" w:rsidRDefault="00B16E39" w:rsidP="00677638">
      <w:pPr>
        <w:pStyle w:val="ListParagraph"/>
        <w:numPr>
          <w:ilvl w:val="0"/>
          <w:numId w:val="1"/>
        </w:numPr>
      </w:pPr>
      <w:r>
        <w:t>Minimere forgæves servicebesøg og fejlsituationer</w:t>
      </w:r>
    </w:p>
    <w:p w14:paraId="58EFDAE0" w14:textId="691A7FBE" w:rsidR="00B16E39" w:rsidRDefault="00B16E39" w:rsidP="002F1C9E">
      <w:pPr>
        <w:pStyle w:val="ListParagraph"/>
        <w:numPr>
          <w:ilvl w:val="0"/>
          <w:numId w:val="1"/>
        </w:numPr>
      </w:pPr>
      <w:r>
        <w:t>Øge omsætningen med omkring 40 millioner og øge overskuddet til omkring 15 millioner over de næste 3 år.</w:t>
      </w:r>
    </w:p>
    <w:p w14:paraId="408A5E1D" w14:textId="5697C1FB" w:rsidR="000040C0" w:rsidRDefault="000040C0" w:rsidP="000040C0">
      <w:pPr>
        <w:pStyle w:val="Heading2"/>
      </w:pPr>
      <w:bookmarkStart w:id="8" w:name="_Toc106021071"/>
      <w:r>
        <w:t>Projektleverancer</w:t>
      </w:r>
      <w:bookmarkEnd w:id="8"/>
    </w:p>
    <w:p w14:paraId="6CB6C4B1" w14:textId="7799CB1A" w:rsidR="00B16E39" w:rsidRDefault="00B50C61" w:rsidP="00B16E39">
      <w:pPr>
        <w:pStyle w:val="ListParagraph"/>
        <w:numPr>
          <w:ilvl w:val="0"/>
          <w:numId w:val="2"/>
        </w:numPr>
      </w:pPr>
      <w:r>
        <w:t>overvågningsapplikation som kan afvikles på web eller telefon</w:t>
      </w:r>
      <w:r w:rsidR="00B16E39">
        <w:t>.</w:t>
      </w:r>
    </w:p>
    <w:p w14:paraId="7E35F669" w14:textId="2FFF4E7B" w:rsidR="00B16E39" w:rsidRPr="002F1C9E" w:rsidRDefault="00B50C61" w:rsidP="00B16E39">
      <w:pPr>
        <w:pStyle w:val="ListParagraph"/>
        <w:numPr>
          <w:ilvl w:val="0"/>
          <w:numId w:val="2"/>
        </w:numPr>
      </w:pPr>
      <w:r>
        <w:t xml:space="preserve">Data server til opsamling af data fra </w:t>
      </w:r>
      <w:r w:rsidR="000278C5">
        <w:t>overvågningsapplikationen</w:t>
      </w:r>
    </w:p>
    <w:p w14:paraId="24BD7E86" w14:textId="4A7BF2C2" w:rsidR="000040C0" w:rsidRDefault="000040C0" w:rsidP="000040C0">
      <w:pPr>
        <w:pStyle w:val="Heading2"/>
      </w:pPr>
      <w:bookmarkStart w:id="9" w:name="_Toc106021072"/>
      <w:r>
        <w:t>Projektets omfang og undtagelser</w:t>
      </w:r>
      <w:bookmarkEnd w:id="9"/>
    </w:p>
    <w:p w14:paraId="101CD50C" w14:textId="57857526" w:rsidR="00A90873" w:rsidRPr="00A90873" w:rsidRDefault="00A90873" w:rsidP="00A90873">
      <w:pPr>
        <w:pStyle w:val="ListParagraph"/>
        <w:numPr>
          <w:ilvl w:val="0"/>
          <w:numId w:val="5"/>
        </w:numPr>
      </w:pPr>
      <w:r>
        <w:t>Anlæg som allerede er produceret skal opgraderes med den nye enhed.</w:t>
      </w:r>
    </w:p>
    <w:p w14:paraId="5A77D82C" w14:textId="43831914" w:rsidR="00E200F6" w:rsidRDefault="000040C0" w:rsidP="00E200F6">
      <w:pPr>
        <w:pStyle w:val="Heading2"/>
      </w:pPr>
      <w:bookmarkStart w:id="10" w:name="_Toc106021073"/>
      <w:r>
        <w:t>Begrænsninger og antagelser</w:t>
      </w:r>
      <w:bookmarkEnd w:id="10"/>
    </w:p>
    <w:p w14:paraId="3DEB5F0F" w14:textId="0FBC07B6" w:rsidR="00E200F6" w:rsidRDefault="00E200F6" w:rsidP="00E200F6">
      <w:r>
        <w:t xml:space="preserve">Der er afsat 3,5 millioner DKK til gennemførslen af dette projekt. Det forventes at det færdige produkt kan leveres inden d. 13/02/2023. Eventuelle indkøb skal ske igennem Jon Frandsen som står til svar for at administrere budgettet. </w:t>
      </w:r>
    </w:p>
    <w:p w14:paraId="3B809620" w14:textId="238CA150" w:rsidR="008C4D8E" w:rsidRDefault="008C4D8E" w:rsidP="00CC4823">
      <w:pPr>
        <w:pStyle w:val="ListParagraph"/>
        <w:numPr>
          <w:ilvl w:val="0"/>
          <w:numId w:val="4"/>
        </w:numPr>
      </w:pPr>
      <w:r>
        <w:t>Alt projektarbejde skal have højeste prioritet men udføres udover de normale arbejdsopgaver som medarbejderen har.</w:t>
      </w:r>
    </w:p>
    <w:p w14:paraId="75AC2724" w14:textId="12BE15B9" w:rsidR="00E200F6" w:rsidRDefault="00E200F6" w:rsidP="00CC4823">
      <w:pPr>
        <w:pStyle w:val="ListParagraph"/>
        <w:numPr>
          <w:ilvl w:val="0"/>
          <w:numId w:val="4"/>
        </w:numPr>
      </w:pPr>
      <w:r>
        <w:t>Der er ingen personaleressourcer dedikeret til leveringen af dette projekt.</w:t>
      </w:r>
    </w:p>
    <w:p w14:paraId="21542417" w14:textId="6C12AF63" w:rsidR="00052BE8" w:rsidRPr="00E200F6" w:rsidRDefault="00052BE8" w:rsidP="00CC4823">
      <w:pPr>
        <w:pStyle w:val="ListParagraph"/>
        <w:numPr>
          <w:ilvl w:val="0"/>
          <w:numId w:val="4"/>
        </w:numPr>
      </w:pPr>
      <w:r>
        <w:t>Data serveren er ikke afhængig af hvilket styresystem den afvikles på.</w:t>
      </w:r>
    </w:p>
    <w:sectPr w:rsidR="00052BE8" w:rsidRPr="00E200F6">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0BF09" w14:textId="77777777" w:rsidR="008E5140" w:rsidRDefault="008E5140" w:rsidP="00FC586D">
      <w:pPr>
        <w:spacing w:after="0" w:line="240" w:lineRule="auto"/>
      </w:pPr>
      <w:r>
        <w:separator/>
      </w:r>
    </w:p>
  </w:endnote>
  <w:endnote w:type="continuationSeparator" w:id="0">
    <w:p w14:paraId="404266B8" w14:textId="77777777" w:rsidR="008E5140" w:rsidRDefault="008E5140" w:rsidP="00FC5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252DBF" w14:textId="77777777" w:rsidR="008E5140" w:rsidRDefault="008E5140" w:rsidP="00FC586D">
      <w:pPr>
        <w:spacing w:after="0" w:line="240" w:lineRule="auto"/>
      </w:pPr>
      <w:r>
        <w:separator/>
      </w:r>
    </w:p>
  </w:footnote>
  <w:footnote w:type="continuationSeparator" w:id="0">
    <w:p w14:paraId="001891A9" w14:textId="77777777" w:rsidR="008E5140" w:rsidRDefault="008E5140" w:rsidP="00FC58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AF8DD" w14:textId="530EABF2" w:rsidR="00FC586D" w:rsidRPr="00FC586D" w:rsidRDefault="00FC586D">
    <w:pPr>
      <w:pStyle w:val="Header"/>
      <w:rPr>
        <w:lang w:val="en-US"/>
      </w:rPr>
    </w:pPr>
    <w:r w:rsidRPr="003F500F">
      <w:rPr>
        <w:lang w:val="en-US"/>
      </w:rPr>
      <w:t>Projekt mandate</w:t>
    </w:r>
    <w:r>
      <w:rPr>
        <w:lang w:val="en-US"/>
      </w:rPr>
      <w:tab/>
    </w:r>
    <w:r w:rsidRPr="00FC586D">
      <w:rPr>
        <w:lang w:val="en-US"/>
      </w:rPr>
      <w:t>Moulin á vent A/S</w:t>
    </w:r>
    <w:r>
      <w:rPr>
        <w:lang w:val="en-US"/>
      </w:rPr>
      <w:tab/>
      <w:t>13/06/2022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86BD9"/>
    <w:multiLevelType w:val="hybridMultilevel"/>
    <w:tmpl w:val="082242D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475B302C"/>
    <w:multiLevelType w:val="hybridMultilevel"/>
    <w:tmpl w:val="DDAE1C4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51FE5497"/>
    <w:multiLevelType w:val="hybridMultilevel"/>
    <w:tmpl w:val="ED5ECAF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651478AB"/>
    <w:multiLevelType w:val="hybridMultilevel"/>
    <w:tmpl w:val="EB38766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7A7113FC"/>
    <w:multiLevelType w:val="hybridMultilevel"/>
    <w:tmpl w:val="4D48231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059"/>
    <w:rsid w:val="000040C0"/>
    <w:rsid w:val="000278C5"/>
    <w:rsid w:val="00052BE8"/>
    <w:rsid w:val="002F1C9E"/>
    <w:rsid w:val="003F500F"/>
    <w:rsid w:val="00416BEF"/>
    <w:rsid w:val="004A44B2"/>
    <w:rsid w:val="0057110B"/>
    <w:rsid w:val="006333A8"/>
    <w:rsid w:val="00655806"/>
    <w:rsid w:val="00677638"/>
    <w:rsid w:val="006F7E3F"/>
    <w:rsid w:val="007F2015"/>
    <w:rsid w:val="008C4D8E"/>
    <w:rsid w:val="008E5140"/>
    <w:rsid w:val="008E5281"/>
    <w:rsid w:val="008F790F"/>
    <w:rsid w:val="00954085"/>
    <w:rsid w:val="009643BC"/>
    <w:rsid w:val="00A25059"/>
    <w:rsid w:val="00A90873"/>
    <w:rsid w:val="00B16E39"/>
    <w:rsid w:val="00B3730C"/>
    <w:rsid w:val="00B50C61"/>
    <w:rsid w:val="00C54503"/>
    <w:rsid w:val="00C92A63"/>
    <w:rsid w:val="00CB6FA2"/>
    <w:rsid w:val="00CC4823"/>
    <w:rsid w:val="00D06849"/>
    <w:rsid w:val="00D817AE"/>
    <w:rsid w:val="00DA1545"/>
    <w:rsid w:val="00E200F6"/>
    <w:rsid w:val="00EC5B70"/>
    <w:rsid w:val="00F00191"/>
    <w:rsid w:val="00FB2206"/>
    <w:rsid w:val="00FC586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FF1C1"/>
  <w15:chartTrackingRefBased/>
  <w15:docId w15:val="{CAC85501-4D0D-4832-9206-9ABC63A63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0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40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05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A25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040C0"/>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0040C0"/>
    <w:pPr>
      <w:outlineLvl w:val="9"/>
    </w:pPr>
    <w:rPr>
      <w:lang w:val="en-US"/>
    </w:rPr>
  </w:style>
  <w:style w:type="paragraph" w:styleId="TOC1">
    <w:name w:val="toc 1"/>
    <w:basedOn w:val="Normal"/>
    <w:next w:val="Normal"/>
    <w:autoRedefine/>
    <w:uiPriority w:val="39"/>
    <w:unhideWhenUsed/>
    <w:rsid w:val="000040C0"/>
    <w:pPr>
      <w:spacing w:after="100"/>
    </w:pPr>
  </w:style>
  <w:style w:type="paragraph" w:styleId="TOC2">
    <w:name w:val="toc 2"/>
    <w:basedOn w:val="Normal"/>
    <w:next w:val="Normal"/>
    <w:autoRedefine/>
    <w:uiPriority w:val="39"/>
    <w:unhideWhenUsed/>
    <w:rsid w:val="000040C0"/>
    <w:pPr>
      <w:spacing w:after="100"/>
      <w:ind w:left="220"/>
    </w:pPr>
  </w:style>
  <w:style w:type="character" w:styleId="Hyperlink">
    <w:name w:val="Hyperlink"/>
    <w:basedOn w:val="DefaultParagraphFont"/>
    <w:uiPriority w:val="99"/>
    <w:unhideWhenUsed/>
    <w:rsid w:val="000040C0"/>
    <w:rPr>
      <w:color w:val="0563C1" w:themeColor="hyperlink"/>
      <w:u w:val="single"/>
    </w:rPr>
  </w:style>
  <w:style w:type="paragraph" w:styleId="Header">
    <w:name w:val="header"/>
    <w:basedOn w:val="Normal"/>
    <w:link w:val="HeaderChar"/>
    <w:uiPriority w:val="99"/>
    <w:unhideWhenUsed/>
    <w:rsid w:val="00FC58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586D"/>
  </w:style>
  <w:style w:type="paragraph" w:styleId="Footer">
    <w:name w:val="footer"/>
    <w:basedOn w:val="Normal"/>
    <w:link w:val="FooterChar"/>
    <w:uiPriority w:val="99"/>
    <w:unhideWhenUsed/>
    <w:rsid w:val="00FC58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586D"/>
  </w:style>
  <w:style w:type="paragraph" w:styleId="ListParagraph">
    <w:name w:val="List Paragraph"/>
    <w:basedOn w:val="Normal"/>
    <w:uiPriority w:val="34"/>
    <w:qFormat/>
    <w:rsid w:val="002F1C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AB90F1-20D5-45B7-8C72-18A62FA77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4</Pages>
  <Words>520</Words>
  <Characters>3178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Mathias Kamp</dc:creator>
  <cp:keywords/>
  <dc:description/>
  <cp:lastModifiedBy>Mathias Kamp</cp:lastModifiedBy>
  <cp:revision>39</cp:revision>
  <cp:lastPrinted>2022-06-13T11:57:00Z</cp:lastPrinted>
  <dcterms:created xsi:type="dcterms:W3CDTF">2022-06-13T07:52:00Z</dcterms:created>
  <dcterms:modified xsi:type="dcterms:W3CDTF">2022-06-13T11:58:00Z</dcterms:modified>
</cp:coreProperties>
</file>