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00A2" w14:textId="4BAD6C4A" w:rsidR="00A72C25" w:rsidRPr="004D7552" w:rsidRDefault="004D7552" w:rsidP="00C07812">
      <w:pPr>
        <w:pStyle w:val="Heading1"/>
        <w:rPr>
          <w:lang w:val="da-DK"/>
        </w:rPr>
      </w:pPr>
      <w:r w:rsidRPr="004D7552">
        <w:rPr>
          <w:lang w:val="da-DK"/>
        </w:rPr>
        <w:t>Dokument Information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7525"/>
      </w:tblGrid>
      <w:tr w:rsidR="00FF788B" w:rsidRPr="004D7552" w14:paraId="24D3CD7D" w14:textId="77777777" w:rsidTr="00C07812">
        <w:tc>
          <w:tcPr>
            <w:tcW w:w="1129" w:type="pct"/>
          </w:tcPr>
          <w:p w14:paraId="20B73BAB" w14:textId="68E93A55" w:rsidR="00FF788B" w:rsidRPr="006037BA" w:rsidRDefault="004D7552" w:rsidP="00FF788B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Projekt navn</w:t>
            </w:r>
            <w:r w:rsidR="00FF788B" w:rsidRPr="006037BA">
              <w:rPr>
                <w:b/>
                <w:bCs/>
                <w:lang w:val="da-DK"/>
              </w:rPr>
              <w:t>:</w:t>
            </w:r>
          </w:p>
        </w:tc>
        <w:tc>
          <w:tcPr>
            <w:tcW w:w="3871" w:type="pct"/>
          </w:tcPr>
          <w:p w14:paraId="3078C96B" w14:textId="6C77E2D8" w:rsidR="00FF788B" w:rsidRPr="006037BA" w:rsidRDefault="004D7552" w:rsidP="00FF788B">
            <w:pPr>
              <w:spacing w:before="120" w:after="120"/>
              <w:rPr>
                <w:lang w:val="da-DK"/>
              </w:rPr>
            </w:pPr>
            <w:r w:rsidRPr="006037BA">
              <w:rPr>
                <w:lang w:val="da-DK"/>
              </w:rPr>
              <w:t>Digitalisering af overvågning</w:t>
            </w:r>
          </w:p>
        </w:tc>
      </w:tr>
      <w:tr w:rsidR="00F25800" w:rsidRPr="004D7552" w14:paraId="1C034B44" w14:textId="77777777" w:rsidTr="00C07812">
        <w:tc>
          <w:tcPr>
            <w:tcW w:w="1129" w:type="pct"/>
          </w:tcPr>
          <w:p w14:paraId="6C7EF00D" w14:textId="52EBBC9D" w:rsidR="00F25800" w:rsidRPr="006037BA" w:rsidRDefault="004D7552" w:rsidP="00F25800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Dato</w:t>
            </w:r>
            <w:r w:rsidR="00F25800" w:rsidRPr="006037BA">
              <w:rPr>
                <w:b/>
                <w:bCs/>
                <w:lang w:val="da-DK"/>
              </w:rPr>
              <w:t>:</w:t>
            </w:r>
          </w:p>
        </w:tc>
        <w:tc>
          <w:tcPr>
            <w:tcW w:w="3871" w:type="pct"/>
          </w:tcPr>
          <w:p w14:paraId="5CCC130A" w14:textId="16286280" w:rsidR="00F25800" w:rsidRPr="006037BA" w:rsidRDefault="004D7552" w:rsidP="00F25800">
            <w:pPr>
              <w:spacing w:before="120" w:after="120"/>
              <w:rPr>
                <w:lang w:val="da-DK"/>
              </w:rPr>
            </w:pPr>
            <w:r w:rsidRPr="006037BA">
              <w:rPr>
                <w:lang w:val="da-DK"/>
              </w:rPr>
              <w:t>16/06/2022</w:t>
            </w:r>
          </w:p>
        </w:tc>
      </w:tr>
      <w:tr w:rsidR="00FF788B" w:rsidRPr="004D7552" w14:paraId="1744232A" w14:textId="77777777" w:rsidTr="00C07812">
        <w:tc>
          <w:tcPr>
            <w:tcW w:w="1129" w:type="pct"/>
          </w:tcPr>
          <w:p w14:paraId="456B2102" w14:textId="286DC50A" w:rsidR="00FF788B" w:rsidRPr="006037BA" w:rsidRDefault="004D7552" w:rsidP="00FF788B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Forfatter</w:t>
            </w:r>
            <w:r w:rsidR="00FF788B" w:rsidRPr="006037BA">
              <w:rPr>
                <w:b/>
                <w:bCs/>
                <w:lang w:val="da-DK"/>
              </w:rPr>
              <w:t>:</w:t>
            </w:r>
          </w:p>
        </w:tc>
        <w:tc>
          <w:tcPr>
            <w:tcW w:w="3871" w:type="pct"/>
          </w:tcPr>
          <w:p w14:paraId="39DE1122" w14:textId="2E47CFD5" w:rsidR="00FF788B" w:rsidRPr="006037BA" w:rsidRDefault="004D7552" w:rsidP="00AA2A35">
            <w:pPr>
              <w:spacing w:before="120" w:after="120"/>
              <w:rPr>
                <w:lang w:val="da-DK"/>
              </w:rPr>
            </w:pPr>
            <w:r w:rsidRPr="006037BA">
              <w:rPr>
                <w:lang w:val="da-DK"/>
              </w:rPr>
              <w:t>Mathias Wriedt Kamp</w:t>
            </w:r>
          </w:p>
        </w:tc>
      </w:tr>
      <w:tr w:rsidR="00FF788B" w:rsidRPr="004D7552" w14:paraId="330FBA4E" w14:textId="77777777" w:rsidTr="00C07812">
        <w:tc>
          <w:tcPr>
            <w:tcW w:w="1129" w:type="pct"/>
          </w:tcPr>
          <w:p w14:paraId="2C05C59F" w14:textId="77227F13" w:rsidR="00FF788B" w:rsidRPr="006037BA" w:rsidRDefault="004D7552" w:rsidP="00FF788B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Ejer:</w:t>
            </w:r>
          </w:p>
        </w:tc>
        <w:tc>
          <w:tcPr>
            <w:tcW w:w="3871" w:type="pct"/>
          </w:tcPr>
          <w:p w14:paraId="747B238C" w14:textId="1BF20D8A" w:rsidR="00FF788B" w:rsidRPr="006037BA" w:rsidRDefault="004D7552" w:rsidP="00AA2A35">
            <w:pPr>
              <w:spacing w:before="120" w:after="120"/>
              <w:rPr>
                <w:lang w:val="da-DK"/>
              </w:rPr>
            </w:pPr>
            <w:r w:rsidRPr="006037BA">
              <w:rPr>
                <w:rStyle w:val="fontstyle01"/>
                <w:color w:val="auto"/>
              </w:rPr>
              <w:t>François Allard</w:t>
            </w:r>
          </w:p>
        </w:tc>
      </w:tr>
      <w:tr w:rsidR="00F72973" w:rsidRPr="004D7552" w14:paraId="56AEFF72" w14:textId="77777777" w:rsidTr="00C07812">
        <w:tc>
          <w:tcPr>
            <w:tcW w:w="1129" w:type="pct"/>
          </w:tcPr>
          <w:p w14:paraId="4731F88D" w14:textId="77777777" w:rsidR="00F72973" w:rsidRPr="006037BA" w:rsidRDefault="00F72973" w:rsidP="00A879E3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Version:</w:t>
            </w:r>
          </w:p>
        </w:tc>
        <w:tc>
          <w:tcPr>
            <w:tcW w:w="3871" w:type="pct"/>
          </w:tcPr>
          <w:p w14:paraId="6319250B" w14:textId="380295E0" w:rsidR="00F72973" w:rsidRPr="006037BA" w:rsidRDefault="004D7552" w:rsidP="00FF788B">
            <w:pPr>
              <w:spacing w:before="120" w:after="120"/>
              <w:rPr>
                <w:lang w:val="da-DK"/>
              </w:rPr>
            </w:pPr>
            <w:r w:rsidRPr="006037BA">
              <w:rPr>
                <w:lang w:val="da-DK"/>
              </w:rPr>
              <w:t>1.0</w:t>
            </w:r>
          </w:p>
        </w:tc>
      </w:tr>
    </w:tbl>
    <w:p w14:paraId="128A9A33" w14:textId="77777777" w:rsidR="00354736" w:rsidRPr="004D7552" w:rsidRDefault="00354736">
      <w:pPr>
        <w:rPr>
          <w:lang w:val="da-DK"/>
        </w:rPr>
      </w:pPr>
    </w:p>
    <w:p w14:paraId="6A4A4B93" w14:textId="51E294BC" w:rsidR="00F72973" w:rsidRPr="004D7552" w:rsidRDefault="00A879E3" w:rsidP="00C07812">
      <w:pPr>
        <w:rPr>
          <w:lang w:val="da-DK"/>
        </w:rPr>
      </w:pPr>
      <w:r w:rsidRPr="004D7552">
        <w:rPr>
          <w:lang w:val="da-DK"/>
        </w:rPr>
        <w:t xml:space="preserve">Note: </w:t>
      </w:r>
      <w:r w:rsidR="004D7552" w:rsidRPr="004D7552">
        <w:rPr>
          <w:lang w:val="da-DK"/>
        </w:rPr>
        <w:t>dette dokument er muligvis ikke længere gyldigt. Tjek venligst konfigurationsstyringssystemet for den seneste godkendte version af dokumentet.</w:t>
      </w:r>
    </w:p>
    <w:p w14:paraId="3F423752" w14:textId="7B16B7B7" w:rsidR="00AA2A35" w:rsidRPr="004D7552" w:rsidRDefault="004D7552" w:rsidP="00AA2A35">
      <w:pPr>
        <w:pStyle w:val="Heading1"/>
        <w:spacing w:before="720"/>
        <w:rPr>
          <w:lang w:val="da-DK"/>
        </w:rPr>
      </w:pPr>
      <w:r>
        <w:rPr>
          <w:lang w:val="da-DK"/>
        </w:rPr>
        <w:t>Godkendelse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3"/>
        <w:gridCol w:w="5107"/>
      </w:tblGrid>
      <w:tr w:rsidR="00AA2A35" w:rsidRPr="004D7552" w14:paraId="2E92CB44" w14:textId="77777777" w:rsidTr="00AA2A35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6A51145C" w14:textId="77777777" w:rsidR="00AA2A35" w:rsidRPr="004D7552" w:rsidRDefault="00AA2A35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>Date</w:t>
            </w: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438709E1" w14:textId="77777777" w:rsidR="00AA2A35" w:rsidRPr="004D7552" w:rsidRDefault="00AA2A35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4D7552">
              <w:rPr>
                <w:b/>
                <w:bCs/>
                <w:lang w:val="da-DK"/>
              </w:rPr>
              <w:t>Name</w:t>
            </w:r>
            <w:proofErr w:type="spellEnd"/>
            <w:r w:rsidRPr="004D7552">
              <w:rPr>
                <w:b/>
                <w:bCs/>
                <w:lang w:val="da-DK"/>
              </w:rPr>
              <w:t xml:space="preserve"> and </w:t>
            </w:r>
            <w:proofErr w:type="spellStart"/>
            <w:r w:rsidRPr="004D7552">
              <w:rPr>
                <w:b/>
                <w:bCs/>
                <w:lang w:val="da-DK"/>
              </w:rPr>
              <w:t>Signature</w:t>
            </w:r>
            <w:proofErr w:type="spellEnd"/>
          </w:p>
        </w:tc>
      </w:tr>
      <w:tr w:rsidR="00AA2A35" w:rsidRPr="004D7552" w14:paraId="5828E560" w14:textId="77777777" w:rsidTr="00AA2A35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E2C00CF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927D527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</w:tr>
      <w:tr w:rsidR="00AA2A35" w:rsidRPr="004D7552" w14:paraId="0FEF5F28" w14:textId="77777777" w:rsidTr="00AA2A35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3F47429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4190C08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</w:tr>
      <w:tr w:rsidR="00AA2A35" w:rsidRPr="004D7552" w14:paraId="52F46573" w14:textId="77777777" w:rsidTr="00AA2A35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D22499C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76EDBD5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</w:tr>
      <w:tr w:rsidR="00AA2A35" w:rsidRPr="004D7552" w14:paraId="5776AF54" w14:textId="77777777" w:rsidTr="00AA2A35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4E4DC46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AE327B2" w14:textId="77777777" w:rsidR="00AA2A35" w:rsidRPr="004D7552" w:rsidRDefault="00AA2A35">
            <w:pPr>
              <w:spacing w:before="240" w:after="240"/>
              <w:rPr>
                <w:lang w:val="da-DK"/>
              </w:rPr>
            </w:pPr>
          </w:p>
        </w:tc>
      </w:tr>
    </w:tbl>
    <w:p w14:paraId="7F311748" w14:textId="77777777" w:rsidR="00AA2A35" w:rsidRPr="004D7552" w:rsidRDefault="00AA2A35" w:rsidP="00C07812">
      <w:pPr>
        <w:rPr>
          <w:lang w:val="da-DK"/>
        </w:rPr>
      </w:pPr>
    </w:p>
    <w:p w14:paraId="120DBA51" w14:textId="77777777" w:rsidR="00320C8E" w:rsidRPr="004D7552" w:rsidRDefault="00267462" w:rsidP="00320C8E">
      <w:pPr>
        <w:pStyle w:val="Heading1"/>
        <w:rPr>
          <w:lang w:val="da-DK"/>
        </w:rPr>
      </w:pPr>
      <w:r w:rsidRPr="004D7552">
        <w:rPr>
          <w:lang w:val="da-DK"/>
        </w:rPr>
        <w:lastRenderedPageBreak/>
        <w:t>Definition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1"/>
        <w:gridCol w:w="6479"/>
      </w:tblGrid>
      <w:tr w:rsidR="00FA199D" w:rsidRPr="00AF4D84" w14:paraId="102CF539" w14:textId="77777777" w:rsidTr="00FA199D">
        <w:tc>
          <w:tcPr>
            <w:tcW w:w="1667" w:type="pct"/>
          </w:tcPr>
          <w:p w14:paraId="33B17125" w14:textId="498AF1E7" w:rsidR="00FA199D" w:rsidRPr="004D7552" w:rsidRDefault="004D7552" w:rsidP="00C30E78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Baggrund</w:t>
            </w:r>
            <w:r w:rsidR="00267462" w:rsidRPr="004D7552">
              <w:rPr>
                <w:b/>
                <w:bCs/>
                <w:lang w:val="da-DK"/>
              </w:rPr>
              <w:t>:</w:t>
            </w:r>
          </w:p>
        </w:tc>
        <w:tc>
          <w:tcPr>
            <w:tcW w:w="3333" w:type="pct"/>
          </w:tcPr>
          <w:p w14:paraId="394E695D" w14:textId="5BBA994A" w:rsidR="00FA199D" w:rsidRPr="004D7552" w:rsidRDefault="004D7552" w:rsidP="00FA199D">
            <w:pPr>
              <w:spacing w:before="120" w:after="120"/>
              <w:rPr>
                <w:color w:val="5B9BD5" w:themeColor="accent1"/>
                <w:lang w:val="da-DK"/>
              </w:rPr>
            </w:pPr>
            <w:r>
              <w:rPr>
                <w:rFonts w:cs="Arial"/>
                <w:color w:val="231F20"/>
                <w:lang w:val="da-DK" w:eastAsia="da-DK"/>
              </w:rPr>
              <w:t>D</w:t>
            </w:r>
            <w:r w:rsidRPr="004D7552">
              <w:rPr>
                <w:rFonts w:cs="Arial"/>
                <w:color w:val="231F20"/>
                <w:lang w:val="da-DK" w:eastAsia="da-DK"/>
              </w:rPr>
              <w:t xml:space="preserve">er er et markant stort behov for at kunne overvåge og servicere sit solcelleanlæg. </w:t>
            </w:r>
            <w:r w:rsidR="008832CC">
              <w:rPr>
                <w:lang w:val="da-DK" w:eastAsia="da-DK"/>
              </w:rPr>
              <w:t>Formålet med overvågningen er at vi hurtigere kan opspore fejl der kunne forekomme på anlægget.</w:t>
            </w:r>
          </w:p>
        </w:tc>
      </w:tr>
      <w:tr w:rsidR="00FA199D" w:rsidRPr="00AF4D84" w14:paraId="11967692" w14:textId="77777777" w:rsidTr="00FA199D">
        <w:tc>
          <w:tcPr>
            <w:tcW w:w="1667" w:type="pct"/>
          </w:tcPr>
          <w:p w14:paraId="27C8366B" w14:textId="2C22462F" w:rsidR="00FA199D" w:rsidRPr="004D7552" w:rsidRDefault="004D7552" w:rsidP="00C30E78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Projektets mål</w:t>
            </w:r>
            <w:r w:rsidR="00267462" w:rsidRPr="004D7552">
              <w:rPr>
                <w:b/>
                <w:bCs/>
                <w:lang w:val="da-DK"/>
              </w:rPr>
              <w:t>:</w:t>
            </w:r>
          </w:p>
        </w:tc>
        <w:tc>
          <w:tcPr>
            <w:tcW w:w="3333" w:type="pct"/>
          </w:tcPr>
          <w:p w14:paraId="075ADECA" w14:textId="25A97BDD" w:rsidR="00FA199D" w:rsidRDefault="004D7552" w:rsidP="004D7552">
            <w:pPr>
              <w:pStyle w:val="ListParagraph"/>
              <w:numPr>
                <w:ilvl w:val="0"/>
                <w:numId w:val="1"/>
              </w:numPr>
              <w:rPr>
                <w:lang w:val="da-DK"/>
              </w:rPr>
            </w:pPr>
            <w:r w:rsidRPr="004D7552">
              <w:rPr>
                <w:lang w:val="da-DK"/>
              </w:rPr>
              <w:t>øge kvaliteten af vores solcelleanlæg</w:t>
            </w:r>
          </w:p>
          <w:p w14:paraId="4BAC2237" w14:textId="77777777" w:rsidR="004D7552" w:rsidRDefault="004D7552" w:rsidP="004D7552">
            <w:pPr>
              <w:pStyle w:val="ListParagraph"/>
              <w:numPr>
                <w:ilvl w:val="0"/>
                <w:numId w:val="1"/>
              </w:numPr>
              <w:rPr>
                <w:lang w:val="da-DK"/>
              </w:rPr>
            </w:pPr>
            <w:r>
              <w:rPr>
                <w:lang w:val="da-DK"/>
              </w:rPr>
              <w:t>øge brugeroplevelsen af solcelleanlægget</w:t>
            </w:r>
          </w:p>
          <w:p w14:paraId="50CAB849" w14:textId="737F0C47" w:rsidR="004D7552" w:rsidRDefault="004D7552" w:rsidP="004D7552">
            <w:pPr>
              <w:pStyle w:val="ListParagraph"/>
              <w:numPr>
                <w:ilvl w:val="0"/>
                <w:numId w:val="1"/>
              </w:numPr>
              <w:rPr>
                <w:lang w:val="da-DK"/>
              </w:rPr>
            </w:pPr>
            <w:r>
              <w:rPr>
                <w:lang w:val="da-DK"/>
              </w:rPr>
              <w:t>Minimere forgæves servicebesøg og fejlsituationer</w:t>
            </w:r>
            <w:r w:rsidR="006037BA">
              <w:rPr>
                <w:lang w:val="da-DK"/>
              </w:rPr>
              <w:t xml:space="preserve"> og dermed frigive ressourcer i kundeservice og serviceafdelingen</w:t>
            </w:r>
          </w:p>
          <w:p w14:paraId="46DC6EE1" w14:textId="69B29D67" w:rsidR="006037BA" w:rsidRPr="006037BA" w:rsidRDefault="006037BA" w:rsidP="006037BA">
            <w:pPr>
              <w:ind w:left="360"/>
              <w:rPr>
                <w:lang w:val="da-DK"/>
              </w:rPr>
            </w:pPr>
          </w:p>
        </w:tc>
      </w:tr>
      <w:tr w:rsidR="00FA199D" w:rsidRPr="00AF4D84" w14:paraId="0A5A6377" w14:textId="77777777" w:rsidTr="006037BA">
        <w:tc>
          <w:tcPr>
            <w:tcW w:w="1667" w:type="pct"/>
          </w:tcPr>
          <w:p w14:paraId="544F87CB" w14:textId="73FAE52D" w:rsidR="00FA199D" w:rsidRPr="004D7552" w:rsidRDefault="006037BA" w:rsidP="00C30E78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Ønskede resultat</w:t>
            </w:r>
            <w:r w:rsidR="00267462" w:rsidRPr="004D7552">
              <w:rPr>
                <w:b/>
                <w:bCs/>
                <w:lang w:val="da-DK"/>
              </w:rPr>
              <w:t>:</w:t>
            </w:r>
          </w:p>
        </w:tc>
        <w:tc>
          <w:tcPr>
            <w:tcW w:w="3333" w:type="pct"/>
            <w:shd w:val="clear" w:color="auto" w:fill="auto"/>
          </w:tcPr>
          <w:p w14:paraId="3785A500" w14:textId="77777777" w:rsidR="006037BA" w:rsidRDefault="006037BA" w:rsidP="006037B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vores kunder får en bedre kundeoplevelse når vi skal fejlfinde på deres solcelleanlæg.</w:t>
            </w:r>
          </w:p>
          <w:p w14:paraId="4C97D215" w14:textId="77777777" w:rsidR="006037BA" w:rsidRDefault="006037BA" w:rsidP="006037B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at vores solcelleanlægskvalitet er steget</w:t>
            </w:r>
          </w:p>
          <w:p w14:paraId="1F16C766" w14:textId="77777777" w:rsidR="006037BA" w:rsidRDefault="006037BA" w:rsidP="006037B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verdensmarkedet er steget på solcelleanlægget.</w:t>
            </w:r>
          </w:p>
          <w:p w14:paraId="0A195EE6" w14:textId="7D294C83" w:rsidR="006037BA" w:rsidRPr="006037BA" w:rsidRDefault="006037BA" w:rsidP="006037B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den årlige opsætning er steget</w:t>
            </w:r>
          </w:p>
        </w:tc>
      </w:tr>
      <w:tr w:rsidR="00177DBE" w:rsidRPr="00AF4D84" w14:paraId="6183FA0D" w14:textId="77777777" w:rsidTr="00FA199D">
        <w:tc>
          <w:tcPr>
            <w:tcW w:w="1667" w:type="pct"/>
          </w:tcPr>
          <w:p w14:paraId="6DB0E009" w14:textId="1B2840A9" w:rsidR="00177DBE" w:rsidRPr="003516AD" w:rsidRDefault="003516AD" w:rsidP="00C30E78">
            <w:pPr>
              <w:spacing w:before="120" w:after="120"/>
              <w:rPr>
                <w:b/>
                <w:bCs/>
                <w:lang w:val="da-DK"/>
              </w:rPr>
            </w:pPr>
            <w:r w:rsidRPr="003516AD">
              <w:rPr>
                <w:b/>
                <w:bCs/>
                <w:lang w:val="da-DK"/>
              </w:rPr>
              <w:t>Projekt tilgang</w:t>
            </w:r>
            <w:r w:rsidR="00177DBE" w:rsidRPr="003516AD">
              <w:rPr>
                <w:b/>
                <w:bCs/>
                <w:lang w:val="da-DK"/>
              </w:rPr>
              <w:t>:</w:t>
            </w:r>
          </w:p>
        </w:tc>
        <w:tc>
          <w:tcPr>
            <w:tcW w:w="3333" w:type="pct"/>
          </w:tcPr>
          <w:p w14:paraId="764FA132" w14:textId="051D6BC0" w:rsidR="003516AD" w:rsidRPr="003516AD" w:rsidRDefault="00D4086F" w:rsidP="00D4086F">
            <w:pPr>
              <w:pStyle w:val="ListParagraph"/>
              <w:numPr>
                <w:ilvl w:val="0"/>
                <w:numId w:val="8"/>
              </w:numPr>
              <w:rPr>
                <w:lang w:val="da-DK"/>
              </w:rPr>
            </w:pPr>
            <w:r w:rsidRPr="003516AD">
              <w:rPr>
                <w:lang w:val="da-DK"/>
              </w:rPr>
              <w:t xml:space="preserve">web </w:t>
            </w:r>
            <w:r w:rsidR="003516AD" w:rsidRPr="003516AD">
              <w:rPr>
                <w:lang w:val="da-DK"/>
              </w:rPr>
              <w:t xml:space="preserve">og mobil applikation udvikles af </w:t>
            </w:r>
            <w:proofErr w:type="spellStart"/>
            <w:r w:rsidR="003516AD" w:rsidRPr="003516AD">
              <w:rPr>
                <w:lang w:val="da-DK"/>
              </w:rPr>
              <w:t>frontend</w:t>
            </w:r>
            <w:proofErr w:type="spellEnd"/>
            <w:r w:rsidR="003516AD" w:rsidRPr="003516AD">
              <w:rPr>
                <w:lang w:val="da-DK"/>
              </w:rPr>
              <w:t xml:space="preserve"> og </w:t>
            </w:r>
            <w:proofErr w:type="spellStart"/>
            <w:r w:rsidR="003516AD" w:rsidRPr="003516AD">
              <w:rPr>
                <w:lang w:val="da-DK"/>
              </w:rPr>
              <w:t>backend</w:t>
            </w:r>
            <w:proofErr w:type="spellEnd"/>
            <w:r w:rsidR="003516AD" w:rsidRPr="003516AD">
              <w:rPr>
                <w:lang w:val="da-DK"/>
              </w:rPr>
              <w:t xml:space="preserve"> teamet.</w:t>
            </w:r>
          </w:p>
          <w:p w14:paraId="358F9CED" w14:textId="6B7F73D9" w:rsidR="00177DBE" w:rsidRPr="003516AD" w:rsidRDefault="003516AD" w:rsidP="00D4086F">
            <w:pPr>
              <w:pStyle w:val="ListParagraph"/>
              <w:numPr>
                <w:ilvl w:val="0"/>
                <w:numId w:val="8"/>
              </w:numPr>
              <w:rPr>
                <w:lang w:val="da-DK"/>
              </w:rPr>
            </w:pPr>
            <w:r w:rsidRPr="003516AD">
              <w:rPr>
                <w:lang w:val="da-DK"/>
              </w:rPr>
              <w:t xml:space="preserve">overvågningsmodulet udvikles i samarbejde med Jesper Petersen som har en baggrund som hardwareudvikler </w:t>
            </w:r>
          </w:p>
        </w:tc>
      </w:tr>
      <w:tr w:rsidR="00BE49B5" w:rsidRPr="004D7552" w14:paraId="1B22824E" w14:textId="77777777" w:rsidTr="00FA199D">
        <w:tc>
          <w:tcPr>
            <w:tcW w:w="1667" w:type="pct"/>
          </w:tcPr>
          <w:p w14:paraId="1F1CA947" w14:textId="77777777" w:rsidR="00BE49B5" w:rsidRPr="004D7552" w:rsidRDefault="00BE49B5" w:rsidP="00C30E78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 xml:space="preserve">Project Product </w:t>
            </w:r>
            <w:proofErr w:type="spellStart"/>
            <w:r w:rsidRPr="004D7552">
              <w:rPr>
                <w:b/>
                <w:bCs/>
                <w:lang w:val="da-DK"/>
              </w:rPr>
              <w:t>Description</w:t>
            </w:r>
            <w:proofErr w:type="spellEnd"/>
            <w:r w:rsidRPr="004D7552">
              <w:rPr>
                <w:b/>
                <w:bCs/>
                <w:lang w:val="da-DK"/>
              </w:rPr>
              <w:t>:</w:t>
            </w:r>
          </w:p>
        </w:tc>
        <w:tc>
          <w:tcPr>
            <w:tcW w:w="3333" w:type="pct"/>
          </w:tcPr>
          <w:p w14:paraId="2996D97E" w14:textId="77777777" w:rsidR="00BE49B5" w:rsidRPr="004D7552" w:rsidRDefault="00BE49B5" w:rsidP="00AA2A35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4D7552">
              <w:rPr>
                <w:color w:val="5B9BD5" w:themeColor="accent1"/>
                <w:lang w:val="da-DK"/>
              </w:rPr>
              <w:t xml:space="preserve">Reference to </w:t>
            </w:r>
            <w:proofErr w:type="spellStart"/>
            <w:r w:rsidRPr="004D7552">
              <w:rPr>
                <w:color w:val="5B9BD5" w:themeColor="accent1"/>
                <w:lang w:val="da-DK"/>
              </w:rPr>
              <w:t>external</w:t>
            </w:r>
            <w:proofErr w:type="spellEnd"/>
            <w:r w:rsidRPr="004D7552">
              <w:rPr>
                <w:color w:val="5B9BD5" w:themeColor="accent1"/>
                <w:lang w:val="da-DK"/>
              </w:rPr>
              <w:t xml:space="preserve"> </w:t>
            </w:r>
            <w:proofErr w:type="spellStart"/>
            <w:r w:rsidRPr="004D7552">
              <w:rPr>
                <w:color w:val="5B9BD5" w:themeColor="accent1"/>
                <w:lang w:val="da-DK"/>
              </w:rPr>
              <w:t>document</w:t>
            </w:r>
            <w:proofErr w:type="spellEnd"/>
          </w:p>
        </w:tc>
      </w:tr>
    </w:tbl>
    <w:p w14:paraId="2DD7828E" w14:textId="47E8513C" w:rsidR="00303AFF" w:rsidRPr="001D69F4" w:rsidRDefault="001D69F4" w:rsidP="001D69F4">
      <w:pPr>
        <w:pStyle w:val="Heading1"/>
        <w:rPr>
          <w:lang w:val="da-DK"/>
        </w:rPr>
      </w:pPr>
      <w:r>
        <w:rPr>
          <w:lang w:val="da-DK"/>
        </w:rPr>
        <w:t>Udkast business case</w:t>
      </w:r>
    </w:p>
    <w:p w14:paraId="4E1F3182" w14:textId="3FB86039" w:rsidR="00303AFF" w:rsidRPr="001D69F4" w:rsidRDefault="00303AFF" w:rsidP="00267462">
      <w:pPr>
        <w:rPr>
          <w:lang w:val="da-DK"/>
        </w:rPr>
      </w:pPr>
      <w:r w:rsidRPr="001D69F4">
        <w:rPr>
          <w:lang w:val="da-DK"/>
        </w:rPr>
        <w:t>Formålet ved projektet er at muliggøre kundernes og serviceafdelingens behov for at overvåge solcelleanlægget.</w:t>
      </w:r>
    </w:p>
    <w:p w14:paraId="661F39B4" w14:textId="42E4DF9A" w:rsidR="00303AFF" w:rsidRPr="001D69F4" w:rsidRDefault="00303AFF" w:rsidP="00267462">
      <w:pPr>
        <w:rPr>
          <w:lang w:val="da-DK"/>
        </w:rPr>
      </w:pPr>
      <w:r w:rsidRPr="001D69F4">
        <w:rPr>
          <w:lang w:val="da-DK"/>
        </w:rPr>
        <w:t>Pris:</w:t>
      </w:r>
    </w:p>
    <w:p w14:paraId="1560A57D" w14:textId="798B464E" w:rsidR="00303AFF" w:rsidRPr="001D69F4" w:rsidRDefault="00303AFF" w:rsidP="00267462">
      <w:pPr>
        <w:rPr>
          <w:lang w:val="da-DK"/>
        </w:rPr>
      </w:pPr>
      <w:r w:rsidRPr="001D69F4">
        <w:rPr>
          <w:lang w:val="da-DK"/>
        </w:rPr>
        <w:t>Til projektet er er der afsat 3,5 millioner kroner som dækker over lønninger, materialekøb og evt. godkendelser</w:t>
      </w:r>
    </w:p>
    <w:p w14:paraId="6E3D48E1" w14:textId="1C2A88A5" w:rsidR="00303AFF" w:rsidRPr="001D69F4" w:rsidRDefault="00303AFF" w:rsidP="00267462">
      <w:pPr>
        <w:rPr>
          <w:lang w:val="da-DK"/>
        </w:rPr>
      </w:pPr>
      <w:r w:rsidRPr="001D69F4">
        <w:rPr>
          <w:lang w:val="da-DK"/>
        </w:rPr>
        <w:t>Fordele:</w:t>
      </w:r>
    </w:p>
    <w:p w14:paraId="26C8E767" w14:textId="6FCE5DE6" w:rsidR="00303AFF" w:rsidRPr="001D69F4" w:rsidRDefault="00303AFF" w:rsidP="00303AFF">
      <w:pPr>
        <w:pStyle w:val="ListParagraph"/>
        <w:numPr>
          <w:ilvl w:val="0"/>
          <w:numId w:val="5"/>
        </w:numPr>
        <w:rPr>
          <w:lang w:val="da-DK"/>
        </w:rPr>
      </w:pPr>
      <w:r w:rsidRPr="001D69F4">
        <w:rPr>
          <w:lang w:val="da-DK"/>
        </w:rPr>
        <w:t>Det er muligt for kunderne selv at overvåge deres solcelleanlæg</w:t>
      </w:r>
    </w:p>
    <w:p w14:paraId="65511CBE" w14:textId="0AFE8BCD" w:rsidR="00303AFF" w:rsidRDefault="00303AFF" w:rsidP="00303AFF">
      <w:pPr>
        <w:pStyle w:val="ListParagraph"/>
        <w:numPr>
          <w:ilvl w:val="0"/>
          <w:numId w:val="5"/>
        </w:numPr>
        <w:rPr>
          <w:lang w:val="da-DK"/>
        </w:rPr>
      </w:pPr>
      <w:r w:rsidRPr="001D69F4">
        <w:rPr>
          <w:lang w:val="da-DK"/>
        </w:rPr>
        <w:t>Kundeservice og serviceafdelingen f</w:t>
      </w:r>
      <w:r w:rsidR="001D69F4">
        <w:rPr>
          <w:lang w:val="da-DK"/>
        </w:rPr>
        <w:t>å</w:t>
      </w:r>
      <w:r w:rsidRPr="001D69F4">
        <w:rPr>
          <w:lang w:val="da-DK"/>
        </w:rPr>
        <w:t xml:space="preserve">r reduceret unødige </w:t>
      </w:r>
      <w:r w:rsidR="001D69F4" w:rsidRPr="001D69F4">
        <w:rPr>
          <w:lang w:val="da-DK"/>
        </w:rPr>
        <w:t>opkald fra kunderne</w:t>
      </w:r>
    </w:p>
    <w:p w14:paraId="6FE0D955" w14:textId="0CEA774A" w:rsidR="001D69F4" w:rsidRDefault="001D69F4" w:rsidP="00303AFF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>Evt. fejl som kunne opstå på solcelleanlægget opfanges hurtigere og der kan hurtigere oprettes et incident på problemet så det kan løses hurtigst muligt.</w:t>
      </w:r>
    </w:p>
    <w:p w14:paraId="177AFB2B" w14:textId="77777777" w:rsidR="001D69F4" w:rsidRDefault="001D69F4" w:rsidP="001D69F4">
      <w:pPr>
        <w:rPr>
          <w:lang w:val="da-DK"/>
        </w:rPr>
      </w:pPr>
    </w:p>
    <w:p w14:paraId="19EEF733" w14:textId="36813FD7" w:rsidR="001D69F4" w:rsidRDefault="001D69F4" w:rsidP="001D69F4">
      <w:pPr>
        <w:rPr>
          <w:lang w:val="da-DK"/>
        </w:rPr>
      </w:pPr>
      <w:r>
        <w:rPr>
          <w:lang w:val="da-DK"/>
        </w:rPr>
        <w:t>Ulemper:</w:t>
      </w:r>
    </w:p>
    <w:p w14:paraId="30497365" w14:textId="2CC408D6" w:rsidR="001D69F4" w:rsidRPr="001D69F4" w:rsidRDefault="001D69F4" w:rsidP="001D69F4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lastRenderedPageBreak/>
        <w:t>I starten når projektet er færdigt vil der være et øget behov for support hos kunderne, i forhold til brugen af modulet og applikationen.</w:t>
      </w:r>
    </w:p>
    <w:p w14:paraId="73D39A41" w14:textId="74265E47" w:rsidR="00303AFF" w:rsidRPr="004D7552" w:rsidRDefault="00303AFF" w:rsidP="00267462">
      <w:pPr>
        <w:rPr>
          <w:color w:val="5B9BD5" w:themeColor="accent1"/>
          <w:lang w:val="da-DK"/>
        </w:rPr>
      </w:pPr>
    </w:p>
    <w:p w14:paraId="764BDFEF" w14:textId="77777777" w:rsidR="00177DBE" w:rsidRPr="004D7552" w:rsidRDefault="00177DBE" w:rsidP="00177DBE">
      <w:pPr>
        <w:pStyle w:val="Heading1"/>
        <w:rPr>
          <w:lang w:val="da-DK"/>
        </w:rPr>
      </w:pPr>
      <w:r w:rsidRPr="004D7552">
        <w:rPr>
          <w:lang w:val="da-DK"/>
        </w:rPr>
        <w:t>Key Stakeholders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9"/>
        <w:gridCol w:w="6841"/>
      </w:tblGrid>
      <w:tr w:rsidR="00177DBE" w:rsidRPr="004D7552" w14:paraId="50C85A13" w14:textId="77777777" w:rsidTr="00120FD3">
        <w:tc>
          <w:tcPr>
            <w:tcW w:w="1481" w:type="pct"/>
            <w:shd w:val="clear" w:color="auto" w:fill="F2F2F2" w:themeFill="background1" w:themeFillShade="F2"/>
          </w:tcPr>
          <w:p w14:paraId="57DADA65" w14:textId="5BD4659C" w:rsidR="00177DBE" w:rsidRPr="004D7552" w:rsidRDefault="00E82D38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Primære</w:t>
            </w:r>
            <w:r w:rsidR="00177DBE" w:rsidRPr="004D7552">
              <w:rPr>
                <w:b/>
                <w:bCs/>
                <w:lang w:val="da-DK"/>
              </w:rPr>
              <w:t xml:space="preserve"> Stakeholder</w:t>
            </w:r>
          </w:p>
        </w:tc>
        <w:tc>
          <w:tcPr>
            <w:tcW w:w="3519" w:type="pct"/>
            <w:shd w:val="clear" w:color="auto" w:fill="F2F2F2" w:themeFill="background1" w:themeFillShade="F2"/>
          </w:tcPr>
          <w:p w14:paraId="01F9373A" w14:textId="77777777" w:rsidR="00177DBE" w:rsidRPr="004D7552" w:rsidRDefault="00177DBE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>Notes</w:t>
            </w:r>
          </w:p>
        </w:tc>
      </w:tr>
      <w:tr w:rsidR="00177DBE" w:rsidRPr="004D7552" w14:paraId="57D012D4" w14:textId="77777777" w:rsidTr="00120FD3">
        <w:tc>
          <w:tcPr>
            <w:tcW w:w="1481" w:type="pct"/>
          </w:tcPr>
          <w:p w14:paraId="313478FA" w14:textId="059989C2" w:rsidR="00177DBE" w:rsidRPr="004D7552" w:rsidRDefault="00E82D38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E82D38">
              <w:rPr>
                <w:rFonts w:ascii="Calibri" w:hAnsi="Calibri" w:cs="Calibri"/>
                <w:b/>
                <w:bCs/>
                <w:color w:val="000000"/>
              </w:rPr>
              <w:t>François Allard</w:t>
            </w:r>
          </w:p>
        </w:tc>
        <w:tc>
          <w:tcPr>
            <w:tcW w:w="3519" w:type="pct"/>
          </w:tcPr>
          <w:p w14:paraId="4511D2C8" w14:textId="09F42AFC" w:rsidR="00177DBE" w:rsidRPr="004D7552" w:rsidRDefault="003B5DB6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Direktør</w:t>
            </w:r>
          </w:p>
        </w:tc>
      </w:tr>
      <w:tr w:rsidR="00177DBE" w:rsidRPr="004D7552" w14:paraId="6AB997EC" w14:textId="77777777" w:rsidTr="00120FD3">
        <w:tc>
          <w:tcPr>
            <w:tcW w:w="1481" w:type="pct"/>
          </w:tcPr>
          <w:p w14:paraId="646F367D" w14:textId="274F5146" w:rsidR="00177DBE" w:rsidRPr="004D7552" w:rsidRDefault="00E82D38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Jon Frandsen</w:t>
            </w:r>
          </w:p>
        </w:tc>
        <w:tc>
          <w:tcPr>
            <w:tcW w:w="3519" w:type="pct"/>
          </w:tcPr>
          <w:p w14:paraId="198A53B2" w14:textId="2B79C78F" w:rsidR="00177DBE" w:rsidRPr="004D7552" w:rsidRDefault="00E82D38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Økonomidirektør</w:t>
            </w:r>
          </w:p>
        </w:tc>
      </w:tr>
      <w:tr w:rsidR="00177DBE" w:rsidRPr="004D7552" w14:paraId="52D32CCC" w14:textId="77777777" w:rsidTr="00120FD3">
        <w:tc>
          <w:tcPr>
            <w:tcW w:w="1481" w:type="pct"/>
          </w:tcPr>
          <w:p w14:paraId="6D0624C7" w14:textId="55879123" w:rsidR="00177DBE" w:rsidRPr="004D7552" w:rsidRDefault="001D3F91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Kunder</w:t>
            </w:r>
          </w:p>
        </w:tc>
        <w:tc>
          <w:tcPr>
            <w:tcW w:w="3519" w:type="pct"/>
          </w:tcPr>
          <w:p w14:paraId="1FBDE3A6" w14:textId="3400A3A4" w:rsidR="00E82D38" w:rsidRPr="004D7552" w:rsidRDefault="00E82D38" w:rsidP="00120FD3">
            <w:pPr>
              <w:spacing w:before="120" w:after="120"/>
              <w:rPr>
                <w:lang w:val="da-DK"/>
              </w:rPr>
            </w:pPr>
          </w:p>
        </w:tc>
      </w:tr>
    </w:tbl>
    <w:p w14:paraId="0A6A719E" w14:textId="77777777" w:rsidR="00177DBE" w:rsidRPr="004D7552" w:rsidRDefault="00177DBE" w:rsidP="00267462">
      <w:pPr>
        <w:rPr>
          <w:lang w:val="da-DK"/>
        </w:rPr>
      </w:pPr>
    </w:p>
    <w:p w14:paraId="30957644" w14:textId="23AF0743" w:rsidR="00267462" w:rsidRPr="004D7552" w:rsidRDefault="003B5DB6" w:rsidP="00267462">
      <w:pPr>
        <w:pStyle w:val="Heading1"/>
        <w:rPr>
          <w:lang w:val="da-DK"/>
        </w:rPr>
      </w:pPr>
      <w:r>
        <w:rPr>
          <w:lang w:val="da-DK"/>
        </w:rPr>
        <w:t>Projektets mål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2"/>
        <w:gridCol w:w="3241"/>
        <w:gridCol w:w="3587"/>
      </w:tblGrid>
      <w:tr w:rsidR="00267462" w:rsidRPr="004D7552" w14:paraId="7BE93BC5" w14:textId="77777777" w:rsidTr="00267462">
        <w:tc>
          <w:tcPr>
            <w:tcW w:w="1487" w:type="pct"/>
            <w:shd w:val="clear" w:color="auto" w:fill="F2F2F2" w:themeFill="background1" w:themeFillShade="F2"/>
          </w:tcPr>
          <w:p w14:paraId="70E6ED8F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</w:p>
        </w:tc>
        <w:tc>
          <w:tcPr>
            <w:tcW w:w="1667" w:type="pct"/>
            <w:shd w:val="clear" w:color="auto" w:fill="F2F2F2" w:themeFill="background1" w:themeFillShade="F2"/>
          </w:tcPr>
          <w:p w14:paraId="66348580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>Target</w:t>
            </w:r>
          </w:p>
        </w:tc>
        <w:tc>
          <w:tcPr>
            <w:tcW w:w="1845" w:type="pct"/>
            <w:shd w:val="clear" w:color="auto" w:fill="F2F2F2" w:themeFill="background1" w:themeFillShade="F2"/>
          </w:tcPr>
          <w:p w14:paraId="07F277C3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>Tolerance</w:t>
            </w:r>
          </w:p>
        </w:tc>
      </w:tr>
      <w:tr w:rsidR="00267462" w:rsidRPr="004D7552" w14:paraId="42EB1474" w14:textId="77777777" w:rsidTr="00267462">
        <w:tc>
          <w:tcPr>
            <w:tcW w:w="1487" w:type="pct"/>
          </w:tcPr>
          <w:p w14:paraId="3DA6DCCB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4D7552">
              <w:rPr>
                <w:b/>
                <w:bCs/>
                <w:lang w:val="da-DK"/>
              </w:rPr>
              <w:t>Scope</w:t>
            </w:r>
            <w:proofErr w:type="spellEnd"/>
          </w:p>
        </w:tc>
        <w:tc>
          <w:tcPr>
            <w:tcW w:w="1667" w:type="pct"/>
          </w:tcPr>
          <w:p w14:paraId="457124B3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  <w:tc>
          <w:tcPr>
            <w:tcW w:w="1845" w:type="pct"/>
          </w:tcPr>
          <w:p w14:paraId="2099AF69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:rsidRPr="004D7552" w14:paraId="0527A57B" w14:textId="77777777" w:rsidTr="00267462">
        <w:tc>
          <w:tcPr>
            <w:tcW w:w="1487" w:type="pct"/>
          </w:tcPr>
          <w:p w14:paraId="4F7C80A7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>Time</w:t>
            </w:r>
          </w:p>
        </w:tc>
        <w:tc>
          <w:tcPr>
            <w:tcW w:w="1667" w:type="pct"/>
          </w:tcPr>
          <w:p w14:paraId="766070B0" w14:textId="247EB95D" w:rsidR="00267462" w:rsidRPr="004D7552" w:rsidRDefault="003B5DB6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8 måneder</w:t>
            </w:r>
          </w:p>
        </w:tc>
        <w:tc>
          <w:tcPr>
            <w:tcW w:w="1845" w:type="pct"/>
          </w:tcPr>
          <w:p w14:paraId="6CD010F6" w14:textId="4EAE27E8" w:rsidR="00267462" w:rsidRPr="004D7552" w:rsidRDefault="003B5DB6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+ 14 dage</w:t>
            </w:r>
          </w:p>
        </w:tc>
      </w:tr>
      <w:tr w:rsidR="00267462" w:rsidRPr="004D7552" w14:paraId="2F40353F" w14:textId="77777777" w:rsidTr="00267462">
        <w:tc>
          <w:tcPr>
            <w:tcW w:w="1487" w:type="pct"/>
          </w:tcPr>
          <w:p w14:paraId="5D0419C0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4D7552">
              <w:rPr>
                <w:b/>
                <w:bCs/>
                <w:lang w:val="da-DK"/>
              </w:rPr>
              <w:t>Cost</w:t>
            </w:r>
            <w:proofErr w:type="spellEnd"/>
          </w:p>
        </w:tc>
        <w:tc>
          <w:tcPr>
            <w:tcW w:w="1667" w:type="pct"/>
          </w:tcPr>
          <w:p w14:paraId="015CD231" w14:textId="55A00BE7" w:rsidR="00267462" w:rsidRPr="004D7552" w:rsidRDefault="003B5DB6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3,5 millioner DKK</w:t>
            </w:r>
          </w:p>
        </w:tc>
        <w:tc>
          <w:tcPr>
            <w:tcW w:w="1845" w:type="pct"/>
          </w:tcPr>
          <w:p w14:paraId="60F84371" w14:textId="0A3DD6C3" w:rsidR="00267462" w:rsidRPr="004D7552" w:rsidRDefault="003B5DB6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+ 10%</w:t>
            </w:r>
          </w:p>
        </w:tc>
      </w:tr>
      <w:tr w:rsidR="00267462" w:rsidRPr="00AF4D84" w14:paraId="28AEC707" w14:textId="77777777" w:rsidTr="00267462">
        <w:tc>
          <w:tcPr>
            <w:tcW w:w="1487" w:type="pct"/>
          </w:tcPr>
          <w:p w14:paraId="4D47861B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4D7552">
              <w:rPr>
                <w:b/>
                <w:bCs/>
                <w:lang w:val="da-DK"/>
              </w:rPr>
              <w:t>Quality</w:t>
            </w:r>
            <w:proofErr w:type="spellEnd"/>
          </w:p>
        </w:tc>
        <w:tc>
          <w:tcPr>
            <w:tcW w:w="1667" w:type="pct"/>
          </w:tcPr>
          <w:p w14:paraId="4BF099F1" w14:textId="699463C7" w:rsidR="00267462" w:rsidRPr="004D7552" w:rsidRDefault="003B5DB6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Systemet skal opnå middelmådig kvalitet</w:t>
            </w:r>
          </w:p>
        </w:tc>
        <w:tc>
          <w:tcPr>
            <w:tcW w:w="1845" w:type="pct"/>
          </w:tcPr>
          <w:p w14:paraId="684E8E1C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:rsidRPr="004D7552" w14:paraId="6E556094" w14:textId="77777777" w:rsidTr="00267462">
        <w:tc>
          <w:tcPr>
            <w:tcW w:w="1487" w:type="pct"/>
          </w:tcPr>
          <w:p w14:paraId="54161EE0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4D7552">
              <w:rPr>
                <w:b/>
                <w:bCs/>
                <w:lang w:val="da-DK"/>
              </w:rPr>
              <w:t>Risks</w:t>
            </w:r>
          </w:p>
        </w:tc>
        <w:tc>
          <w:tcPr>
            <w:tcW w:w="1667" w:type="pct"/>
          </w:tcPr>
          <w:p w14:paraId="6FAB4E37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  <w:tc>
          <w:tcPr>
            <w:tcW w:w="1845" w:type="pct"/>
          </w:tcPr>
          <w:p w14:paraId="19E481D4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:rsidRPr="004D7552" w14:paraId="79AE231B" w14:textId="77777777" w:rsidTr="00267462">
        <w:tc>
          <w:tcPr>
            <w:tcW w:w="1487" w:type="pct"/>
          </w:tcPr>
          <w:p w14:paraId="5C67014E" w14:textId="77777777" w:rsidR="00267462" w:rsidRPr="004D7552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4D7552">
              <w:rPr>
                <w:b/>
                <w:bCs/>
                <w:lang w:val="da-DK"/>
              </w:rPr>
              <w:t>Benefits</w:t>
            </w:r>
            <w:proofErr w:type="spellEnd"/>
          </w:p>
        </w:tc>
        <w:tc>
          <w:tcPr>
            <w:tcW w:w="1667" w:type="pct"/>
          </w:tcPr>
          <w:p w14:paraId="76A9EAC5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  <w:tc>
          <w:tcPr>
            <w:tcW w:w="1845" w:type="pct"/>
          </w:tcPr>
          <w:p w14:paraId="6FA074CF" w14:textId="77777777" w:rsidR="00267462" w:rsidRPr="004D7552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</w:tbl>
    <w:p w14:paraId="49C09854" w14:textId="77777777" w:rsidR="003B5DB6" w:rsidRDefault="003B5DB6" w:rsidP="00177DBE">
      <w:pPr>
        <w:pStyle w:val="Heading1"/>
        <w:rPr>
          <w:lang w:val="da-DK"/>
        </w:rPr>
      </w:pPr>
    </w:p>
    <w:p w14:paraId="3A4D9DE5" w14:textId="77777777" w:rsidR="003B5DB6" w:rsidRDefault="003B5DB6">
      <w:pPr>
        <w:rPr>
          <w:rFonts w:asciiTheme="majorHAnsi" w:eastAsiaTheme="majorEastAsia" w:hAnsiTheme="majorHAnsi" w:cstheme="majorBidi"/>
          <w:b/>
          <w:color w:val="595959" w:themeColor="text1" w:themeTint="A6"/>
          <w:sz w:val="38"/>
          <w:szCs w:val="34"/>
          <w:lang w:val="da-DK"/>
        </w:rPr>
      </w:pPr>
      <w:r>
        <w:rPr>
          <w:lang w:val="da-DK"/>
        </w:rPr>
        <w:br w:type="page"/>
      </w:r>
    </w:p>
    <w:p w14:paraId="2885B108" w14:textId="3CC51021" w:rsidR="00177DBE" w:rsidRPr="004D7552" w:rsidRDefault="003B5DB6" w:rsidP="00177DBE">
      <w:pPr>
        <w:pStyle w:val="Heading1"/>
        <w:rPr>
          <w:lang w:val="da-DK"/>
        </w:rPr>
      </w:pPr>
      <w:r>
        <w:rPr>
          <w:lang w:val="da-DK"/>
        </w:rPr>
        <w:lastRenderedPageBreak/>
        <w:t>Projektledelsesteam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1"/>
        <w:gridCol w:w="3095"/>
        <w:gridCol w:w="4014"/>
      </w:tblGrid>
      <w:tr w:rsidR="00177DBE" w:rsidRPr="004D7552" w14:paraId="7D6120CA" w14:textId="77777777" w:rsidTr="00177DBE">
        <w:tc>
          <w:tcPr>
            <w:tcW w:w="1343" w:type="pct"/>
            <w:shd w:val="clear" w:color="auto" w:fill="F2F2F2" w:themeFill="background1" w:themeFillShade="F2"/>
          </w:tcPr>
          <w:p w14:paraId="2BE53AE0" w14:textId="144A360E" w:rsidR="00177DBE" w:rsidRPr="004D7552" w:rsidRDefault="001D3F91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Rolle</w:t>
            </w:r>
          </w:p>
        </w:tc>
        <w:tc>
          <w:tcPr>
            <w:tcW w:w="1592" w:type="pct"/>
            <w:shd w:val="clear" w:color="auto" w:fill="F2F2F2" w:themeFill="background1" w:themeFillShade="F2"/>
          </w:tcPr>
          <w:p w14:paraId="14107B58" w14:textId="62D65054" w:rsidR="00177DBE" w:rsidRPr="004D7552" w:rsidRDefault="001D3F91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Rapportere til</w:t>
            </w:r>
          </w:p>
        </w:tc>
        <w:tc>
          <w:tcPr>
            <w:tcW w:w="2065" w:type="pct"/>
            <w:shd w:val="clear" w:color="auto" w:fill="F2F2F2" w:themeFill="background1" w:themeFillShade="F2"/>
          </w:tcPr>
          <w:p w14:paraId="57589BE2" w14:textId="7C2D1B05" w:rsidR="00177DBE" w:rsidRPr="004D7552" w:rsidRDefault="001D3F91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Udnævnt</w:t>
            </w:r>
          </w:p>
        </w:tc>
      </w:tr>
      <w:tr w:rsidR="00177DBE" w:rsidRPr="004D7552" w14:paraId="51FE98A5" w14:textId="77777777" w:rsidTr="00177DBE">
        <w:tc>
          <w:tcPr>
            <w:tcW w:w="1343" w:type="pct"/>
          </w:tcPr>
          <w:p w14:paraId="1233D09C" w14:textId="13B624D5" w:rsidR="00177DBE" w:rsidRPr="004D7552" w:rsidRDefault="001D3F91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Frontend</w:t>
            </w:r>
            <w:proofErr w:type="spellEnd"/>
            <w:r>
              <w:rPr>
                <w:b/>
                <w:bCs/>
                <w:lang w:val="da-DK"/>
              </w:rPr>
              <w:t xml:space="preserve"> teamleder</w:t>
            </w:r>
          </w:p>
        </w:tc>
        <w:tc>
          <w:tcPr>
            <w:tcW w:w="1592" w:type="pct"/>
          </w:tcPr>
          <w:p w14:paraId="68D6A173" w14:textId="03291801" w:rsidR="00177DBE" w:rsidRPr="004D7552" w:rsidRDefault="001D3F91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Henrik</w:t>
            </w:r>
          </w:p>
        </w:tc>
        <w:tc>
          <w:tcPr>
            <w:tcW w:w="2065" w:type="pct"/>
          </w:tcPr>
          <w:p w14:paraId="0CFC9C23" w14:textId="5F36C487" w:rsidR="001D3F91" w:rsidRPr="004D7552" w:rsidRDefault="001D3F91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Anette Hermansen</w:t>
            </w:r>
          </w:p>
        </w:tc>
      </w:tr>
      <w:tr w:rsidR="00177DBE" w:rsidRPr="004D7552" w14:paraId="0EFAEA66" w14:textId="77777777" w:rsidTr="00177DBE">
        <w:tc>
          <w:tcPr>
            <w:tcW w:w="1343" w:type="pct"/>
          </w:tcPr>
          <w:p w14:paraId="2F32D90B" w14:textId="4D6605B3" w:rsidR="00177DBE" w:rsidRPr="004D7552" w:rsidRDefault="001D3F91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Backend</w:t>
            </w:r>
            <w:proofErr w:type="spellEnd"/>
            <w:r>
              <w:rPr>
                <w:b/>
                <w:bCs/>
                <w:lang w:val="da-DK"/>
              </w:rPr>
              <w:t xml:space="preserve"> teamleder</w:t>
            </w:r>
          </w:p>
        </w:tc>
        <w:tc>
          <w:tcPr>
            <w:tcW w:w="1592" w:type="pct"/>
          </w:tcPr>
          <w:p w14:paraId="4CBD5270" w14:textId="6DF0856E" w:rsidR="00177DBE" w:rsidRPr="004D7552" w:rsidRDefault="00177DBE" w:rsidP="00120FD3">
            <w:pPr>
              <w:spacing w:before="120" w:after="120"/>
              <w:rPr>
                <w:lang w:val="da-DK"/>
              </w:rPr>
            </w:pPr>
          </w:p>
        </w:tc>
        <w:tc>
          <w:tcPr>
            <w:tcW w:w="2065" w:type="pct"/>
          </w:tcPr>
          <w:p w14:paraId="16106B8E" w14:textId="31827AF1" w:rsidR="00177DBE" w:rsidRPr="004D7552" w:rsidRDefault="001D3F91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Henrik Poulsen</w:t>
            </w:r>
          </w:p>
        </w:tc>
      </w:tr>
      <w:tr w:rsidR="00177DBE" w:rsidRPr="004D7552" w14:paraId="37D42C34" w14:textId="77777777" w:rsidTr="00177DBE">
        <w:tc>
          <w:tcPr>
            <w:tcW w:w="1343" w:type="pct"/>
          </w:tcPr>
          <w:p w14:paraId="4AFF0D4A" w14:textId="70087376" w:rsidR="00177DBE" w:rsidRPr="004D7552" w:rsidRDefault="000C4395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Research og teamleder</w:t>
            </w:r>
          </w:p>
        </w:tc>
        <w:tc>
          <w:tcPr>
            <w:tcW w:w="1592" w:type="pct"/>
          </w:tcPr>
          <w:p w14:paraId="35ADBF9A" w14:textId="26C09B92" w:rsidR="00177DBE" w:rsidRPr="004D7552" w:rsidRDefault="001D3F91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Carsten</w:t>
            </w:r>
            <w:r w:rsidR="000C4395">
              <w:rPr>
                <w:lang w:val="da-DK"/>
              </w:rPr>
              <w:t xml:space="preserve"> Nimbus (R&amp;D Chef)</w:t>
            </w:r>
          </w:p>
        </w:tc>
        <w:tc>
          <w:tcPr>
            <w:tcW w:w="2065" w:type="pct"/>
          </w:tcPr>
          <w:p w14:paraId="659C4A1D" w14:textId="206506BF" w:rsidR="00177DBE" w:rsidRPr="000C4395" w:rsidRDefault="000C4395" w:rsidP="00120FD3">
            <w:pPr>
              <w:spacing w:before="120" w:after="120"/>
              <w:rPr>
                <w:lang w:val="da-DK"/>
              </w:rPr>
            </w:pPr>
            <w:r w:rsidRPr="000C4395">
              <w:rPr>
                <w:lang w:val="da-DK"/>
              </w:rPr>
              <w:t>Jesper Petersen</w:t>
            </w:r>
          </w:p>
        </w:tc>
      </w:tr>
    </w:tbl>
    <w:p w14:paraId="22E1965F" w14:textId="34693D6B" w:rsidR="00AA2A35" w:rsidRPr="004D7552" w:rsidRDefault="00AA2A35" w:rsidP="00AA2A35">
      <w:pPr>
        <w:rPr>
          <w:color w:val="A6A6A6" w:themeColor="background1" w:themeShade="A6"/>
          <w:lang w:val="da-DK"/>
        </w:rPr>
      </w:pPr>
      <w:r w:rsidRPr="004D7552">
        <w:rPr>
          <w:color w:val="A6A6A6" w:themeColor="background1" w:themeShade="A6"/>
          <w:sz w:val="20"/>
          <w:szCs w:val="20"/>
          <w:lang w:val="da-DK"/>
        </w:rPr>
        <w:t>.</w:t>
      </w:r>
    </w:p>
    <w:sectPr w:rsidR="00AA2A35" w:rsidRPr="004D7552" w:rsidSect="00C07812">
      <w:headerReference w:type="default" r:id="rId7"/>
      <w:footerReference w:type="default" r:id="rId8"/>
      <w:pgSz w:w="12240" w:h="15840"/>
      <w:pgMar w:top="207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80468" w14:textId="77777777" w:rsidR="00000580" w:rsidRDefault="00000580" w:rsidP="00FF788B">
      <w:pPr>
        <w:spacing w:after="0" w:line="240" w:lineRule="auto"/>
      </w:pPr>
      <w:r>
        <w:separator/>
      </w:r>
    </w:p>
  </w:endnote>
  <w:endnote w:type="continuationSeparator" w:id="0">
    <w:p w14:paraId="4973C77C" w14:textId="77777777" w:rsidR="00000580" w:rsidRDefault="00000580" w:rsidP="00F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B2F5" w14:textId="77777777" w:rsidR="00C07812" w:rsidRPr="00C07812" w:rsidRDefault="00C07812" w:rsidP="00C07812">
    <w:pPr>
      <w:pStyle w:val="Footer"/>
      <w:jc w:val="right"/>
      <w:rPr>
        <w:color w:val="808080" w:themeColor="background1" w:themeShade="80"/>
        <w:sz w:val="20"/>
        <w:szCs w:val="20"/>
      </w:rPr>
    </w:pPr>
    <w:r w:rsidRPr="00C07812">
      <w:rPr>
        <w:color w:val="808080" w:themeColor="background1" w:themeShade="80"/>
        <w:sz w:val="20"/>
        <w:szCs w:val="20"/>
      </w:rPr>
      <w:t xml:space="preserve">Page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F2580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  <w:r w:rsidRPr="00C07812">
      <w:rPr>
        <w:color w:val="808080" w:themeColor="background1" w:themeShade="80"/>
        <w:sz w:val="20"/>
        <w:szCs w:val="20"/>
      </w:rPr>
      <w:t xml:space="preserve"> of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F2580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2CC2C" w14:textId="77777777" w:rsidR="00000580" w:rsidRDefault="00000580" w:rsidP="00FF788B">
      <w:pPr>
        <w:spacing w:after="0" w:line="240" w:lineRule="auto"/>
      </w:pPr>
      <w:r>
        <w:separator/>
      </w:r>
    </w:p>
  </w:footnote>
  <w:footnote w:type="continuationSeparator" w:id="0">
    <w:p w14:paraId="160B0AB1" w14:textId="77777777" w:rsidR="00000580" w:rsidRDefault="00000580" w:rsidP="00F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63FC2" w14:textId="77777777" w:rsidR="00FF788B" w:rsidRPr="00FF788B" w:rsidRDefault="00267462" w:rsidP="00FF788B">
    <w:pPr>
      <w:pStyle w:val="Header"/>
      <w:jc w:val="center"/>
      <w:rPr>
        <w:b/>
        <w:bCs/>
        <w:sz w:val="50"/>
        <w:szCs w:val="50"/>
      </w:rPr>
    </w:pPr>
    <w:r>
      <w:rPr>
        <w:b/>
        <w:bCs/>
        <w:sz w:val="50"/>
        <w:szCs w:val="50"/>
      </w:rPr>
      <w:t>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2490"/>
    <w:multiLevelType w:val="hybridMultilevel"/>
    <w:tmpl w:val="EF30BAE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F3FCE"/>
    <w:multiLevelType w:val="hybridMultilevel"/>
    <w:tmpl w:val="ABEE458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211E3"/>
    <w:multiLevelType w:val="hybridMultilevel"/>
    <w:tmpl w:val="53E4E1C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C2AE1"/>
    <w:multiLevelType w:val="hybridMultilevel"/>
    <w:tmpl w:val="04D4A4C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A08B6"/>
    <w:multiLevelType w:val="hybridMultilevel"/>
    <w:tmpl w:val="721E693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E1226"/>
    <w:multiLevelType w:val="hybridMultilevel"/>
    <w:tmpl w:val="EBD85CA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D24FE"/>
    <w:multiLevelType w:val="hybridMultilevel"/>
    <w:tmpl w:val="5010F62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706CF"/>
    <w:multiLevelType w:val="hybridMultilevel"/>
    <w:tmpl w:val="4F2CAD3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wMDG2NDYyMTU1sTRT0lEKTi0uzszPAymwrAUAgc3R6ywAAAA="/>
  </w:docVars>
  <w:rsids>
    <w:rsidRoot w:val="00FF788B"/>
    <w:rsid w:val="00000580"/>
    <w:rsid w:val="00035C57"/>
    <w:rsid w:val="00047A48"/>
    <w:rsid w:val="000C4395"/>
    <w:rsid w:val="000E1F59"/>
    <w:rsid w:val="00177DBE"/>
    <w:rsid w:val="001D3F91"/>
    <w:rsid w:val="001D69F4"/>
    <w:rsid w:val="00267462"/>
    <w:rsid w:val="00267554"/>
    <w:rsid w:val="00303AFF"/>
    <w:rsid w:val="00320C8E"/>
    <w:rsid w:val="003516AD"/>
    <w:rsid w:val="00354736"/>
    <w:rsid w:val="00377AA7"/>
    <w:rsid w:val="00396A85"/>
    <w:rsid w:val="003B5CA2"/>
    <w:rsid w:val="003B5DB6"/>
    <w:rsid w:val="00401D82"/>
    <w:rsid w:val="004D7552"/>
    <w:rsid w:val="004E35E3"/>
    <w:rsid w:val="00595896"/>
    <w:rsid w:val="006037BA"/>
    <w:rsid w:val="0066258E"/>
    <w:rsid w:val="00673D85"/>
    <w:rsid w:val="007075A4"/>
    <w:rsid w:val="00721550"/>
    <w:rsid w:val="007A4AC9"/>
    <w:rsid w:val="007E5EEB"/>
    <w:rsid w:val="008832CC"/>
    <w:rsid w:val="008E5028"/>
    <w:rsid w:val="009A1A7E"/>
    <w:rsid w:val="009C144C"/>
    <w:rsid w:val="00A72C25"/>
    <w:rsid w:val="00A879E3"/>
    <w:rsid w:val="00AA2A35"/>
    <w:rsid w:val="00AD6996"/>
    <w:rsid w:val="00AF4D84"/>
    <w:rsid w:val="00AF56E5"/>
    <w:rsid w:val="00BA7677"/>
    <w:rsid w:val="00BE49B5"/>
    <w:rsid w:val="00C07812"/>
    <w:rsid w:val="00C3252B"/>
    <w:rsid w:val="00C96FEB"/>
    <w:rsid w:val="00CA6828"/>
    <w:rsid w:val="00CD6316"/>
    <w:rsid w:val="00D4086F"/>
    <w:rsid w:val="00E428D4"/>
    <w:rsid w:val="00E55E68"/>
    <w:rsid w:val="00E56595"/>
    <w:rsid w:val="00E82D38"/>
    <w:rsid w:val="00EC0CF4"/>
    <w:rsid w:val="00EC3707"/>
    <w:rsid w:val="00F25800"/>
    <w:rsid w:val="00F42D11"/>
    <w:rsid w:val="00F6644C"/>
    <w:rsid w:val="00F72973"/>
    <w:rsid w:val="00FA199D"/>
    <w:rsid w:val="00FA5156"/>
    <w:rsid w:val="00FB435A"/>
    <w:rsid w:val="00FE1C95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B49D"/>
  <w15:chartTrackingRefBased/>
  <w15:docId w15:val="{C0010254-0D2F-4419-963A-29C4E7B8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12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88B"/>
  </w:style>
  <w:style w:type="paragraph" w:styleId="Footer">
    <w:name w:val="footer"/>
    <w:basedOn w:val="Normal"/>
    <w:link w:val="Foot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88B"/>
  </w:style>
  <w:style w:type="table" w:styleId="TableGrid">
    <w:name w:val="Table Grid"/>
    <w:basedOn w:val="TableNormal"/>
    <w:uiPriority w:val="39"/>
    <w:rsid w:val="00FF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7812"/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styleId="Hyperlink">
    <w:name w:val="Hyperlink"/>
    <w:basedOn w:val="DefaultParagraphFont"/>
    <w:uiPriority w:val="99"/>
    <w:semiHidden/>
    <w:unhideWhenUsed/>
    <w:rsid w:val="00AA2A35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4D755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7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a-DK" w:eastAsia="da-D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7552"/>
    <w:rPr>
      <w:rFonts w:ascii="Courier New" w:eastAsia="Times New Roman" w:hAnsi="Courier New" w:cs="Courier New"/>
      <w:sz w:val="20"/>
      <w:szCs w:val="20"/>
      <w:lang w:val="da-DK" w:eastAsia="da-DK"/>
    </w:rPr>
  </w:style>
  <w:style w:type="character" w:customStyle="1" w:styleId="y2iqfc">
    <w:name w:val="y2iqfc"/>
    <w:basedOn w:val="DefaultParagraphFont"/>
    <w:rsid w:val="004D7552"/>
  </w:style>
  <w:style w:type="paragraph" w:styleId="ListParagraph">
    <w:name w:val="List Paragraph"/>
    <w:basedOn w:val="Normal"/>
    <w:uiPriority w:val="34"/>
    <w:qFormat/>
    <w:rsid w:val="004D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7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8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341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PRINCE2® Templates</dc:subject>
  <dc:creator>Nader K. Rad</dc:creator>
  <cp:keywords/>
  <dc:description>PRINCE2® Templates, by Management Plaza. _x000d_
These templates are available for free. Check mplaza.pm/templates for explanations and latest versions of the files.</dc:description>
  <cp:lastModifiedBy>Mathias Kamp</cp:lastModifiedBy>
  <cp:revision>23</cp:revision>
  <cp:lastPrinted>2022-06-13T20:13:00Z</cp:lastPrinted>
  <dcterms:created xsi:type="dcterms:W3CDTF">2018-11-18T09:19:00Z</dcterms:created>
  <dcterms:modified xsi:type="dcterms:W3CDTF">2022-06-13T20:13:00Z</dcterms:modified>
</cp:coreProperties>
</file>