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1F98" w14:textId="24D88BBF" w:rsidR="003C45CB" w:rsidRDefault="00AD00AD" w:rsidP="00AD00AD">
      <w:pPr>
        <w:pStyle w:val="Overskrift1"/>
      </w:pPr>
      <w:r>
        <w:t>Projekt Olkassa</w:t>
      </w:r>
    </w:p>
    <w:p w14:paraId="20F4AF70" w14:textId="677282EC" w:rsidR="00AD00AD" w:rsidRDefault="00AD00AD" w:rsidP="00AD00AD">
      <w:pPr>
        <w:pStyle w:val="Overskrift2"/>
      </w:pPr>
      <w:r>
        <w:t>Datasheets:</w:t>
      </w:r>
    </w:p>
    <w:p w14:paraId="66E36CDB" w14:textId="616FF0A7" w:rsidR="00AD00AD" w:rsidRDefault="00AD00AD" w:rsidP="00AD00AD">
      <w:pPr>
        <w:pStyle w:val="Overskrift3"/>
      </w:pPr>
      <w:r>
        <w:t>Motor (72V | 3kW)</w:t>
      </w:r>
    </w:p>
    <w:p w14:paraId="5143A2B3" w14:textId="34D3CCF0" w:rsidR="00AD00AD" w:rsidRDefault="00AD00AD" w:rsidP="00AD00AD">
      <w:r w:rsidRPr="00AD00AD">
        <w:drawing>
          <wp:inline distT="0" distB="0" distL="0" distR="0" wp14:anchorId="3C69DABF" wp14:editId="0B9CB83F">
            <wp:extent cx="6120130" cy="6202045"/>
            <wp:effectExtent l="0" t="0" r="0" b="8255"/>
            <wp:docPr id="919904334" name="Billede 1" descr="Et billede, der indeholder tekst, diagram, skærmbillede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4334" name="Billede 1" descr="Et billede, der indeholder tekst, diagram, skærmbillede, Parallel&#10;&#10;Indhold genereret af kunstig intelligens kan være forker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50CF" w14:textId="25901FC8" w:rsidR="00C11B82" w:rsidRDefault="00C11B82" w:rsidP="00C11B82">
      <w:pPr>
        <w:pStyle w:val="Overskrift3"/>
      </w:pPr>
      <w:r>
        <w:t>Wheels:</w:t>
      </w:r>
    </w:p>
    <w:p w14:paraId="3E7F383A" w14:textId="47C455CA" w:rsidR="00A224F9" w:rsidRDefault="00A224F9" w:rsidP="00A224F9">
      <w:r>
        <w:t>Max dimensioner:</w:t>
      </w:r>
    </w:p>
    <w:p w14:paraId="171BFE10" w14:textId="7514C881" w:rsidR="00A224F9" w:rsidRPr="00A224F9" w:rsidRDefault="00A224F9" w:rsidP="00A224F9">
      <w:r>
        <w:t>160x45mm</w:t>
      </w:r>
    </w:p>
    <w:p w14:paraId="576D42C5" w14:textId="70837D38" w:rsidR="00C11B82" w:rsidRDefault="00C11B82" w:rsidP="00C11B82">
      <w:r>
        <w:rPr>
          <w:noProof/>
        </w:rPr>
        <w:lastRenderedPageBreak/>
        <w:drawing>
          <wp:inline distT="0" distB="0" distL="0" distR="0" wp14:anchorId="65F36CC9" wp14:editId="39F66C60">
            <wp:extent cx="3588357" cy="2440142"/>
            <wp:effectExtent l="0" t="0" r="0" b="0"/>
            <wp:docPr id="1932035452" name="Billede 1" descr="Et billede, der indeholder dæk, Bildel, Syntetisk gummi, Bildæk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5452" name="Billede 1" descr="Et billede, der indeholder dæk, Bildel, Syntetisk gummi, Bildæk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22" cy="24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7332" w14:textId="6FC1933E" w:rsidR="00C11B82" w:rsidRDefault="00C11B82" w:rsidP="00C11B82">
      <w:r>
        <w:rPr>
          <w:noProof/>
        </w:rPr>
        <w:drawing>
          <wp:inline distT="0" distB="0" distL="0" distR="0" wp14:anchorId="241AF3CE" wp14:editId="143B1738">
            <wp:extent cx="3532196" cy="1909394"/>
            <wp:effectExtent l="0" t="0" r="0" b="0"/>
            <wp:docPr id="1484160059" name="Billede 2" descr="Et billede, der indeholder dæk, hjul, transport, Bild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60059" name="Billede 2" descr="Et billede, der indeholder dæk, hjul, transport, Bilde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69" cy="19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6362" w14:textId="5F6DF9E3" w:rsidR="00C11B82" w:rsidRPr="00C11B82" w:rsidRDefault="00C11B82" w:rsidP="00C11B82">
      <w:r>
        <w:rPr>
          <w:noProof/>
        </w:rPr>
        <w:drawing>
          <wp:inline distT="0" distB="0" distL="0" distR="0" wp14:anchorId="441A26B9" wp14:editId="7B375169">
            <wp:extent cx="3145536" cy="2326026"/>
            <wp:effectExtent l="0" t="0" r="0" b="0"/>
            <wp:docPr id="564605674" name="Billede 3" descr="Et billede, der indeholder transport, dæk, Bildel, hju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5674" name="Billede 3" descr="Et billede, der indeholder transport, dæk, Bildel, hjul&#10;&#10;Indhold genereret af kunstig intelligens kan være forker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68" cy="2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9707" w14:textId="732F0131" w:rsidR="00AD00AD" w:rsidRDefault="00C11B82" w:rsidP="00C11B82">
      <w:pPr>
        <w:pStyle w:val="Overskrift2"/>
      </w:pPr>
      <w:r>
        <w:t>Links:</w:t>
      </w:r>
    </w:p>
    <w:p w14:paraId="46AD3F9D" w14:textId="53452E0A" w:rsidR="00F10D37" w:rsidRDefault="00F10D37" w:rsidP="00F10D37">
      <w:pPr>
        <w:pStyle w:val="Overskrift3"/>
      </w:pPr>
      <w:r>
        <w:t>Motor:</w:t>
      </w:r>
    </w:p>
    <w:p w14:paraId="58ACB14A" w14:textId="777744F8" w:rsidR="00F10D37" w:rsidRPr="00F10D37" w:rsidRDefault="00F10D37" w:rsidP="00F10D37">
      <w:hyperlink r:id="rId8" w:history="1">
        <w:r w:rsidRPr="00A05E49">
          <w:rPr>
            <w:rStyle w:val="Hyperlink"/>
          </w:rPr>
          <w:t>https://www.amazon.de/-/da/dp/B0D9419DT1?ref=ppx_yo2ov_dt_b_fed_asin_title</w:t>
        </w:r>
      </w:hyperlink>
      <w:r>
        <w:t xml:space="preserve"> </w:t>
      </w:r>
    </w:p>
    <w:p w14:paraId="595C621E" w14:textId="23A78C51" w:rsidR="00C11B82" w:rsidRDefault="00C11B82" w:rsidP="00C11B82">
      <w:pPr>
        <w:pStyle w:val="Overskrift3"/>
      </w:pPr>
      <w:r>
        <w:lastRenderedPageBreak/>
        <w:t>Wheels:</w:t>
      </w:r>
    </w:p>
    <w:p w14:paraId="4880327A" w14:textId="194C28D2" w:rsidR="00C11B82" w:rsidRDefault="00C11B82" w:rsidP="00C11B82">
      <w:hyperlink r:id="rId9" w:history="1">
        <w:r w:rsidRPr="00C11B82">
          <w:rPr>
            <w:rStyle w:val="Hyperlink"/>
          </w:rPr>
          <w:t>https://www.aliexpress.com/item/328081189</w:t>
        </w:r>
        <w:r w:rsidRPr="00C11B82">
          <w:rPr>
            <w:rStyle w:val="Hyperlink"/>
          </w:rPr>
          <w:t>9</w:t>
        </w:r>
        <w:r w:rsidRPr="00C11B82">
          <w:rPr>
            <w:rStyle w:val="Hyperlink"/>
          </w:rPr>
          <w:t>9.html</w:t>
        </w:r>
      </w:hyperlink>
    </w:p>
    <w:p w14:paraId="7C524F3E" w14:textId="5AA06398" w:rsidR="00F10D37" w:rsidRPr="00C11B82" w:rsidRDefault="00F10D37" w:rsidP="00C11B82">
      <w:hyperlink r:id="rId10" w:history="1">
        <w:r w:rsidRPr="00A05E49">
          <w:rPr>
            <w:rStyle w:val="Hyperlink"/>
          </w:rPr>
          <w:t>https://www.l-faster.com/items/6-inch-aluminium-alloy-wheel-6-x-2-pneumatic-tire/#iLightbox[gallery_image_1]/4</w:t>
        </w:r>
      </w:hyperlink>
      <w:r>
        <w:t xml:space="preserve"> </w:t>
      </w:r>
    </w:p>
    <w:sectPr w:rsidR="00F10D37" w:rsidRPr="00C11B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AD"/>
    <w:rsid w:val="001D0CC2"/>
    <w:rsid w:val="00320989"/>
    <w:rsid w:val="003C45CB"/>
    <w:rsid w:val="00A224F9"/>
    <w:rsid w:val="00A33A0D"/>
    <w:rsid w:val="00AD00AD"/>
    <w:rsid w:val="00C11B82"/>
    <w:rsid w:val="00D41D05"/>
    <w:rsid w:val="00F1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CEFE"/>
  <w15:chartTrackingRefBased/>
  <w15:docId w15:val="{BB40A99A-0510-40B7-BB91-37ED13B6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D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D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00A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00A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00A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00A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00A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0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00A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00A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00A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00A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0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C11B82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11B8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C11B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-/da/dp/B0D9419DT1?ref=ppx_yo2ov_dt_b_fed_asin_tit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www.l-faster.com/items/6-inch-aluminium-alloy-wheel-6-x-2-pneumatic-tire/#iLightbox[gallery_image_1]/4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liexpress.com/item/32808118999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88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Bolding Kampp</dc:creator>
  <cp:keywords/>
  <dc:description/>
  <cp:lastModifiedBy>Mathias Bolding Kampp</cp:lastModifiedBy>
  <cp:revision>3</cp:revision>
  <dcterms:created xsi:type="dcterms:W3CDTF">2025-03-19T17:11:00Z</dcterms:created>
  <dcterms:modified xsi:type="dcterms:W3CDTF">2025-03-22T15:25:00Z</dcterms:modified>
</cp:coreProperties>
</file>