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BBE9" w14:textId="2A2F9A6F" w:rsidR="0012416C" w:rsidRPr="006B0EFD" w:rsidRDefault="0012416C" w:rsidP="0E91CF43">
      <w:pPr>
        <w:spacing w:after="0" w:line="276" w:lineRule="auto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004A79D8" w14:textId="1E148C7D" w:rsidR="0012416C" w:rsidRPr="006B0EFD" w:rsidRDefault="2E34A8C4" w:rsidP="0E91CF43">
      <w:pPr>
        <w:spacing w:after="0"/>
        <w:rPr>
          <w:rFonts w:ascii="Calibri" w:hAnsi="Calibri" w:cs="Calibri"/>
          <w:sz w:val="22"/>
          <w:szCs w:val="22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"/>
        </w:rPr>
        <w:t xml:space="preserve"> </w:t>
      </w:r>
    </w:p>
    <w:tbl>
      <w:tblPr>
        <w:tblStyle w:val="Tablaconcuadrcula"/>
        <w:tblW w:w="9260" w:type="dxa"/>
        <w:tblLayout w:type="fixed"/>
        <w:tblLook w:val="06A0" w:firstRow="1" w:lastRow="0" w:firstColumn="1" w:lastColumn="0" w:noHBand="1" w:noVBand="1"/>
      </w:tblPr>
      <w:tblGrid>
        <w:gridCol w:w="1790"/>
        <w:gridCol w:w="3240"/>
        <w:gridCol w:w="1080"/>
        <w:gridCol w:w="909"/>
        <w:gridCol w:w="920"/>
        <w:gridCol w:w="1321"/>
      </w:tblGrid>
      <w:tr w:rsidR="0E91CF43" w:rsidRPr="006B0EFD" w14:paraId="359C649E" w14:textId="77777777" w:rsidTr="473CC927">
        <w:trPr>
          <w:trHeight w:val="195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45BD6787" w14:textId="67E43CC5" w:rsidR="0E91CF43" w:rsidRPr="006B0EFD" w:rsidRDefault="0E91CF43" w:rsidP="0E91CF43">
            <w:pPr>
              <w:pStyle w:val="Ttulo1"/>
              <w:spacing w:before="20" w:after="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EVALUACIÓN</w:t>
            </w:r>
          </w:p>
        </w:tc>
        <w:tc>
          <w:tcPr>
            <w:tcW w:w="32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2C8D783D" w14:textId="31248BC1" w:rsidR="0E91CF43" w:rsidRPr="006B0EFD" w:rsidRDefault="0E91CF43" w:rsidP="0E91CF43">
            <w:pPr>
              <w:pStyle w:val="Ttulo1"/>
              <w:spacing w:before="20" w:after="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"/>
              </w:rPr>
              <w:t>Obligatorio</w:t>
            </w:r>
          </w:p>
        </w:tc>
        <w:tc>
          <w:tcPr>
            <w:tcW w:w="1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0450B0AF" w14:textId="5AF044DF" w:rsidR="0E91CF43" w:rsidRPr="006B0EFD" w:rsidRDefault="0E91CF43" w:rsidP="0E91CF43">
            <w:pPr>
              <w:pStyle w:val="Ttulo1"/>
              <w:spacing w:before="20" w:after="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 xml:space="preserve">GRUPOS     </w:t>
            </w:r>
          </w:p>
        </w:tc>
        <w:tc>
          <w:tcPr>
            <w:tcW w:w="9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2A3AA999" w14:textId="70FFE44C" w:rsidR="0E91CF43" w:rsidRPr="006B0EFD" w:rsidRDefault="0E91CF43" w:rsidP="0E91CF43">
            <w:pPr>
              <w:pStyle w:val="Ttulo1"/>
              <w:spacing w:before="20" w:after="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"/>
              </w:rPr>
              <w:t>todos</w:t>
            </w:r>
          </w:p>
        </w:tc>
        <w:tc>
          <w:tcPr>
            <w:tcW w:w="9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5E789191" w14:textId="364ABEAA" w:rsidR="0E91CF43" w:rsidRPr="006B0EFD" w:rsidRDefault="0E91CF43" w:rsidP="0E91CF43">
            <w:pPr>
              <w:pStyle w:val="Ttulo1"/>
              <w:spacing w:before="20" w:after="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FECHA</w:t>
            </w:r>
          </w:p>
        </w:tc>
        <w:tc>
          <w:tcPr>
            <w:tcW w:w="13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0D12230C" w14:textId="4B3C8AB0" w:rsidR="0E91CF43" w:rsidRPr="006B0EFD" w:rsidRDefault="0E91CF43" w:rsidP="0E91CF43">
            <w:pPr>
              <w:pStyle w:val="Ttulo1"/>
              <w:spacing w:before="40" w:after="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"/>
              </w:rPr>
              <w:t>Marzo 202</w:t>
            </w:r>
            <w:r w:rsidR="00414181" w:rsidRPr="006B0EFD"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"/>
              </w:rPr>
              <w:t>6</w:t>
            </w:r>
          </w:p>
        </w:tc>
      </w:tr>
      <w:tr w:rsidR="0E91CF43" w:rsidRPr="006B0EFD" w14:paraId="50EEA1F7" w14:textId="77777777" w:rsidTr="473CC927">
        <w:trPr>
          <w:trHeight w:val="195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6ED03643" w14:textId="4F67EB91" w:rsidR="0E91CF43" w:rsidRPr="006B0EFD" w:rsidRDefault="0E91CF43" w:rsidP="0E91CF43">
            <w:pPr>
              <w:pStyle w:val="Ttulo1"/>
              <w:spacing w:before="20" w:after="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MATERIA</w:t>
            </w:r>
          </w:p>
        </w:tc>
        <w:tc>
          <w:tcPr>
            <w:tcW w:w="7470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6BB8FA51" w14:textId="4A1CA62F" w:rsidR="0E91CF43" w:rsidRPr="006B0EFD" w:rsidRDefault="0E91CF43" w:rsidP="0E91CF43">
            <w:pPr>
              <w:spacing w:before="2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"/>
              </w:rPr>
              <w:t>Bases de Datos 2</w:t>
            </w:r>
          </w:p>
        </w:tc>
      </w:tr>
      <w:tr w:rsidR="0E91CF43" w:rsidRPr="006B0EFD" w14:paraId="3365DEAC" w14:textId="77777777" w:rsidTr="473CC927">
        <w:trPr>
          <w:trHeight w:val="195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2D0069E3" w14:textId="30C183B8" w:rsidR="0E91CF43" w:rsidRPr="006B0EFD" w:rsidRDefault="0E91CF43" w:rsidP="0E91CF43">
            <w:pPr>
              <w:spacing w:before="2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CARRERA</w:t>
            </w:r>
          </w:p>
        </w:tc>
        <w:tc>
          <w:tcPr>
            <w:tcW w:w="7470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4783BB6A" w14:textId="0945D3D4" w:rsidR="0E91CF43" w:rsidRPr="006B0EFD" w:rsidRDefault="0E91CF43" w:rsidP="0E91CF43">
            <w:pPr>
              <w:tabs>
                <w:tab w:val="center" w:pos="4252"/>
                <w:tab w:val="right" w:pos="8504"/>
              </w:tabs>
              <w:spacing w:before="2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"/>
              </w:rPr>
              <w:t>Analista en Tecnologías de Información / Analista Programador</w:t>
            </w:r>
          </w:p>
        </w:tc>
      </w:tr>
      <w:tr w:rsidR="0E91CF43" w:rsidRPr="006B0EFD" w14:paraId="69B5A414" w14:textId="77777777" w:rsidTr="473CC927">
        <w:trPr>
          <w:trHeight w:val="1755"/>
        </w:trPr>
        <w:tc>
          <w:tcPr>
            <w:tcW w:w="1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69EEE6E5" w14:textId="6BEBEA5D" w:rsidR="0E91CF43" w:rsidRPr="006B0EFD" w:rsidRDefault="0E91CF43" w:rsidP="0E91CF43">
            <w:pPr>
              <w:pStyle w:val="Ttulo1"/>
              <w:spacing w:before="20" w:after="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CONDICIONES</w:t>
            </w:r>
          </w:p>
        </w:tc>
        <w:tc>
          <w:tcPr>
            <w:tcW w:w="7470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</w:tcPr>
          <w:p w14:paraId="67C69EFB" w14:textId="49D0C42C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 xml:space="preserve">- Puntaje máximo: </w:t>
            </w:r>
            <w:r w:rsidR="000A26BA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35</w:t>
            </w: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  <w:lang w:val="es"/>
              </w:rPr>
              <w:t xml:space="preserve"> puntos</w:t>
            </w: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 xml:space="preserve">      </w:t>
            </w:r>
          </w:p>
          <w:p w14:paraId="6CEC8F73" w14:textId="17FBCF8F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- Puntaje mínimo:  1</w:t>
            </w: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  <w:lang w:val="es"/>
              </w:rPr>
              <w:t xml:space="preserve"> punto</w:t>
            </w:r>
          </w:p>
          <w:p w14:paraId="23B1CFB9" w14:textId="32957ABC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- Fecha de entrega: </w:t>
            </w:r>
            <w:r w:rsidR="00905EB9" w:rsidRPr="00792ADE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="000A26BA" w:rsidRPr="00792ADE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00792ADE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</w:rPr>
              <w:t>/</w:t>
            </w:r>
            <w:r w:rsidR="00905EB9" w:rsidRPr="00792ADE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</w:rPr>
              <w:t>06</w:t>
            </w:r>
            <w:r w:rsidRPr="00792ADE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</w:rPr>
              <w:t>/</w:t>
            </w:r>
            <w:r w:rsidR="00905EB9" w:rsidRPr="00792ADE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</w:rPr>
              <w:t>202</w:t>
            </w:r>
            <w:r w:rsidR="00E00482" w:rsidRPr="00792ADE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</w:rPr>
              <w:t>6</w:t>
            </w: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 xml:space="preserve"> hasta las 21:00 horas en gestion.ort.edu.uy (</w:t>
            </w:r>
            <w:proofErr w:type="spellStart"/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>max</w:t>
            </w:r>
            <w:proofErr w:type="spellEnd"/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 xml:space="preserve">. 40Mb en  </w:t>
            </w:r>
          </w:p>
          <w:p w14:paraId="3D7E89B3" w14:textId="04B5A9C3" w:rsidR="0E91CF43" w:rsidRPr="006B0EFD" w:rsidRDefault="0E91CF43" w:rsidP="0E91CF43">
            <w:pPr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 xml:space="preserve">   formato zip, rar o </w:t>
            </w:r>
            <w:proofErr w:type="spellStart"/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>pdf</w:t>
            </w:r>
            <w:proofErr w:type="spellEnd"/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 xml:space="preserve">) </w:t>
            </w:r>
          </w:p>
          <w:p w14:paraId="005471E8" w14:textId="5CE70FB7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 xml:space="preserve"> </w:t>
            </w:r>
          </w:p>
          <w:p w14:paraId="72CD8880" w14:textId="23D5F3AD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Uso de material de apoyo y/o consulta</w:t>
            </w:r>
          </w:p>
          <w:p w14:paraId="55D7AE4A" w14:textId="3555B43C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 xml:space="preserve"> </w:t>
            </w:r>
          </w:p>
          <w:p w14:paraId="44E5C436" w14:textId="199CA761" w:rsidR="0E91CF43" w:rsidRPr="006B0EFD" w:rsidRDefault="0E91CF43" w:rsidP="0E91CF43">
            <w:pPr>
              <w:ind w:left="360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  <w:u w:val="single"/>
                <w:lang w:val="es"/>
              </w:rPr>
              <w:t>Inteligencia Artificial Generativa</w:t>
            </w:r>
          </w:p>
          <w:p w14:paraId="6610B2DB" w14:textId="17F4FD6E" w:rsidR="0E91CF43" w:rsidRPr="006B0EFD" w:rsidRDefault="0E91CF43" w:rsidP="0E91CF43">
            <w:pPr>
              <w:pStyle w:val="Prrafodelista"/>
              <w:numPr>
                <w:ilvl w:val="0"/>
                <w:numId w:val="17"/>
              </w:numPr>
              <w:spacing w:line="276" w:lineRule="auto"/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>Seguir las pautas de los docentes: Se deben seguir las instrucciones específicas de los docentes sobre cómo utilizar la IA en cada curso.</w:t>
            </w:r>
          </w:p>
          <w:p w14:paraId="376CDC09" w14:textId="38BBE669" w:rsidR="0E91CF43" w:rsidRPr="006B0EFD" w:rsidRDefault="0E91CF43" w:rsidP="0E91CF43">
            <w:pPr>
              <w:pStyle w:val="Prrafodelista"/>
              <w:numPr>
                <w:ilvl w:val="0"/>
                <w:numId w:val="17"/>
              </w:numPr>
              <w:spacing w:line="276" w:lineRule="auto"/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>Citar correctamente las fuentes y usos de IA: Siempre que se utilice una herramienta de IA para generar contenido, se debe citar adecuadamente la fuente y la forma en que se utilizó.</w:t>
            </w:r>
          </w:p>
          <w:p w14:paraId="67555913" w14:textId="16CA5EB8" w:rsidR="0E91CF43" w:rsidRPr="006B0EFD" w:rsidRDefault="0E91CF43" w:rsidP="0E91CF43">
            <w:pPr>
              <w:pStyle w:val="Prrafodelista"/>
              <w:numPr>
                <w:ilvl w:val="0"/>
                <w:numId w:val="17"/>
              </w:numPr>
              <w:spacing w:line="276" w:lineRule="auto"/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>Verificar el contenido generado por la IA: No todo el contenido generado por la IA es correcto o preciso. Es esencial que los estudiantes verifiquen la información antes de usarla.</w:t>
            </w:r>
          </w:p>
          <w:p w14:paraId="6D3643C9" w14:textId="061818AA" w:rsidR="0E91CF43" w:rsidRPr="006B0EFD" w:rsidRDefault="0E91CF43" w:rsidP="0E91CF43">
            <w:pPr>
              <w:pStyle w:val="Prrafodelista"/>
              <w:numPr>
                <w:ilvl w:val="0"/>
                <w:numId w:val="17"/>
              </w:numPr>
              <w:spacing w:line="276" w:lineRule="auto"/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>Ser responsables con el uso de la IA: Conocer los riesgos y desafíos, como la creación de “alucinaciones”, los peligros para la privacidad, las cuestiones de propiedad intelectual, los sesgos inherentes y la producción de contenido falso</w:t>
            </w:r>
          </w:p>
          <w:p w14:paraId="0B7A3FD4" w14:textId="0849C6B5" w:rsidR="0E91CF43" w:rsidRPr="006B0EFD" w:rsidRDefault="0E91CF43" w:rsidP="0E91CF43">
            <w:pPr>
              <w:pStyle w:val="Prrafodelista"/>
              <w:numPr>
                <w:ilvl w:val="0"/>
                <w:numId w:val="17"/>
              </w:numPr>
              <w:spacing w:line="276" w:lineRule="auto"/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>En caso de existir dudas sobre la autoría, plagio o uso no atribuido de IAG, el docente tendrá la opción de convocar al equipo de obligatorio a una defensa específica e individual sobre el tema</w:t>
            </w:r>
          </w:p>
          <w:p w14:paraId="31ACB4C0" w14:textId="10A263FF" w:rsidR="0E91CF43" w:rsidRPr="006B0EFD" w:rsidRDefault="0E91CF43" w:rsidP="0E91CF43">
            <w:pPr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0CA0E438" w14:textId="4394D451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>IMPORTANTE:</w:t>
            </w:r>
          </w:p>
          <w:p w14:paraId="6951E4E3" w14:textId="7648868E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b/>
                <w:bCs/>
                <w:color w:val="000000" w:themeColor="text1"/>
                <w:sz w:val="22"/>
                <w:szCs w:val="22"/>
                <w:lang w:val="es"/>
              </w:rPr>
              <w:t xml:space="preserve"> </w:t>
            </w:r>
          </w:p>
          <w:p w14:paraId="799BDECF" w14:textId="1FE557D1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  <w:lang w:val="es"/>
              </w:rPr>
              <w:t xml:space="preserve"> 1)  Inscribirse </w:t>
            </w:r>
          </w:p>
          <w:p w14:paraId="4B18B773" w14:textId="308EE523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  <w:lang w:val="es"/>
              </w:rPr>
              <w:t xml:space="preserve"> 2) Formar grupos de hasta 2 personas del mismo dictado</w:t>
            </w:r>
          </w:p>
          <w:p w14:paraId="4FE6DB58" w14:textId="497C256F" w:rsidR="0E91CF43" w:rsidRPr="006B0EFD" w:rsidRDefault="0E91CF43" w:rsidP="0E91CF43">
            <w:pPr>
              <w:ind w:left="72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color w:val="000000" w:themeColor="text1"/>
                <w:sz w:val="22"/>
                <w:szCs w:val="22"/>
                <w:lang w:val="es"/>
              </w:rPr>
              <w:t xml:space="preserve"> 3) Subir el trabajo a Gestión antes de la hora indicada (ver hoja al final del documento: “RECORDATORIO”)</w:t>
            </w:r>
          </w:p>
          <w:p w14:paraId="72015BEB" w14:textId="54B9BE40" w:rsidR="0E91CF43" w:rsidRPr="006B0EFD" w:rsidRDefault="0E91CF43" w:rsidP="0E91CF43">
            <w:pPr>
              <w:spacing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sz w:val="22"/>
                <w:szCs w:val="22"/>
                <w:lang w:val="es"/>
              </w:rPr>
              <w:t xml:space="preserve"> </w:t>
            </w:r>
          </w:p>
          <w:p w14:paraId="0207F494" w14:textId="3DF8CA12" w:rsidR="0E91CF43" w:rsidRPr="006B0EFD" w:rsidRDefault="0E91CF43" w:rsidP="3EC9CA5C">
            <w:pPr>
              <w:spacing w:after="120"/>
              <w:jc w:val="both"/>
              <w:rPr>
                <w:rFonts w:ascii="Calibri" w:eastAsia="Aptos" w:hAnsi="Calibri" w:cs="Calibri"/>
                <w:sz w:val="22"/>
                <w:szCs w:val="22"/>
              </w:rPr>
            </w:pPr>
            <w:r w:rsidRPr="006B0EFD">
              <w:rPr>
                <w:rFonts w:ascii="Calibri" w:eastAsia="Arial Narrow" w:hAnsi="Calibri" w:cs="Calibri"/>
                <w:sz w:val="22"/>
                <w:szCs w:val="22"/>
              </w:rPr>
              <w:t xml:space="preserve">Aquellos de ustedes que presenten alguna dificultad con su inscripción o tengan inconvenientes técnicos, por favor contactarse con el Coordinador o Coordinación adjunta </w:t>
            </w:r>
            <w:r w:rsidRPr="006B0EFD">
              <w:rPr>
                <w:rFonts w:ascii="Calibri" w:eastAsia="Arial Narrow" w:hAnsi="Calibri" w:cs="Calibri"/>
                <w:b/>
                <w:bCs/>
                <w:sz w:val="22"/>
                <w:szCs w:val="22"/>
              </w:rPr>
              <w:t>antes de las 20:00hs.</w:t>
            </w:r>
            <w:r w:rsidRPr="006B0EFD">
              <w:rPr>
                <w:rFonts w:ascii="Calibri" w:eastAsia="Arial Narrow" w:hAnsi="Calibri" w:cs="Calibri"/>
                <w:sz w:val="22"/>
                <w:szCs w:val="22"/>
              </w:rPr>
              <w:t xml:space="preserve"> del día de la entrega, a través de los mails </w:t>
            </w:r>
            <w:hyperlink r:id="rId8">
              <w:r w:rsidRPr="006B0EFD">
                <w:rPr>
                  <w:rStyle w:val="Hipervnculo"/>
                  <w:rFonts w:ascii="Calibri" w:eastAsia="Arial Narrow" w:hAnsi="Calibri" w:cs="Calibri"/>
                  <w:color w:val="0000FF"/>
                  <w:sz w:val="22"/>
                  <w:szCs w:val="22"/>
                </w:rPr>
                <w:t>alamon@ort.edu.uy</w:t>
              </w:r>
            </w:hyperlink>
            <w:r w:rsidRPr="006B0EFD">
              <w:rPr>
                <w:rFonts w:ascii="Calibri" w:eastAsia="Arial Narrow" w:hAnsi="Calibri" w:cs="Calibri"/>
                <w:sz w:val="22"/>
                <w:szCs w:val="22"/>
              </w:rPr>
              <w:t xml:space="preserve"> </w:t>
            </w:r>
            <w:r w:rsidR="4D8C59AA" w:rsidRPr="006B0EFD">
              <w:rPr>
                <w:rFonts w:ascii="Calibri" w:eastAsiaTheme="minorEastAsia" w:hAnsi="Calibri" w:cs="Calibri"/>
                <w:color w:val="000000" w:themeColor="text1"/>
                <w:sz w:val="22"/>
                <w:szCs w:val="22"/>
                <w:lang w:val="es"/>
              </w:rPr>
              <w:t xml:space="preserve">y </w:t>
            </w:r>
            <w:hyperlink r:id="rId9">
              <w:r w:rsidR="4D8C59AA" w:rsidRPr="006B0EFD">
                <w:rPr>
                  <w:rStyle w:val="Hipervnculo"/>
                  <w:rFonts w:ascii="Calibri" w:eastAsiaTheme="minorEastAsia" w:hAnsi="Calibri" w:cs="Calibri"/>
                  <w:color w:val="0000FF"/>
                  <w:sz w:val="22"/>
                  <w:szCs w:val="22"/>
                  <w:lang w:val="es"/>
                </w:rPr>
                <w:t>gervaz@ort.edu.uy</w:t>
              </w:r>
            </w:hyperlink>
            <w:r w:rsidR="4D8C59AA" w:rsidRPr="006B0EFD">
              <w:rPr>
                <w:rFonts w:ascii="Calibri" w:eastAsiaTheme="minorEastAsia" w:hAnsi="Calibri" w:cs="Calibri"/>
                <w:color w:val="000000" w:themeColor="text1"/>
                <w:sz w:val="22"/>
                <w:szCs w:val="22"/>
                <w:lang w:val="es"/>
              </w:rPr>
              <w:t xml:space="preserve">,  o telefónicamente al 29021505 - </w:t>
            </w:r>
            <w:proofErr w:type="spellStart"/>
            <w:r w:rsidR="4D8C59AA" w:rsidRPr="006B0EFD">
              <w:rPr>
                <w:rFonts w:ascii="Calibri" w:eastAsiaTheme="minorEastAsia" w:hAnsi="Calibri" w:cs="Calibri"/>
                <w:color w:val="000000" w:themeColor="text1"/>
                <w:sz w:val="22"/>
                <w:szCs w:val="22"/>
                <w:lang w:val="es"/>
              </w:rPr>
              <w:t>int</w:t>
            </w:r>
            <w:proofErr w:type="spellEnd"/>
            <w:r w:rsidR="4D8C59AA" w:rsidRPr="006B0EFD">
              <w:rPr>
                <w:rFonts w:ascii="Calibri" w:eastAsiaTheme="minorEastAsia" w:hAnsi="Calibri" w:cs="Calibri"/>
                <w:color w:val="000000" w:themeColor="text1"/>
                <w:sz w:val="22"/>
                <w:szCs w:val="22"/>
                <w:lang w:val="es"/>
              </w:rPr>
              <w:t xml:space="preserve"> 1156, 1138 u 1135.</w:t>
            </w:r>
          </w:p>
          <w:p w14:paraId="1B542FE5" w14:textId="59DB6A57" w:rsidR="0E91CF43" w:rsidRPr="006B0EFD" w:rsidRDefault="0E91CF43" w:rsidP="0E91CF43">
            <w:pPr>
              <w:rPr>
                <w:rFonts w:ascii="Calibri" w:hAnsi="Calibri" w:cs="Calibri"/>
                <w:sz w:val="22"/>
                <w:szCs w:val="22"/>
              </w:rPr>
            </w:pPr>
            <w:r w:rsidRPr="006B0EFD">
              <w:rPr>
                <w:rFonts w:ascii="Calibri" w:eastAsia="Arial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6D338318" w14:textId="48ECAA62" w:rsidR="0012416C" w:rsidRPr="006B0EFD" w:rsidRDefault="2E34A8C4" w:rsidP="0E91CF43">
      <w:pPr>
        <w:spacing w:after="0"/>
        <w:ind w:left="21"/>
        <w:rPr>
          <w:rFonts w:ascii="Calibri" w:hAnsi="Calibri" w:cs="Calibri"/>
          <w:sz w:val="22"/>
          <w:szCs w:val="22"/>
        </w:rPr>
      </w:pPr>
      <w:r w:rsidRPr="006B0EFD">
        <w:rPr>
          <w:rFonts w:ascii="Calibri" w:eastAsia="Times New Roman" w:hAnsi="Calibri" w:cs="Calibri"/>
          <w:color w:val="000000" w:themeColor="text1"/>
          <w:sz w:val="22"/>
          <w:szCs w:val="22"/>
          <w:lang w:val="es"/>
        </w:rPr>
        <w:t xml:space="preserve"> </w:t>
      </w:r>
    </w:p>
    <w:p w14:paraId="6CAFECD5" w14:textId="6033D742" w:rsidR="0012416C" w:rsidRPr="006B0EFD" w:rsidRDefault="2E34A8C4" w:rsidP="0E91CF43">
      <w:pPr>
        <w:spacing w:after="0"/>
        <w:rPr>
          <w:rFonts w:ascii="Calibri" w:hAnsi="Calibri" w:cs="Calibri"/>
          <w:sz w:val="22"/>
          <w:szCs w:val="22"/>
        </w:rPr>
      </w:pPr>
      <w:r w:rsidRPr="006B0EFD">
        <w:rPr>
          <w:rFonts w:ascii="Calibri" w:eastAsia="Cambria" w:hAnsi="Calibri" w:cs="Calibri"/>
          <w:color w:val="000000" w:themeColor="text1"/>
          <w:sz w:val="22"/>
          <w:szCs w:val="22"/>
          <w:lang w:val="es"/>
        </w:rPr>
        <w:t xml:space="preserve"> </w:t>
      </w:r>
    </w:p>
    <w:p w14:paraId="7B59D0AF" w14:textId="7DE472A3" w:rsidR="0012416C" w:rsidRPr="006B0EFD" w:rsidRDefault="2E34A8C4" w:rsidP="0E91CF43">
      <w:pPr>
        <w:spacing w:after="0"/>
        <w:rPr>
          <w:rFonts w:ascii="Calibri" w:hAnsi="Calibri" w:cs="Calibri"/>
          <w:sz w:val="22"/>
          <w:szCs w:val="22"/>
        </w:rPr>
      </w:pPr>
      <w:r w:rsidRPr="006B0EFD">
        <w:rPr>
          <w:rFonts w:ascii="Calibri" w:eastAsia="Cambria" w:hAnsi="Calibri" w:cs="Calibri"/>
          <w:color w:val="000000" w:themeColor="text1"/>
          <w:sz w:val="22"/>
          <w:szCs w:val="22"/>
          <w:lang w:val="es"/>
        </w:rPr>
        <w:t xml:space="preserve"> </w:t>
      </w:r>
    </w:p>
    <w:p w14:paraId="44026278" w14:textId="4FB24591" w:rsidR="0012416C" w:rsidRPr="006B0EFD" w:rsidRDefault="2E34A8C4" w:rsidP="0E91CF43">
      <w:pPr>
        <w:spacing w:after="0"/>
        <w:rPr>
          <w:rFonts w:ascii="Calibri" w:hAnsi="Calibri" w:cs="Calibri"/>
          <w:sz w:val="22"/>
          <w:szCs w:val="22"/>
        </w:rPr>
      </w:pPr>
      <w:r w:rsidRPr="006B0EFD">
        <w:rPr>
          <w:rFonts w:ascii="Calibri" w:eastAsia="Cambria" w:hAnsi="Calibri" w:cs="Calibri"/>
          <w:color w:val="000000" w:themeColor="text1"/>
          <w:sz w:val="22"/>
          <w:szCs w:val="22"/>
          <w:lang w:val="es"/>
        </w:rPr>
        <w:t xml:space="preserve"> </w:t>
      </w:r>
    </w:p>
    <w:p w14:paraId="14638801" w14:textId="77777777" w:rsidR="009D37EC" w:rsidRPr="006B0EFD" w:rsidRDefault="009D37EC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16C44BA9" w14:textId="77777777" w:rsidR="00414181" w:rsidRPr="006B0EFD" w:rsidRDefault="00414181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5D7FEC42" w14:textId="77777777" w:rsidR="00414181" w:rsidRPr="006B0EFD" w:rsidRDefault="00414181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45CC4330" w14:textId="452388F2" w:rsidR="00414181" w:rsidRPr="000F576F" w:rsidRDefault="008C2985" w:rsidP="00414181">
      <w:pPr>
        <w:spacing w:after="0"/>
        <w:jc w:val="center"/>
        <w:rPr>
          <w:rFonts w:ascii="Calibri" w:eastAsia="Arial" w:hAnsi="Calibri" w:cs="Calibri"/>
          <w:b/>
          <w:bCs/>
          <w:color w:val="000000" w:themeColor="text1"/>
          <w:sz w:val="40"/>
          <w:szCs w:val="40"/>
          <w:lang w:val="es"/>
        </w:rPr>
      </w:pPr>
      <w:r>
        <w:rPr>
          <w:rFonts w:ascii="Calibri" w:eastAsia="Arial" w:hAnsi="Calibri" w:cs="Calibri"/>
          <w:b/>
          <w:bCs/>
          <w:color w:val="000000" w:themeColor="text1"/>
          <w:sz w:val="40"/>
          <w:szCs w:val="40"/>
          <w:lang w:val="es"/>
        </w:rPr>
        <w:t>OUTATIME Inc.</w:t>
      </w:r>
    </w:p>
    <w:p w14:paraId="4EC38DF2" w14:textId="77777777" w:rsidR="009D37EC" w:rsidRPr="006B0EFD" w:rsidRDefault="009D37EC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5DE9B715" w14:textId="5AEC71DD" w:rsidR="00A237DC" w:rsidRPr="00A237DC" w:rsidRDefault="006B0EFD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  <w:r w:rsidRPr="006B0EFD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47673BF" wp14:editId="2760CD27">
            <wp:simplePos x="0" y="0"/>
            <wp:positionH relativeFrom="margin">
              <wp:align>right</wp:align>
            </wp:positionH>
            <wp:positionV relativeFrom="paragraph">
              <wp:posOffset>798830</wp:posOffset>
            </wp:positionV>
            <wp:extent cx="3261995" cy="2218055"/>
            <wp:effectExtent l="0" t="0" r="0" b="0"/>
            <wp:wrapThrough wrapText="bothSides">
              <wp:wrapPolygon edited="0">
                <wp:start x="0" y="0"/>
                <wp:lineTo x="0" y="21334"/>
                <wp:lineTo x="21444" y="21334"/>
                <wp:lineTo x="21444" y="0"/>
                <wp:lineTo x="0" y="0"/>
              </wp:wrapPolygon>
            </wp:wrapThrough>
            <wp:docPr id="3275902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9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7DC" w:rsidRPr="00A237DC">
        <w:rPr>
          <w:rFonts w:ascii="Calibri" w:hAnsi="Calibri" w:cs="Calibri"/>
          <w:noProof/>
          <w:sz w:val="22"/>
          <w:szCs w:val="22"/>
          <w:lang w:val="es-UY"/>
        </w:rPr>
        <w:t>Luego de décadas de aventuras, paradojas temporales y algunos cuantos problemas con el continuo espacio-tiempo, el Dr. Emmett Brown —más conocido como “Doc”— y Marty McFly decidieron hacer algo verdaderamente revolucionario: profesionalizar los viajes en el tiempo.</w:t>
      </w:r>
      <w:r w:rsidRPr="006B0EFD">
        <w:rPr>
          <w:rFonts w:ascii="Calibri" w:hAnsi="Calibri" w:cs="Calibri"/>
          <w:sz w:val="22"/>
          <w:szCs w:val="22"/>
        </w:rPr>
        <w:t xml:space="preserve"> </w:t>
      </w:r>
    </w:p>
    <w:p w14:paraId="311212CB" w14:textId="77777777" w:rsidR="006B0EFD" w:rsidRPr="006B0EFD" w:rsidRDefault="006B0EFD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</w:p>
    <w:p w14:paraId="6A219943" w14:textId="2374E1F0" w:rsidR="00A237DC" w:rsidRPr="00A237DC" w:rsidRDefault="00A237DC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  <w:r w:rsidRPr="00A237DC">
        <w:rPr>
          <w:rFonts w:ascii="Calibri" w:hAnsi="Calibri" w:cs="Calibri"/>
          <w:noProof/>
          <w:sz w:val="22"/>
          <w:szCs w:val="22"/>
          <w:lang w:val="es-UY"/>
        </w:rPr>
        <w:t xml:space="preserve">Así nació </w:t>
      </w:r>
      <w:r w:rsidR="008C2985" w:rsidRPr="008C2985">
        <w:rPr>
          <w:rFonts w:ascii="Calibri" w:hAnsi="Calibri" w:cs="Calibri"/>
          <w:b/>
          <w:bCs/>
          <w:noProof/>
          <w:sz w:val="22"/>
          <w:szCs w:val="22"/>
          <w:lang w:val="es-UY"/>
        </w:rPr>
        <w:t xml:space="preserve">OUTATIME </w:t>
      </w:r>
      <w:r w:rsidRPr="008C2985">
        <w:rPr>
          <w:rFonts w:ascii="Calibri" w:hAnsi="Calibri" w:cs="Calibri"/>
          <w:b/>
          <w:bCs/>
          <w:noProof/>
          <w:sz w:val="22"/>
          <w:szCs w:val="22"/>
          <w:lang w:val="es-UY"/>
        </w:rPr>
        <w:t>Inc.,</w:t>
      </w:r>
      <w:r w:rsidRPr="00A237DC">
        <w:rPr>
          <w:rFonts w:ascii="Calibri" w:hAnsi="Calibri" w:cs="Calibri"/>
          <w:noProof/>
          <w:sz w:val="22"/>
          <w:szCs w:val="22"/>
          <w:lang w:val="es-UY"/>
        </w:rPr>
        <w:t xml:space="preserve"> la primera compañía internacional dedicada al turismo temporal seguro, responsable y (casi siempre) sin alterar demasiado la línea histórica.</w:t>
      </w:r>
    </w:p>
    <w:p w14:paraId="2F604406" w14:textId="77777777" w:rsidR="006B0EFD" w:rsidRPr="006B0EFD" w:rsidRDefault="006B0EFD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</w:p>
    <w:p w14:paraId="26018A1D" w14:textId="1D67BA3C" w:rsidR="00A237DC" w:rsidRPr="00A237DC" w:rsidRDefault="00A237DC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  <w:r w:rsidRPr="00A237DC">
        <w:rPr>
          <w:rFonts w:ascii="Calibri" w:hAnsi="Calibri" w:cs="Calibri"/>
          <w:noProof/>
          <w:sz w:val="22"/>
          <w:szCs w:val="22"/>
          <w:lang w:val="es-UY"/>
        </w:rPr>
        <w:t>La estrategia inicial contempla la apertura de más de 15 oficinas distribuidas estratégicamente alrededor del mundo. Cada oficina contará con:</w:t>
      </w:r>
    </w:p>
    <w:p w14:paraId="241C4E28" w14:textId="77777777" w:rsidR="00A237DC" w:rsidRPr="00A237DC" w:rsidRDefault="00A237DC" w:rsidP="00A237DC">
      <w:pPr>
        <w:numPr>
          <w:ilvl w:val="0"/>
          <w:numId w:val="19"/>
        </w:numPr>
        <w:spacing w:after="0"/>
        <w:rPr>
          <w:rFonts w:ascii="Calibri" w:hAnsi="Calibri" w:cs="Calibri"/>
          <w:noProof/>
          <w:sz w:val="22"/>
          <w:szCs w:val="22"/>
          <w:lang w:val="es-UY"/>
        </w:rPr>
      </w:pPr>
      <w:r w:rsidRPr="00A237DC">
        <w:rPr>
          <w:rFonts w:ascii="Calibri" w:hAnsi="Calibri" w:cs="Calibri"/>
          <w:noProof/>
          <w:sz w:val="22"/>
          <w:szCs w:val="22"/>
          <w:lang w:val="es-UY"/>
        </w:rPr>
        <w:t>Vehículos adaptados con tecnología de desplazamiento temporal.</w:t>
      </w:r>
    </w:p>
    <w:p w14:paraId="6CEF2347" w14:textId="77777777" w:rsidR="00A237DC" w:rsidRPr="00A237DC" w:rsidRDefault="00A237DC" w:rsidP="00A237DC">
      <w:pPr>
        <w:numPr>
          <w:ilvl w:val="0"/>
          <w:numId w:val="19"/>
        </w:numPr>
        <w:spacing w:after="0"/>
        <w:rPr>
          <w:rFonts w:ascii="Calibri" w:hAnsi="Calibri" w:cs="Calibri"/>
          <w:noProof/>
          <w:sz w:val="22"/>
          <w:szCs w:val="22"/>
          <w:lang w:val="es-UY"/>
        </w:rPr>
      </w:pPr>
      <w:r w:rsidRPr="00A237DC">
        <w:rPr>
          <w:rFonts w:ascii="Calibri" w:hAnsi="Calibri" w:cs="Calibri"/>
          <w:noProof/>
          <w:sz w:val="22"/>
          <w:szCs w:val="22"/>
          <w:lang w:val="es-UY"/>
        </w:rPr>
        <w:t>Diferentes modelos con distintos consumos energéticos.</w:t>
      </w:r>
    </w:p>
    <w:p w14:paraId="2D295753" w14:textId="77777777" w:rsidR="00A237DC" w:rsidRPr="00A237DC" w:rsidRDefault="00A237DC" w:rsidP="00A237DC">
      <w:pPr>
        <w:numPr>
          <w:ilvl w:val="0"/>
          <w:numId w:val="19"/>
        </w:numPr>
        <w:spacing w:after="0"/>
        <w:rPr>
          <w:rFonts w:ascii="Calibri" w:hAnsi="Calibri" w:cs="Calibri"/>
          <w:noProof/>
          <w:sz w:val="22"/>
          <w:szCs w:val="22"/>
          <w:lang w:val="es-UY"/>
        </w:rPr>
      </w:pPr>
      <w:r w:rsidRPr="00A237DC">
        <w:rPr>
          <w:rFonts w:ascii="Calibri" w:hAnsi="Calibri" w:cs="Calibri"/>
          <w:noProof/>
          <w:sz w:val="22"/>
          <w:szCs w:val="22"/>
          <w:lang w:val="es-UY"/>
        </w:rPr>
        <w:t>Choferes certificados en conducción espacio-temporal.</w:t>
      </w:r>
    </w:p>
    <w:p w14:paraId="780E2FBD" w14:textId="77777777" w:rsidR="006B0EFD" w:rsidRPr="006B0EFD" w:rsidRDefault="006B0EFD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</w:p>
    <w:p w14:paraId="1747BD31" w14:textId="1B1E64D0" w:rsidR="00A237DC" w:rsidRPr="00A237DC" w:rsidRDefault="00A237DC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  <w:r w:rsidRPr="00A237DC">
        <w:rPr>
          <w:rFonts w:ascii="Calibri" w:hAnsi="Calibri" w:cs="Calibri"/>
          <w:noProof/>
          <w:sz w:val="22"/>
          <w:szCs w:val="22"/>
          <w:lang w:val="es-UY"/>
        </w:rPr>
        <w:t>Para administrar semejante operación —que combina logística internacional, energía experimental y destinos en cualquier punto del tiempo— se diseñó una base de datos que será el corazón del sistema de gestión.</w:t>
      </w:r>
    </w:p>
    <w:p w14:paraId="6704CEAF" w14:textId="77777777" w:rsidR="006B0EFD" w:rsidRPr="006B0EFD" w:rsidRDefault="006B0EFD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</w:p>
    <w:p w14:paraId="3631B46D" w14:textId="0D123071" w:rsidR="00A237DC" w:rsidRPr="00A237DC" w:rsidRDefault="00A237DC" w:rsidP="00A237DC">
      <w:pPr>
        <w:spacing w:after="0"/>
        <w:rPr>
          <w:rFonts w:ascii="Calibri" w:hAnsi="Calibri" w:cs="Calibri"/>
          <w:noProof/>
          <w:sz w:val="22"/>
          <w:szCs w:val="22"/>
          <w:lang w:val="es-UY"/>
        </w:rPr>
      </w:pPr>
      <w:r w:rsidRPr="00A237DC">
        <w:rPr>
          <w:rFonts w:ascii="Calibri" w:hAnsi="Calibri" w:cs="Calibri"/>
          <w:noProof/>
          <w:sz w:val="22"/>
          <w:szCs w:val="22"/>
          <w:lang w:val="es-UY"/>
        </w:rPr>
        <w:t>A continuación, se presenta la estructura sobre la cual funcionará el sistema que coordinará países, oficinas, vehículos, clientes</w:t>
      </w:r>
      <w:r w:rsidRPr="006B0EFD">
        <w:rPr>
          <w:rFonts w:ascii="Calibri" w:hAnsi="Calibri" w:cs="Calibri"/>
          <w:noProof/>
          <w:sz w:val="22"/>
          <w:szCs w:val="22"/>
          <w:lang w:val="es-UY"/>
        </w:rPr>
        <w:t>, viajes y pagos.</w:t>
      </w:r>
      <w:r w:rsidR="003D3D59">
        <w:rPr>
          <w:rFonts w:ascii="Calibri" w:hAnsi="Calibri" w:cs="Calibri"/>
          <w:noProof/>
          <w:sz w:val="22"/>
          <w:szCs w:val="22"/>
          <w:lang w:val="es-UY"/>
        </w:rPr>
        <w:t xml:space="preserve"> (DDL en última página)</w:t>
      </w:r>
      <w:r w:rsidRPr="006B0EFD">
        <w:rPr>
          <w:rFonts w:ascii="Calibri" w:hAnsi="Calibri" w:cs="Calibri"/>
          <w:noProof/>
          <w:sz w:val="22"/>
          <w:szCs w:val="22"/>
          <w:lang w:val="es-UY"/>
        </w:rPr>
        <w:t xml:space="preserve"> </w:t>
      </w:r>
    </w:p>
    <w:p w14:paraId="42D2BC1F" w14:textId="77777777" w:rsidR="00414181" w:rsidRPr="006B0EFD" w:rsidRDefault="00414181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02F0CB5C" w14:textId="717A245E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6E10421D" w14:textId="7819C263" w:rsidR="00A237DC" w:rsidRPr="00A237DC" w:rsidRDefault="007B1A4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P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aíses</w:t>
      </w:r>
      <w:r w:rsidR="00A237DC"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="00A237DC"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Aquí se registran los países desde donde opera la compañía y a los que pertenecen oficinas, choferes, clientes y vehículos. Son el ancla geográfica en la línea temporal actual. Todo viaje comienza en algún lugar del mundo.</w:t>
      </w:r>
    </w:p>
    <w:p w14:paraId="00C534C5" w14:textId="1B82DAF7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3CD877E0" w14:textId="2E36CCDF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O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ficinas</w:t>
      </w: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Representa las sedes físicas de </w:t>
      </w:r>
      <w:r w:rsidR="003A1009" w:rsidRPr="003A1009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OUTATIME Inc.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alrededor del planeta. Son los puntos de partida donde los clientes firman contratos y los vehículos esperan su próxima misión temporal.</w:t>
      </w:r>
    </w:p>
    <w:p w14:paraId="577BA593" w14:textId="5A3E139E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3C5494EC" w14:textId="6EE9AC07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proofErr w:type="spellStart"/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M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odeloVehiculo</w:t>
      </w:r>
      <w:proofErr w:type="spellEnd"/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Contiene los distintos tipos de máquinas del tiempo diseñadas por Doc. Cada modelo tiene características energéticas y capacidades especiales que determinan cómo y hasta dónde puede viajar.</w:t>
      </w:r>
    </w:p>
    <w:p w14:paraId="13E1FDE6" w14:textId="157968C1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35326CE7" w14:textId="12A77BE3" w:rsidR="00A237DC" w:rsidRPr="006B0EFD" w:rsidRDefault="003A1009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lastRenderedPageBreak/>
        <w:t>V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ehículos</w:t>
      </w:r>
      <w:r w:rsidR="00A237DC"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="00A237DC"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Aquí viven las unidades reales que surcan décadas y siglos. Cada vehículo tiene historia, kilómetros recorridos… </w:t>
      </w:r>
    </w:p>
    <w:p w14:paraId="6A88B3C1" w14:textId="141B26C3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4F9DEA32" w14:textId="67D81C43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D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estinos</w:t>
      </w: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Guarda los momentos específicos a los que se puede viajar. No son solo lugares, sino instantes exactos en la historia.</w:t>
      </w:r>
    </w:p>
    <w:p w14:paraId="782E4E63" w14:textId="1A5CE204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51C8D7AE" w14:textId="26283DA5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C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hoferes</w:t>
      </w: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Reúne a los pilotos certificados en conducción temporal. Son quienes dominan las 88 millas por hora sin romper el universo. Conocen las reglas del tiempo… y las consecuencias de no respetarlas.</w:t>
      </w:r>
    </w:p>
    <w:p w14:paraId="21071610" w14:textId="70D1BBA7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456DD1A3" w14:textId="40668765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C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lientes</w:t>
      </w: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Aquí se registran los viajeros que sueñan con conocer otra época. Desde curiosos históricos hasta aventureros futuristas, todos pasan por aquí antes de firmar su contrato temporal.</w:t>
      </w:r>
    </w:p>
    <w:p w14:paraId="111D482A" w14:textId="77777777" w:rsidR="00A237DC" w:rsidRPr="006B0EFD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4350D48B" w14:textId="02F1F5C6" w:rsid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V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iajes</w:t>
      </w: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Es el registro de cada aventura </w:t>
      </w:r>
      <w:proofErr w:type="gramStart"/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espacio-temporal</w:t>
      </w:r>
      <w:proofErr w:type="gramEnd"/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realizada o planificada. Contiene la historia completa de una travesía: quién viajó, cuándo partió</w:t>
      </w:r>
      <w:r w:rsidR="00DD1032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, el chofer que los llevó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. Es la bitácora oficial del movimiento en el tiempo.</w:t>
      </w:r>
      <w:r w:rsidR="007B1A4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Por política de la empresa, un cliente no puede volver a realizar un </w:t>
      </w:r>
      <w:proofErr w:type="gramStart"/>
      <w:r w:rsidR="007B1A4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viaje  a</w:t>
      </w:r>
      <w:proofErr w:type="gramEnd"/>
      <w:r w:rsidR="007B1A4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un destino ya visitado. </w:t>
      </w:r>
    </w:p>
    <w:p w14:paraId="7E2DC1B5" w14:textId="0B85FD8A" w:rsidR="007B1A4C" w:rsidRPr="007B1A4C" w:rsidRDefault="007B1A4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u w:val="single"/>
          <w:lang w:val="es-UY"/>
        </w:rPr>
      </w:pP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Asimismo, los vehículos y choferes asignados deben pertenecer a la oficina donde se contrata el viaje.</w:t>
      </w:r>
    </w:p>
    <w:p w14:paraId="0EF6BE67" w14:textId="6C066D06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51152117" w14:textId="1CEDE443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P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agos</w:t>
      </w: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Refleja cómo se financia cada viaje en el tiempo. Aquí queda constancia del compromiso económico detrás de cada aventura.</w:t>
      </w:r>
    </w:p>
    <w:p w14:paraId="32A3545C" w14:textId="0680B729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6A5C90D7" w14:textId="253DB56B" w:rsidR="00A237DC" w:rsidRPr="00A237DC" w:rsidRDefault="00A237DC" w:rsidP="00A237DC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D</w:t>
      </w:r>
      <w:r w:rsidR="006B0EFD"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e</w:t>
      </w:r>
      <w:r w:rsidRPr="00A237D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voluciones</w:t>
      </w: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A237D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Registra los casos en que algo no salió como se esperaba y se debió reintegrar dinero. Tal vez un viaje cancelado… </w:t>
      </w:r>
    </w:p>
    <w:p w14:paraId="31740B17" w14:textId="0B0295AF" w:rsidR="00414181" w:rsidRPr="006B0EFD" w:rsidRDefault="00414181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5047FB15" w14:textId="77777777" w:rsidR="009D37EC" w:rsidRPr="006B0EFD" w:rsidRDefault="009D37EC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44D19E47" w14:textId="77777777" w:rsidR="009D37EC" w:rsidRPr="006B0EFD" w:rsidRDefault="009D37EC" w:rsidP="0E91CF43">
      <w:pPr>
        <w:spacing w:after="0"/>
        <w:rPr>
          <w:rFonts w:ascii="Calibri" w:hAnsi="Calibri" w:cs="Calibri"/>
          <w:sz w:val="22"/>
          <w:szCs w:val="22"/>
        </w:rPr>
      </w:pPr>
    </w:p>
    <w:p w14:paraId="4BFA0ADE" w14:textId="26C9791E" w:rsidR="0012416C" w:rsidRPr="006B0EFD" w:rsidRDefault="2E34A8C4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  <w:t xml:space="preserve"> </w:t>
      </w:r>
    </w:p>
    <w:p w14:paraId="699CCF68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07F2B20B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483B64E0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08149C1B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60F594C6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28526F7E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0010FA9C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6D5419C1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425A85E7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3021A2F8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6223F5C9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405FD6F7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574878DC" w14:textId="77777777" w:rsidR="006B0EFD" w:rsidRPr="006B0EFD" w:rsidRDefault="006B0EFD" w:rsidP="0E91CF43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"/>
        </w:rPr>
      </w:pPr>
    </w:p>
    <w:p w14:paraId="2B1FDC45" w14:textId="17C4D795" w:rsidR="4081A5D3" w:rsidRDefault="4081A5D3" w:rsidP="4081A5D3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  <w:u w:val="single"/>
          <w:lang w:val="es"/>
        </w:rPr>
      </w:pPr>
    </w:p>
    <w:p w14:paraId="7183078B" w14:textId="77777777" w:rsidR="006B0EFD" w:rsidRDefault="006B0EFD" w:rsidP="4081A5D3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  <w:u w:val="single"/>
          <w:lang w:val="es"/>
        </w:rPr>
      </w:pPr>
    </w:p>
    <w:p w14:paraId="0C913A45" w14:textId="77777777" w:rsidR="006B0EFD" w:rsidRPr="006B0EFD" w:rsidRDefault="006B0EFD" w:rsidP="4081A5D3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  <w:u w:val="single"/>
          <w:lang w:val="es"/>
        </w:rPr>
      </w:pPr>
    </w:p>
    <w:p w14:paraId="4E585730" w14:textId="0D9F5E5C" w:rsidR="0012416C" w:rsidRDefault="2E34A8C4" w:rsidP="0E91CF43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  <w:u w:val="single"/>
          <w:lang w:val="es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"/>
        </w:rPr>
        <w:t xml:space="preserve">Se Pide: </w:t>
      </w:r>
      <w:r w:rsidRPr="006B0EFD">
        <w:rPr>
          <w:rFonts w:ascii="Calibri" w:hAnsi="Calibri" w:cs="Calibri"/>
          <w:sz w:val="22"/>
          <w:szCs w:val="22"/>
        </w:rPr>
        <w:br/>
      </w:r>
    </w:p>
    <w:p w14:paraId="5519D19F" w14:textId="2D797710" w:rsidR="006B0EFD" w:rsidRPr="00286F3F" w:rsidRDefault="006B0EFD" w:rsidP="0E91CF43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"/>
        </w:rPr>
        <w:t>Ejercicio 1</w:t>
      </w:r>
    </w:p>
    <w:p w14:paraId="5B1DA008" w14:textId="35F3A273" w:rsidR="006B0EFD" w:rsidRPr="006B0EFD" w:rsidRDefault="00F04911" w:rsidP="006B0EFD">
      <w:pPr>
        <w:spacing w:after="0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5B1C7A" wp14:editId="6902B183">
            <wp:simplePos x="0" y="0"/>
            <wp:positionH relativeFrom="margin">
              <wp:posOffset>3985260</wp:posOffset>
            </wp:positionH>
            <wp:positionV relativeFrom="paragraph">
              <wp:posOffset>152400</wp:posOffset>
            </wp:positionV>
            <wp:extent cx="2089150" cy="1176655"/>
            <wp:effectExtent l="0" t="0" r="6350" b="4445"/>
            <wp:wrapThrough wrapText="bothSides">
              <wp:wrapPolygon edited="0">
                <wp:start x="0" y="0"/>
                <wp:lineTo x="0" y="21332"/>
                <wp:lineTo x="21469" y="21332"/>
                <wp:lineTo x="21469" y="0"/>
                <wp:lineTo x="0" y="0"/>
              </wp:wrapPolygon>
            </wp:wrapThrough>
            <wp:docPr id="1842012897" name="Imagen 2" descr="What is Back to the Future Day - and what did the film get right and wrong  about October 21 2015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Back to the Future Day - and what did the film get right and wrong  about October 21 2015?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F963A" w14:textId="26BEFC3A" w:rsidR="006B0EFD" w:rsidRPr="006B0EFD" w:rsidRDefault="006B0EFD" w:rsidP="006B0EF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Con el crecimiento de los viajes temporales, el sistema comenz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ará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a volverse más lento cada vez que las oficinas consult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en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relaciones entre clientes, vehículos, choferes</w:t>
      </w:r>
      <w:r w:rsidR="00286F3F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pagos</w:t>
      </w:r>
      <w:r w:rsidR="00286F3F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y cualquier otra tabla involucrada.</w:t>
      </w:r>
      <w:r w:rsidR="004263E9" w:rsidRPr="004263E9">
        <w:t xml:space="preserve"> </w:t>
      </w:r>
    </w:p>
    <w:p w14:paraId="6A62E4A4" w14:textId="6E09812D" w:rsidR="006B0EFD" w:rsidRPr="006B0EFD" w:rsidRDefault="006B0EFD" w:rsidP="006B0EF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Marty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sospecha que las búsquedas entre tablas y las consultas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frecuentes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por fechas de salida y regreso están sobrecargando el sistema.</w:t>
      </w:r>
    </w:p>
    <w:p w14:paraId="6EEA62E8" w14:textId="77777777" w:rsidR="006B0EFD" w:rsidRDefault="006B0EFD" w:rsidP="006B0EF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Antes de que el flujo del tiempo (y la base de datos) colapse, se te encomienda optimizar su rendimiento.</w:t>
      </w:r>
    </w:p>
    <w:p w14:paraId="2EE48EBE" w14:textId="77777777" w:rsidR="006B0EFD" w:rsidRPr="006B0EFD" w:rsidRDefault="006B0EFD" w:rsidP="006B0EFD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30E15DBC" w14:textId="5BEDDAEE" w:rsidR="006B0EFD" w:rsidRPr="006B0EFD" w:rsidRDefault="006B0EFD" w:rsidP="006B0EFD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Tu misión: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crear los índices necesarios para acelerar las relaciones y las búsquedas frecuentes</w:t>
      </w:r>
      <w:r w:rsidR="00286F3F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según los criterios vistos en clase.</w:t>
      </w:r>
    </w:p>
    <w:p w14:paraId="524580D4" w14:textId="77777777" w:rsidR="006B0EFD" w:rsidRDefault="006B0EFD" w:rsidP="0E91CF43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  <w:u w:val="single"/>
          <w:lang w:val="es"/>
        </w:rPr>
      </w:pPr>
    </w:p>
    <w:p w14:paraId="39D0F198" w14:textId="7A9B57AF" w:rsidR="006B0EFD" w:rsidRPr="00286F3F" w:rsidRDefault="006B0EFD" w:rsidP="0E91CF43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"/>
        </w:rPr>
        <w:t>Ejercicio 2</w:t>
      </w:r>
    </w:p>
    <w:p w14:paraId="202FF50C" w14:textId="77777777" w:rsidR="00286F3F" w:rsidRDefault="00286F3F" w:rsidP="006B0EF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4EAEDEB1" w14:textId="4EF4CB81" w:rsidR="006B0EFD" w:rsidRPr="006B0EFD" w:rsidRDefault="006B0EFD" w:rsidP="006B0EF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Para probar que la empresa puede operar sin romper la línea temporal, Doc necesita un juego completo de datos de prueba que simule la vida real en las oficinas.</w:t>
      </w:r>
    </w:p>
    <w:p w14:paraId="79A5B265" w14:textId="77777777" w:rsidR="006B0EFD" w:rsidRDefault="006B0EFD" w:rsidP="006B0EFD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</w:pPr>
    </w:p>
    <w:p w14:paraId="25A218E0" w14:textId="6AD89763" w:rsidR="006B0EFD" w:rsidRDefault="006B0EFD" w:rsidP="006B0EF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Tu misión</w:t>
      </w:r>
      <w:r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cargar información coherente y conectada (países, oficinas, vehículos, choferes, clientes, destinos, viajes, pagos), como si el negocio ya estuviera funcionando.</w:t>
      </w:r>
    </w:p>
    <w:p w14:paraId="77DEACF0" w14:textId="77777777" w:rsidR="006B0EFD" w:rsidRPr="006B0EFD" w:rsidRDefault="006B0EFD" w:rsidP="006B0EF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56A1046B" w14:textId="25D88F1D" w:rsidR="006B0EFD" w:rsidRPr="006B0EFD" w:rsidRDefault="006B0EFD" w:rsidP="006B0EF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Se 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evaluará y 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valorará 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que los datos</w:t>
      </w:r>
      <w:r w:rsidRPr="006B0EF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cuenten una historia creíble y consistente</w:t>
      </w:r>
      <w:r w:rsidR="0059401E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permitiendo obtener un set de datos resultado para cada ejercicio del trabajo. </w:t>
      </w:r>
    </w:p>
    <w:p w14:paraId="01355BC0" w14:textId="77777777" w:rsidR="006B0EFD" w:rsidRDefault="006B0EFD" w:rsidP="0E91CF43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  <w:u w:val="single"/>
          <w:lang w:val="es"/>
        </w:rPr>
      </w:pPr>
    </w:p>
    <w:p w14:paraId="1F91AE88" w14:textId="5F7B08C5" w:rsidR="0012416C" w:rsidRPr="00286F3F" w:rsidRDefault="0059401E" w:rsidP="0059401E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"/>
        </w:rPr>
        <w:t>Ejercicio 3</w:t>
      </w:r>
    </w:p>
    <w:p w14:paraId="55D81AEA" w14:textId="5F3B2DD8" w:rsidR="00706876" w:rsidRPr="00706876" w:rsidRDefault="00706876" w:rsidP="0059401E">
      <w:pPr>
        <w:spacing w:after="0" w:line="360" w:lineRule="auto"/>
        <w:rPr>
          <w:rFonts w:ascii="Calibri" w:eastAsia="Arial" w:hAnsi="Calibri" w:cs="Calibri"/>
          <w:color w:val="000000" w:themeColor="text1"/>
          <w:sz w:val="22"/>
          <w:szCs w:val="22"/>
          <w:u w:val="single"/>
          <w:lang w:val="es"/>
        </w:rPr>
      </w:pPr>
      <w:r w:rsidRPr="006B0EF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Tu misión</w:t>
      </w:r>
      <w:r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: 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Construí la consulta SQL necesaria para resolver cada problema planteado</w:t>
      </w:r>
    </w:p>
    <w:p w14:paraId="22F01652" w14:textId="77777777" w:rsidR="00706876" w:rsidRDefault="00706876" w:rsidP="0059401E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  <w:u w:val="single"/>
          <w:lang w:val="es"/>
        </w:rPr>
      </w:pPr>
    </w:p>
    <w:p w14:paraId="09465E4F" w14:textId="342EB048" w:rsidR="0059401E" w:rsidRPr="00286F3F" w:rsidRDefault="0059401E" w:rsidP="0059401E">
      <w:pPr>
        <w:pStyle w:val="Prrafodelista"/>
        <w:numPr>
          <w:ilvl w:val="0"/>
          <w:numId w:val="20"/>
        </w:num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lang w:val="es-UY"/>
        </w:rPr>
      </w:pPr>
      <w:r w:rsidRPr="00286F3F">
        <w:rPr>
          <w:rFonts w:ascii="Calibri" w:eastAsia="Arial" w:hAnsi="Calibri" w:cs="Calibri"/>
          <w:color w:val="000000" w:themeColor="text1"/>
          <w:lang w:val="es-UY"/>
        </w:rPr>
        <w:t xml:space="preserve"> </w:t>
      </w:r>
      <w:r w:rsidRPr="00286F3F">
        <w:rPr>
          <w:rFonts w:ascii="Calibri" w:eastAsia="Arial" w:hAnsi="Calibri" w:cs="Calibri"/>
          <w:b/>
          <w:bCs/>
          <w:color w:val="000000" w:themeColor="text1"/>
          <w:lang w:val="es-UY"/>
        </w:rPr>
        <w:t>Choferes que más desafiaron el tiempo</w:t>
      </w:r>
    </w:p>
    <w:p w14:paraId="6B9CB4F8" w14:textId="77777777" w:rsidR="0059401E" w:rsidRPr="0059401E" w:rsidRDefault="0059401E" w:rsidP="0059401E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59401E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Doc quiere premiar a los conductores que más lejos viajaron en el tiempo. Para ello, necesita identificar a los tres choferes que hayan acumulado más años viajados que el promedio general, considerando únicamente viajes efectivamente realizados.</w:t>
      </w:r>
    </w:p>
    <w:p w14:paraId="75D777BD" w14:textId="77777777" w:rsidR="0059401E" w:rsidRPr="0059401E" w:rsidRDefault="0059401E" w:rsidP="0059401E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59401E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Se deberá calcular la cantidad de años recorridos en cada viaje tomando la diferencia entre la fecha del destino y la fecha de salida.</w:t>
      </w:r>
    </w:p>
    <w:p w14:paraId="4A7935BD" w14:textId="77777777" w:rsidR="0059401E" w:rsidRPr="0059401E" w:rsidRDefault="0059401E" w:rsidP="0059401E">
      <w:p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sz w:val="22"/>
          <w:szCs w:val="22"/>
          <w:u w:val="single"/>
          <w:lang w:val="es"/>
        </w:rPr>
      </w:pPr>
    </w:p>
    <w:p w14:paraId="100317F9" w14:textId="7E44A040" w:rsidR="0059401E" w:rsidRPr="00286F3F" w:rsidRDefault="0059401E" w:rsidP="0059401E">
      <w:pPr>
        <w:pStyle w:val="Prrafodelista"/>
        <w:numPr>
          <w:ilvl w:val="0"/>
          <w:numId w:val="20"/>
        </w:num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lang w:val="es-UY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lang w:val="es-UY"/>
        </w:rPr>
        <w:lastRenderedPageBreak/>
        <w:t>Los devoradores de energía temporal</w:t>
      </w:r>
    </w:p>
    <w:p w14:paraId="61BB606E" w14:textId="60E0404A" w:rsidR="0059401E" w:rsidRPr="0059401E" w:rsidRDefault="00706876" w:rsidP="0059401E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8F81DE4" wp14:editId="69F78ADD">
            <wp:simplePos x="0" y="0"/>
            <wp:positionH relativeFrom="margin">
              <wp:posOffset>4305300</wp:posOffset>
            </wp:positionH>
            <wp:positionV relativeFrom="paragraph">
              <wp:posOffset>5080</wp:posOffset>
            </wp:positionV>
            <wp:extent cx="1746250" cy="1746250"/>
            <wp:effectExtent l="0" t="0" r="6350" b="6350"/>
            <wp:wrapThrough wrapText="bothSides">
              <wp:wrapPolygon edited="0">
                <wp:start x="0" y="0"/>
                <wp:lineTo x="0" y="21443"/>
                <wp:lineTo x="21443" y="21443"/>
                <wp:lineTo x="21443" y="0"/>
                <wp:lineTo x="0" y="0"/>
              </wp:wrapPolygon>
            </wp:wrapThrough>
            <wp:docPr id="1880741139" name="Imagen 5" descr="Back To The Future Plutonium Case Prop Replica – Comic Ware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ack To The Future Plutonium Case Prop Replica – Comic Warehous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01E" w:rsidRPr="0059401E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Marty detectó que algunos vehículos están consumiendo más energía de la esperada y quiere saber cuáles son los más exigidos del parque automotor.</w:t>
      </w:r>
      <w:r w:rsidRPr="00706876">
        <w:t xml:space="preserve"> </w:t>
      </w:r>
    </w:p>
    <w:p w14:paraId="6C6F45E8" w14:textId="77777777" w:rsidR="0059401E" w:rsidRPr="0059401E" w:rsidRDefault="0059401E" w:rsidP="0059401E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59401E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Se solicita listar la patente y el total de </w:t>
      </w:r>
      <w:proofErr w:type="spellStart"/>
      <w:r w:rsidRPr="0059401E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Gigowatts</w:t>
      </w:r>
      <w:proofErr w:type="spellEnd"/>
      <w:r w:rsidRPr="0059401E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consumidos acumulados en todos sus viajes realizados, identificando los cuatro vehículos con mayor consumo total.</w:t>
      </w:r>
    </w:p>
    <w:p w14:paraId="03D9CF58" w14:textId="5F8B6725" w:rsidR="0059401E" w:rsidRPr="0059401E" w:rsidRDefault="0059401E" w:rsidP="0059401E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59401E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Considerar únicamente viajes efectivamente realizados y calcular el consumo total en función de la energía requerida por cada modelo en cada viaje.</w:t>
      </w:r>
    </w:p>
    <w:p w14:paraId="6596BA18" w14:textId="77777777" w:rsidR="0059401E" w:rsidRDefault="0059401E" w:rsidP="0E91CF4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6694CD96" w14:textId="77777777" w:rsidR="00C24B2A" w:rsidRPr="00286F3F" w:rsidRDefault="00C24B2A" w:rsidP="00C24B2A">
      <w:pPr>
        <w:pStyle w:val="Prrafodelista"/>
        <w:numPr>
          <w:ilvl w:val="0"/>
          <w:numId w:val="20"/>
        </w:num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lang w:val="es-UY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lang w:val="es-UY"/>
        </w:rPr>
        <w:t>El destino más codiciado</w:t>
      </w:r>
    </w:p>
    <w:p w14:paraId="759FE202" w14:textId="77777777" w:rsidR="00C24B2A" w:rsidRPr="00C24B2A" w:rsidRDefault="00C24B2A" w:rsidP="00C24B2A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C24B2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Marty sospecha que hay un momento en la historia que se volvió furor entre los viajeros… especialmente entre quienes pagan en efectivo para no dejar rastros en el tiempo.</w:t>
      </w:r>
    </w:p>
    <w:p w14:paraId="11AE63DC" w14:textId="77777777" w:rsidR="00C24B2A" w:rsidRPr="00C24B2A" w:rsidRDefault="00C24B2A" w:rsidP="00C24B2A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C24B2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Se solicita identificar cuál es el destino con mayor demanda, considerando únicamente aquellos viajes cuyos pagos fueron realizados en efectivo.</w:t>
      </w:r>
    </w:p>
    <w:p w14:paraId="2B06608A" w14:textId="77777777" w:rsidR="00C24B2A" w:rsidRDefault="00C24B2A" w:rsidP="0E91CF4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3019D784" w14:textId="77777777" w:rsidR="00C24B2A" w:rsidRPr="00286F3F" w:rsidRDefault="00C24B2A" w:rsidP="00C24B2A">
      <w:pPr>
        <w:pStyle w:val="Prrafodelista"/>
        <w:numPr>
          <w:ilvl w:val="0"/>
          <w:numId w:val="20"/>
        </w:num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lang w:val="es-UY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lang w:val="es-UY"/>
        </w:rPr>
        <w:t>Clientes con historial “movido”</w:t>
      </w:r>
    </w:p>
    <w:p w14:paraId="6A6DB140" w14:textId="77777777" w:rsidR="00C24B2A" w:rsidRPr="00C24B2A" w:rsidRDefault="00C24B2A" w:rsidP="00C24B2A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C24B2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Doc quiere revisar el comportamiento de cada cliente para medir confiabilidad temporal. Para cada cliente (nombre y apellido), se solicita informar:</w:t>
      </w:r>
    </w:p>
    <w:p w14:paraId="0D35DD56" w14:textId="77777777" w:rsidR="00C24B2A" w:rsidRPr="00C24B2A" w:rsidRDefault="00C24B2A" w:rsidP="00C24B2A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C24B2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cuántos viajes pagó con tarjeta (crédito o débito), y</w:t>
      </w:r>
    </w:p>
    <w:p w14:paraId="6678F419" w14:textId="77777777" w:rsidR="00C24B2A" w:rsidRPr="00C24B2A" w:rsidRDefault="00C24B2A" w:rsidP="00C24B2A">
      <w:pPr>
        <w:tabs>
          <w:tab w:val="num" w:pos="720"/>
        </w:tabs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C24B2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cuántos viajes tuvo que no se realizaron por quedar cancelados o suspendidos.</w:t>
      </w:r>
    </w:p>
    <w:p w14:paraId="78DC964E" w14:textId="77777777" w:rsidR="00165C6D" w:rsidRDefault="00165C6D" w:rsidP="0E91CF4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516B5262" w14:textId="46EE35F4" w:rsidR="00165C6D" w:rsidRPr="00286F3F" w:rsidRDefault="00706876" w:rsidP="00165C6D">
      <w:pPr>
        <w:pStyle w:val="Prrafodelista"/>
        <w:numPr>
          <w:ilvl w:val="0"/>
          <w:numId w:val="20"/>
        </w:num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lang w:val="es-UY"/>
        </w:rPr>
      </w:pPr>
      <w:r>
        <w:rPr>
          <w:rFonts w:ascii="Calibri" w:eastAsia="Arial" w:hAnsi="Calibri" w:cs="Calibri"/>
          <w:noProof/>
          <w:color w:val="000000" w:themeColor="text1"/>
          <w:sz w:val="22"/>
          <w:szCs w:val="22"/>
          <w:lang w:val="es-UY"/>
        </w:rPr>
        <w:drawing>
          <wp:anchor distT="0" distB="0" distL="114300" distR="114300" simplePos="0" relativeHeight="251663360" behindDoc="0" locked="0" layoutInCell="1" allowOverlap="1" wp14:anchorId="75CB0BBC" wp14:editId="3B98A4D0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990600" cy="1320800"/>
            <wp:effectExtent l="0" t="0" r="0" b="0"/>
            <wp:wrapThrough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hrough>
            <wp:docPr id="13202162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C6D" w:rsidRPr="00286F3F">
        <w:rPr>
          <w:rFonts w:ascii="Calibri" w:eastAsia="Arial" w:hAnsi="Calibri" w:cs="Calibri"/>
          <w:b/>
          <w:bCs/>
          <w:color w:val="000000" w:themeColor="text1"/>
          <w:lang w:val="es-UY"/>
        </w:rPr>
        <w:t>Recambio del condensador de flujo</w:t>
      </w:r>
    </w:p>
    <w:p w14:paraId="1D445A43" w14:textId="06108D78" w:rsidR="00165C6D" w:rsidRPr="00165C6D" w:rsidRDefault="00165C6D" w:rsidP="00165C6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165C6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Doc descubrió una regla crítica de mantenimiento: los vehículos con capacidad de volar deben recambiar el condensador de flujo cada 457 años acumulados de viaje.</w:t>
      </w:r>
    </w:p>
    <w:p w14:paraId="62477BF4" w14:textId="26F6036D" w:rsidR="00165C6D" w:rsidRPr="00165C6D" w:rsidRDefault="00165C6D" w:rsidP="00165C6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165C6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Se solicita listar las patentes de los vehículos que ya superaron ese umbral, considerando tanto los viajes realizados como los que aún están en curso.</w:t>
      </w:r>
    </w:p>
    <w:p w14:paraId="6B6B21A5" w14:textId="1D743CA2" w:rsidR="00165C6D" w:rsidRPr="00165C6D" w:rsidRDefault="00165C6D" w:rsidP="00165C6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165C6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El objetivo es detectar qué máquinas necesitan pasar urgente por el taller antes de que empiecen los problemas</w:t>
      </w:r>
      <w:r w:rsidR="00EE717F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.</w:t>
      </w:r>
    </w:p>
    <w:p w14:paraId="486287B5" w14:textId="77777777" w:rsidR="00165C6D" w:rsidRDefault="00165C6D" w:rsidP="0E91CF4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3F6E858D" w14:textId="77777777" w:rsidR="00165C6D" w:rsidRPr="00286F3F" w:rsidRDefault="00165C6D" w:rsidP="00165C6D">
      <w:pPr>
        <w:pStyle w:val="Prrafodelista"/>
        <w:numPr>
          <w:ilvl w:val="0"/>
          <w:numId w:val="20"/>
        </w:num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lang w:val="es-UY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lang w:val="es-UY"/>
        </w:rPr>
        <w:t>Oficinas con historial perfecto</w:t>
      </w:r>
    </w:p>
    <w:p w14:paraId="0E063B48" w14:textId="44F0A0A7" w:rsidR="00165C6D" w:rsidRPr="00165C6D" w:rsidRDefault="00286F3F" w:rsidP="00165C6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Marty</w:t>
      </w:r>
      <w:r w:rsidR="00165C6D" w:rsidRPr="00165C6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quiere premiar a las oficinas que operan sin contratiempos: aquellas que nunca tuvieron viajes cancelados o suspendidos.</w:t>
      </w:r>
    </w:p>
    <w:p w14:paraId="201CF075" w14:textId="77777777" w:rsidR="00165C6D" w:rsidRPr="00165C6D" w:rsidRDefault="00165C6D" w:rsidP="00165C6D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165C6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Se solicita listar cada oficina y el total de dinero ganado (suma de costos de sus viajes), pero solo para las oficinas con historial impecable.</w:t>
      </w:r>
    </w:p>
    <w:p w14:paraId="2AEAE52C" w14:textId="77777777" w:rsidR="00C24B2A" w:rsidRDefault="00C24B2A" w:rsidP="0E91CF4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2B396428" w14:textId="77777777" w:rsidR="001866DB" w:rsidRPr="00286F3F" w:rsidRDefault="001866DB" w:rsidP="001866DB">
      <w:pPr>
        <w:pStyle w:val="Prrafodelista"/>
        <w:numPr>
          <w:ilvl w:val="0"/>
          <w:numId w:val="20"/>
        </w:numPr>
        <w:spacing w:after="0" w:line="360" w:lineRule="auto"/>
        <w:rPr>
          <w:rFonts w:ascii="Calibri" w:eastAsia="Arial" w:hAnsi="Calibri" w:cs="Calibri"/>
          <w:b/>
          <w:bCs/>
          <w:color w:val="000000" w:themeColor="text1"/>
          <w:lang w:val="es-UY"/>
        </w:rPr>
      </w:pPr>
      <w:r w:rsidRPr="00286F3F">
        <w:rPr>
          <w:rFonts w:ascii="Calibri" w:eastAsia="Arial" w:hAnsi="Calibri" w:cs="Calibri"/>
          <w:b/>
          <w:bCs/>
          <w:color w:val="000000" w:themeColor="text1"/>
          <w:lang w:val="es-UY"/>
        </w:rPr>
        <w:t>Choferes sin gloria… pero con futuro</w:t>
      </w:r>
    </w:p>
    <w:p w14:paraId="53C42BD8" w14:textId="6B614CC2" w:rsidR="001866DB" w:rsidRPr="000C3643" w:rsidRDefault="001866DB" w:rsidP="001866DB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0C3643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Marty detectó que hay choferes que todavía no han </w:t>
      </w:r>
      <w:r w:rsidR="00286F3F" w:rsidRPr="000C3643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hecho</w:t>
      </w:r>
      <w:r w:rsidRPr="000C3643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ningún viaje, pero tal vez su oportunidad está por llegar.</w:t>
      </w:r>
    </w:p>
    <w:p w14:paraId="27D2EB17" w14:textId="77777777" w:rsidR="001866DB" w:rsidRPr="000C3643" w:rsidRDefault="001866DB" w:rsidP="001866DB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0C3643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lastRenderedPageBreak/>
        <w:t>Se solicita listar los choferes que no tengan viajes en estado REALIZADO, siempre que en el país al que pertenecen existan oficinas con viajes actualmente en estado RESERVADO.</w:t>
      </w:r>
    </w:p>
    <w:p w14:paraId="6191A13A" w14:textId="77777777" w:rsidR="001866DB" w:rsidRPr="001866DB" w:rsidRDefault="001866DB" w:rsidP="001866DB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0C3643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La idea es encontrar conductores “sin historial”, pero en zonas donde el trabajo ya está esperando.</w:t>
      </w:r>
    </w:p>
    <w:p w14:paraId="3585E786" w14:textId="77777777" w:rsidR="0059401E" w:rsidRDefault="0059401E" w:rsidP="0E91CF4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"/>
        </w:rPr>
      </w:pPr>
    </w:p>
    <w:p w14:paraId="14317BDB" w14:textId="6DB56B5F" w:rsidR="00E72B56" w:rsidRPr="00E72B56" w:rsidRDefault="00E72B56" w:rsidP="0E91CF43">
      <w:pPr>
        <w:pStyle w:val="Prrafodelista"/>
        <w:numPr>
          <w:ilvl w:val="0"/>
          <w:numId w:val="20"/>
        </w:numPr>
        <w:spacing w:after="0" w:line="360" w:lineRule="auto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"/>
        </w:rPr>
      </w:pPr>
      <w:proofErr w:type="spellStart"/>
      <w:r w:rsidRPr="00E72B56">
        <w:rPr>
          <w:rFonts w:ascii="Calibri" w:eastAsia="Arial" w:hAnsi="Calibri" w:cs="Calibri"/>
          <w:b/>
          <w:bCs/>
          <w:color w:val="000000" w:themeColor="text1"/>
          <w:lang w:val="es-UY"/>
        </w:rPr>
        <w:t>Gigawatts</w:t>
      </w:r>
      <w:proofErr w:type="spellEnd"/>
      <w:r w:rsidRPr="00E72B56">
        <w:rPr>
          <w:rFonts w:ascii="Calibri" w:eastAsia="Arial" w:hAnsi="Calibri" w:cs="Calibri"/>
          <w:b/>
          <w:bCs/>
          <w:color w:val="000000" w:themeColor="text1"/>
          <w:lang w:val="es-UY"/>
        </w:rPr>
        <w:t xml:space="preserve"> que pagan mejor</w:t>
      </w:r>
    </w:p>
    <w:p w14:paraId="2886CEDD" w14:textId="4CB82D8F" w:rsidR="00E72B56" w:rsidRPr="00E72B56" w:rsidRDefault="00E72B56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Doc detectó una anomalía en el flujo energético del continuo espacio-tiempo.</w:t>
      </w:r>
      <w:r w:rsidRP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br/>
        <w:t xml:space="preserve">Algunos combustibles están consumiendo demasiados </w:t>
      </w:r>
      <w:proofErr w:type="spellStart"/>
      <w:r w:rsidRP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Gigawatts</w:t>
      </w:r>
      <w:proofErr w:type="spellEnd"/>
      <w:r w:rsidRP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… pero no generan suficientes 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ingresos</w:t>
      </w:r>
      <w:r w:rsidRP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.</w:t>
      </w:r>
      <w:r w:rsidRP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br/>
        <w:t>Necesita que calcules qué tipo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de c</w:t>
      </w:r>
      <w:r w:rsidRP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ombustible ofrece mejor rendimiento económico por unidad de energía.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</w:t>
      </w:r>
      <w:r w:rsidRP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El futuro financiero de OUTATIME Inc. depende de esa ecuación</w:t>
      </w:r>
    </w:p>
    <w:p w14:paraId="53645780" w14:textId="69733187" w:rsidR="0012416C" w:rsidRPr="006B0EFD" w:rsidRDefault="0012416C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14CB9157" w14:textId="4F0ABB6F" w:rsidR="0012416C" w:rsidRPr="006B0EFD" w:rsidRDefault="0012416C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68E97077" w14:textId="00DDA8A4" w:rsidR="0012416C" w:rsidRPr="006B0EFD" w:rsidRDefault="0012416C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38E08C4D" w14:textId="1E921D54" w:rsidR="00B13DA1" w:rsidRPr="00286F3F" w:rsidRDefault="00B13DA1" w:rsidP="00B13DA1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-UY"/>
        </w:rPr>
      </w:pPr>
      <w:r w:rsidRPr="00286F3F"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  <w:t xml:space="preserve">Ejercicio 4    </w:t>
      </w:r>
      <w:r w:rsidRPr="00286F3F">
        <w:rPr>
          <w:rFonts w:ascii="Calibri" w:eastAsia="Arial" w:hAnsi="Calibri" w:cs="Calibri"/>
          <w:b/>
          <w:bCs/>
          <w:color w:val="000000" w:themeColor="text1"/>
          <w:sz w:val="28"/>
          <w:szCs w:val="28"/>
          <w:u w:val="single"/>
          <w:lang w:val="es-UY"/>
        </w:rPr>
        <w:t xml:space="preserve"> </w:t>
      </w:r>
    </w:p>
    <w:p w14:paraId="1F0C3DAC" w14:textId="77777777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</w:pPr>
    </w:p>
    <w:p w14:paraId="197328D0" w14:textId="77777777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Doc quiere crear un sistema de rangos para clasificar a cada cliente según su “experiencia en el tiempo”.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br/>
        <w:t xml:space="preserve">Se solicita crear una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función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que, dado el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código de un cliente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, devuelva su categoría:</w:t>
      </w:r>
    </w:p>
    <w:p w14:paraId="71F167EF" w14:textId="030CD50F" w:rsidR="00B13DA1" w:rsidRPr="00B13DA1" w:rsidRDefault="00B13DA1" w:rsidP="00B13DA1">
      <w:pPr>
        <w:numPr>
          <w:ilvl w:val="0"/>
          <w:numId w:val="22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1BD7B1AD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“TENIENTE”</w:t>
      </w:r>
      <w:r w:rsidRPr="1BD7B1A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:  2 viajes </w:t>
      </w:r>
      <w:r w:rsidR="7BBD1E76" w:rsidRPr="1BD7B1A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o </w:t>
      </w:r>
      <w:proofErr w:type="gramStart"/>
      <w:r w:rsidR="7BBD1E76" w:rsidRPr="1BD7B1A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menos  </w:t>
      </w:r>
      <w:r w:rsidRPr="1BD7B1A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y</w:t>
      </w:r>
      <w:proofErr w:type="gramEnd"/>
      <w:r w:rsidRPr="1BD7B1A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menos de 30 años acumulados de distancia temporal.</w:t>
      </w:r>
    </w:p>
    <w:p w14:paraId="552D3AC0" w14:textId="77777777" w:rsidR="00B13DA1" w:rsidRPr="00B13DA1" w:rsidRDefault="00B13DA1" w:rsidP="00B13DA1">
      <w:pPr>
        <w:numPr>
          <w:ilvl w:val="0"/>
          <w:numId w:val="22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“COMANDANTE”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: entre 3 y 5 viajes y entre 31 y 60 años acumulados.</w:t>
      </w:r>
    </w:p>
    <w:p w14:paraId="4333CC90" w14:textId="77777777" w:rsidR="00B13DA1" w:rsidRPr="00B13DA1" w:rsidRDefault="00B13DA1" w:rsidP="00B13DA1">
      <w:pPr>
        <w:numPr>
          <w:ilvl w:val="0"/>
          <w:numId w:val="22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“CORONEL”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: más de 6 viajes y más de 61 años acumulados.</w:t>
      </w:r>
    </w:p>
    <w:p w14:paraId="353B90F9" w14:textId="77777777" w:rsidR="00B13DA1" w:rsidRPr="00B13DA1" w:rsidRDefault="00B13DA1" w:rsidP="00B13DA1">
      <w:pPr>
        <w:numPr>
          <w:ilvl w:val="0"/>
          <w:numId w:val="22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“A REVISAR”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: si no encaja en las reglas anteriores.</w:t>
      </w:r>
    </w:p>
    <w:p w14:paraId="49356012" w14:textId="77777777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Si el cliente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no tiene viajes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o solo tiene viajes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reservados/cancelados/suspendidos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la función debe devolver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“EXPLORADOR”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.</w:t>
      </w:r>
    </w:p>
    <w:p w14:paraId="27AC0F39" w14:textId="34144FC6" w:rsidR="00B13DA1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4D8EC6DD" w14:textId="4FAB9A89" w:rsidR="00B13DA1" w:rsidRPr="00286F3F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</w:pPr>
      <w:r w:rsidRPr="00286F3F"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  <w:t>Ejercicio 5</w:t>
      </w:r>
    </w:p>
    <w:p w14:paraId="5ACF79B9" w14:textId="7DE06952" w:rsidR="00B13DA1" w:rsidRPr="006B0EFD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2825D6AF" w14:textId="44A312AA" w:rsidR="00B13DA1" w:rsidRPr="00B13DA1" w:rsidRDefault="004263E9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4263E9">
        <w:rPr>
          <w:noProof/>
        </w:rPr>
        <w:drawing>
          <wp:anchor distT="0" distB="0" distL="114300" distR="114300" simplePos="0" relativeHeight="251659264" behindDoc="0" locked="0" layoutInCell="1" allowOverlap="1" wp14:anchorId="34F1E5B9" wp14:editId="47C6C8AC">
            <wp:simplePos x="0" y="0"/>
            <wp:positionH relativeFrom="margin">
              <wp:posOffset>4723765</wp:posOffset>
            </wp:positionH>
            <wp:positionV relativeFrom="paragraph">
              <wp:posOffset>5715</wp:posOffset>
            </wp:positionV>
            <wp:extent cx="1163320" cy="1452245"/>
            <wp:effectExtent l="0" t="0" r="0" b="0"/>
            <wp:wrapThrough wrapText="bothSides">
              <wp:wrapPolygon edited="0">
                <wp:start x="0" y="0"/>
                <wp:lineTo x="0" y="21251"/>
                <wp:lineTo x="21223" y="21251"/>
                <wp:lineTo x="21223" y="0"/>
                <wp:lineTo x="0" y="0"/>
              </wp:wrapPolygon>
            </wp:wrapThrough>
            <wp:docPr id="1561357732" name="Imagen 1" descr="Hombre con la mano en la ca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57732" name="Imagen 1" descr="Hombre con la mano en la ca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63E9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El Doc y Marty aceptaron sumar un nuevo socio en OUTATIME Inc.: </w:t>
      </w:r>
      <w:r w:rsidRPr="004263E9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Bif Tannen</w:t>
      </w:r>
      <w:r w:rsidRPr="004263E9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.  Bif tiene su foco en el cliente. Para esto, </w:t>
      </w:r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necesita un </w:t>
      </w:r>
      <w:proofErr w:type="spellStart"/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stored</w:t>
      </w:r>
      <w:proofErr w:type="spellEnd"/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 </w:t>
      </w:r>
      <w:proofErr w:type="spellStart"/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procedure</w:t>
      </w:r>
      <w:proofErr w:type="spellEnd"/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que, dado un estado (</w:t>
      </w:r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RESERVADO</w:t>
      </w:r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o </w:t>
      </w:r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SUSPENDIDO</w:t>
      </w:r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), detecte los viajes “viejos” y aplique la política de la empresa: si la contratación tiene más de </w:t>
      </w:r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6 meses</w:t>
      </w:r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y pertenece a una de las </w:t>
      </w:r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4 oficinas con menos viajes realizados en los últimos 5 meses</w:t>
      </w:r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se debe generar una devolución del </w:t>
      </w:r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35%</w:t>
      </w:r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del pago.</w:t>
      </w:r>
    </w:p>
    <w:p w14:paraId="4EA9C8A5" w14:textId="77777777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El procedimiento debe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insertar la devolución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cambiar el estado del viaje a CANCELADO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y devolver como salida la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cantidad de devoluciones realizadas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y un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mensaje de error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si corresponde.</w:t>
      </w:r>
    </w:p>
    <w:p w14:paraId="5256D051" w14:textId="6B82BC3A" w:rsidR="0012416C" w:rsidRDefault="0012416C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4EB4867A" w14:textId="77777777" w:rsidR="00B13DA1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213C0504" w14:textId="6E76C843" w:rsidR="00B13DA1" w:rsidRPr="004263E9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</w:pPr>
      <w:r w:rsidRPr="004263E9"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  <w:t>Ejercicio 6</w:t>
      </w:r>
    </w:p>
    <w:p w14:paraId="7E7DA324" w14:textId="77777777" w:rsidR="00B13DA1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0D523356" w14:textId="3A150AEE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Para garantizar la equidad entre choferes, la empresa establece que no puede registrarse un nuevo viaje si el conductor supera el límite permitido de </w:t>
      </w:r>
      <w:r w:rsid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15 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viajes y </w:t>
      </w:r>
      <w:r w:rsid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800 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años acumulados.</w:t>
      </w:r>
    </w:p>
    <w:p w14:paraId="25882EBB" w14:textId="77777777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lastRenderedPageBreak/>
        <w:t xml:space="preserve">Se solicita crear una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tabla de auditoría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que registre los intentos rechazados (fecha, usuario, chofer, viaje, fecha de salida, cantidad de viajes y años acumulados), y un </w:t>
      </w:r>
      <w:proofErr w:type="spellStart"/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trigger</w:t>
      </w:r>
      <w:proofErr w:type="spellEnd"/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que impida la inserción cuando no se cumplan las condiciones, dejando constancia para análisis futuro.</w:t>
      </w:r>
    </w:p>
    <w:p w14:paraId="74757028" w14:textId="77777777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Si el chofer está dentro de los parámetros permitidos, el viaje deberá guardarse normalmente; de lo contrario, quedará asentado en la auditoría.</w:t>
      </w:r>
    </w:p>
    <w:p w14:paraId="5845048F" w14:textId="77777777" w:rsidR="00B13DA1" w:rsidRPr="00B13DA1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u w:val="single"/>
        </w:rPr>
      </w:pPr>
    </w:p>
    <w:p w14:paraId="33E26063" w14:textId="77777777" w:rsidR="00B13DA1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0C4AB519" w14:textId="75B9D459" w:rsidR="00B13DA1" w:rsidRPr="004263E9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</w:pPr>
      <w:r w:rsidRPr="004263E9"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  <w:t>Ejercicio 7</w:t>
      </w:r>
    </w:p>
    <w:p w14:paraId="25F98CF0" w14:textId="2646D4E8" w:rsidR="00B13DA1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3867423D" w14:textId="0E2C548F" w:rsidR="00B13DA1" w:rsidRPr="00B13DA1" w:rsidRDefault="000C57C4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F0491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49FF358" wp14:editId="164B0AF0">
            <wp:simplePos x="0" y="0"/>
            <wp:positionH relativeFrom="margin">
              <wp:posOffset>4102100</wp:posOffset>
            </wp:positionH>
            <wp:positionV relativeFrom="paragraph">
              <wp:posOffset>5080</wp:posOffset>
            </wp:positionV>
            <wp:extent cx="2076450" cy="1320800"/>
            <wp:effectExtent l="0" t="0" r="0" b="0"/>
            <wp:wrapThrough wrapText="bothSides">
              <wp:wrapPolygon edited="0">
                <wp:start x="0" y="0"/>
                <wp:lineTo x="0" y="21185"/>
                <wp:lineTo x="21402" y="21185"/>
                <wp:lineTo x="21402" y="0"/>
                <wp:lineTo x="0" y="0"/>
              </wp:wrapPolygon>
            </wp:wrapThrough>
            <wp:docPr id="476131023" name="Imagen 3" descr="What is george mcfly laughing about funny answers 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george mcfly laughing about funny answers welcom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3E9" w:rsidRPr="00F0491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George McFly</w:t>
      </w:r>
      <w:r w:rsidR="00B90D7C" w:rsidRPr="00B90D7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el padre de </w:t>
      </w:r>
      <w:proofErr w:type="gramStart"/>
      <w:r w:rsidR="00B90D7C" w:rsidRPr="00B90D7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Marty,</w:t>
      </w:r>
      <w:r w:rsidR="00B90D7C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 </w:t>
      </w:r>
      <w:r w:rsidR="004263E9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trabaja</w:t>
      </w:r>
      <w:proofErr w:type="gramEnd"/>
      <w:r w:rsidR="004263E9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en la oficina central de USA como Auxiliar Contable Jr. 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Se encarga de controlar el límite de crédito de los clientes. Para esto, </w:t>
      </w:r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cuando un viaje queda </w:t>
      </w:r>
      <w:r w:rsidR="00B13DA1"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CANCELADO</w:t>
      </w:r>
      <w:r w:rsidR="00B13DA1"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, el dinero no puede “desaparecer” sin dejar efecto en el cliente.</w:t>
      </w:r>
    </w:p>
    <w:p w14:paraId="6C64FBF8" w14:textId="77777777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Se solicita crear un </w:t>
      </w:r>
      <w:proofErr w:type="spellStart"/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trigger</w:t>
      </w:r>
      <w:proofErr w:type="spellEnd"/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que, cada vez que se elimine un pago, verifique si corresponde a un viaje en estado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CANCELADO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y, en ese caso, </w:t>
      </w:r>
      <w:r w:rsidRPr="00B13DA1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actualice el límite de crédito del cliente</w:t>
      </w: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devolviéndole el monto asociado.</w:t>
      </w:r>
    </w:p>
    <w:p w14:paraId="792342D0" w14:textId="78C18BCD" w:rsidR="00B13DA1" w:rsidRPr="00B13DA1" w:rsidRDefault="00B13DA1" w:rsidP="00B13DA1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B13DA1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La idea es que el cliente recupere su capacidad de compra</w:t>
      </w:r>
      <w:r w:rsidR="00E72B56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para nuevos viajes.</w:t>
      </w:r>
    </w:p>
    <w:p w14:paraId="3B06C3A1" w14:textId="77777777" w:rsidR="00B13DA1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1CE9C08A" w14:textId="7D24350A" w:rsidR="00B13DA1" w:rsidRPr="004263E9" w:rsidRDefault="008C2985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</w:pPr>
      <w:r w:rsidRPr="004263E9"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  <w:t>Ejercicio 8</w:t>
      </w:r>
    </w:p>
    <w:p w14:paraId="1ED977E8" w14:textId="77777777" w:rsidR="008C2985" w:rsidRDefault="008C2985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05622C10" w14:textId="77777777" w:rsidR="008C2985" w:rsidRDefault="008C2985" w:rsidP="008C2985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Doc quiere armar un tablero para detectar los destinos que se volvieron “moda” en el tiempo, pero filtrando a los simples curiosos: solo cuentan los clientes con verdadero historial (no “EXPLORADOR”).</w:t>
      </w:r>
    </w:p>
    <w:p w14:paraId="21547172" w14:textId="77777777" w:rsidR="00125C7D" w:rsidRPr="008C2985" w:rsidRDefault="00125C7D" w:rsidP="008C2985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22410302" w14:textId="77777777" w:rsidR="008C2985" w:rsidRPr="008C2985" w:rsidRDefault="008C2985" w:rsidP="008C2985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proofErr w:type="spellStart"/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Creá</w:t>
      </w:r>
      <w:proofErr w:type="spellEnd"/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una </w:t>
      </w:r>
      <w:r w:rsidRPr="008C2985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vista</w:t>
      </w:r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que muestre, por cada destino destacado, cuántos </w:t>
      </w:r>
      <w:r w:rsidRPr="008C2985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viajes realizados</w:t>
      </w:r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llegaron allí y cuántos </w:t>
      </w:r>
      <w:r w:rsidRPr="008C2985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choferes</w:t>
      </w:r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y </w:t>
      </w:r>
      <w:r w:rsidRPr="008C2985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vehículos distintos</w:t>
      </w:r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participaron en sus viajes (sin importar el estado).</w:t>
      </w:r>
    </w:p>
    <w:p w14:paraId="331D291C" w14:textId="77777777" w:rsidR="008C2985" w:rsidRPr="008C2985" w:rsidRDefault="008C2985" w:rsidP="008C2985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Solo deben aparecer los destinos que reciben más viajes que “lo normal”: aquellos cuya cantidad total de viajes supere el </w:t>
      </w:r>
      <w:r w:rsidRPr="008C2985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promedio de viajes RESERVADOS por chofer</w:t>
      </w:r>
      <w:r w:rsidRPr="008C2985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.</w:t>
      </w:r>
    </w:p>
    <w:p w14:paraId="1823F1B3" w14:textId="77777777" w:rsidR="008C2985" w:rsidRDefault="008C2985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743F4952" w14:textId="77777777" w:rsidR="00B13DA1" w:rsidRDefault="00B13DA1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5D98750E" w14:textId="60DE8EA2" w:rsidR="00DC76FC" w:rsidRPr="00DC76FC" w:rsidRDefault="00DC76FC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</w:pPr>
      <w:r w:rsidRPr="00DC76FC">
        <w:rPr>
          <w:rFonts w:ascii="Calibri" w:eastAsia="Arial" w:hAnsi="Calibri" w:cs="Calibri"/>
          <w:color w:val="000000" w:themeColor="text1"/>
          <w:sz w:val="28"/>
          <w:szCs w:val="28"/>
          <w:u w:val="single"/>
        </w:rPr>
        <w:t>Ejercicio 9</w:t>
      </w:r>
    </w:p>
    <w:p w14:paraId="4CB7B64A" w14:textId="77777777" w:rsidR="00DC76FC" w:rsidRPr="00DC76FC" w:rsidRDefault="00DC76FC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720C0A3C" w14:textId="34D41403" w:rsidR="00DC76FC" w:rsidRDefault="00C0537C" w:rsidP="00DC76FC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C0537C">
        <w:rPr>
          <w:rFonts w:ascii="Calibri" w:eastAsia="Arial" w:hAnsi="Calibri" w:cs="Calibri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5249B1F7" wp14:editId="0C3B4C49">
            <wp:simplePos x="0" y="0"/>
            <wp:positionH relativeFrom="margin">
              <wp:posOffset>3762375</wp:posOffset>
            </wp:positionH>
            <wp:positionV relativeFrom="paragraph">
              <wp:posOffset>0</wp:posOffset>
            </wp:positionV>
            <wp:extent cx="2276475" cy="2200275"/>
            <wp:effectExtent l="0" t="0" r="9525" b="9525"/>
            <wp:wrapThrough wrapText="bothSides">
              <wp:wrapPolygon edited="0">
                <wp:start x="0" y="0"/>
                <wp:lineTo x="0" y="21506"/>
                <wp:lineTo x="21510" y="21506"/>
                <wp:lineTo x="21510" y="0"/>
                <wp:lineTo x="0" y="0"/>
              </wp:wrapPolygon>
            </wp:wrapThrough>
            <wp:docPr id="539380896" name="Imagen 2" descr="15 ideas de Volver al futuro | volver al futuro, viaje al futuro pelicula,  viaje al fut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5 ideas de Volver al futuro | volver al futuro, viaje al futuro pelicula,  viaje al futur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6FC" w:rsidRP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A pesar de la tecnología de desplazamiento temporal, los condensadores de flujo de última generación y las estrictas normas para no alterar el pasado, Doc descubrió algo inesperado:</w:t>
      </w:r>
      <w:r w:rsid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  </w:t>
      </w:r>
      <w:r w:rsidR="00DC76FC" w:rsidRP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Lo más peligroso </w:t>
      </w:r>
      <w:proofErr w:type="gramStart"/>
      <w:r w:rsidR="00DC76FC" w:rsidRP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no </w:t>
      </w:r>
      <w:r w:rsidRPr="00C0537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</w:t>
      </w:r>
      <w:r w:rsidR="00DC76FC" w:rsidRP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es</w:t>
      </w:r>
      <w:proofErr w:type="gramEnd"/>
      <w:r w:rsidR="00DC76FC" w:rsidRP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romper la línea temporal… es un cliente insatisfecho.</w:t>
      </w:r>
    </w:p>
    <w:p w14:paraId="6992F1AC" w14:textId="77777777" w:rsidR="00DC76FC" w:rsidRPr="00DC76FC" w:rsidRDefault="00DC76FC" w:rsidP="00DC76FC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52F19DD3" w14:textId="77777777" w:rsidR="00DC76FC" w:rsidRPr="00DC76FC" w:rsidRDefault="00DC76FC" w:rsidP="00DC76FC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Por eso, OUTATIME Inc. decidió implementar un sistema moderno de encuestas para evaluar la calidad del servicio en todas sus operaciones </w:t>
      </w:r>
      <w:proofErr w:type="gramStart"/>
      <w:r w:rsidRP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espacio-temporales</w:t>
      </w:r>
      <w:proofErr w:type="gramEnd"/>
      <w:r w:rsidRPr="00DC76FC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.</w:t>
      </w:r>
    </w:p>
    <w:p w14:paraId="2630D6BD" w14:textId="77777777" w:rsidR="00DC76FC" w:rsidRDefault="00DC76FC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64A34A03" w14:textId="00D7A5D8" w:rsidR="00DC76FC" w:rsidRPr="00DC76FC" w:rsidRDefault="00DC76FC" w:rsidP="0E91CF43">
      <w:pPr>
        <w:spacing w:after="0"/>
        <w:jc w:val="both"/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</w:pPr>
      <w:r w:rsidRPr="00DC76FC">
        <w:rPr>
          <w:rFonts w:ascii="Calibri" w:eastAsia="Arial" w:hAnsi="Calibri" w:cs="Calibri"/>
          <w:b/>
          <w:bCs/>
          <w:color w:val="000000" w:themeColor="text1"/>
          <w:sz w:val="22"/>
          <w:szCs w:val="22"/>
        </w:rPr>
        <w:t xml:space="preserve">Tu misión: </w:t>
      </w:r>
    </w:p>
    <w:p w14:paraId="231B3C64" w14:textId="77777777" w:rsidR="00DC76FC" w:rsidRDefault="00DC76FC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4E231D08" w14:textId="64DA47C3" w:rsidR="0027687A" w:rsidRPr="0027687A" w:rsidRDefault="0027687A" w:rsidP="0E91CF43">
      <w:pPr>
        <w:spacing w:after="0"/>
        <w:jc w:val="both"/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27687A"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  <w:lastRenderedPageBreak/>
        <w:t>Ejercicio 9. A</w:t>
      </w:r>
    </w:p>
    <w:p w14:paraId="73C1B222" w14:textId="77777777" w:rsidR="0027687A" w:rsidRDefault="0027687A" w:rsidP="0E91CF43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0534E236" w14:textId="2389FD4C" w:rsidR="00DC76FC" w:rsidRPr="00DC76FC" w:rsidRDefault="00DC76FC" w:rsidP="00DC76FC">
      <w:pPr>
        <w:pStyle w:val="Prrafodelista"/>
        <w:numPr>
          <w:ilvl w:val="0"/>
          <w:numId w:val="30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Diseñar y crear una base de datos en MongoDB que permita almacenar las encuestas realizadas por los viajeros del tiempo.</w:t>
      </w:r>
    </w:p>
    <w:p w14:paraId="0D9F2D9A" w14:textId="354FFC23" w:rsidR="00DC76FC" w:rsidRPr="0027687A" w:rsidRDefault="00DC76FC" w:rsidP="0E91CF43">
      <w:pPr>
        <w:pStyle w:val="Prrafodelista"/>
        <w:numPr>
          <w:ilvl w:val="0"/>
          <w:numId w:val="30"/>
        </w:numPr>
        <w:tabs>
          <w:tab w:val="num" w:pos="720"/>
        </w:tabs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Cada encuesta evaluará </w:t>
      </w:r>
      <w:r w:rsidRPr="0027687A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un solo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tipo </w:t>
      </w:r>
      <w:proofErr w:type="gramStart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de  elemento</w:t>
      </w:r>
      <w:proofErr w:type="gramEnd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:</w:t>
      </w:r>
      <w:r w:rsidR="0027687A"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 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Una oficina</w:t>
      </w:r>
      <w:r w:rsidR="0027687A"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Un chofer</w:t>
      </w:r>
      <w:r w:rsidR="0027687A"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, 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Un vehículo  </w:t>
      </w:r>
    </w:p>
    <w:p w14:paraId="4E69D6E6" w14:textId="08F05D5F" w:rsidR="00DC76FC" w:rsidRPr="0027687A" w:rsidRDefault="00DC76FC" w:rsidP="00DC76FC">
      <w:pPr>
        <w:pStyle w:val="Prrafodelista"/>
        <w:numPr>
          <w:ilvl w:val="0"/>
          <w:numId w:val="30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Diseñ</w:t>
      </w:r>
      <w:r w:rsidR="00125C7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a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la estructura del documento que contendrá cada respuesta contemplando los siguientes criterios: </w:t>
      </w:r>
    </w:p>
    <w:p w14:paraId="40D4AFD4" w14:textId="7EEBFCBD" w:rsidR="00DC76FC" w:rsidRPr="00DC76FC" w:rsidRDefault="00DC76FC" w:rsidP="0027687A">
      <w:pPr>
        <w:pStyle w:val="Prrafodelista"/>
        <w:numPr>
          <w:ilvl w:val="0"/>
          <w:numId w:val="31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Si</w:t>
      </w:r>
      <w:r w:rsidRPr="0027687A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 se evalúa una oficina, se deberán calificar:   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Atención, Tiempo de espera, </w:t>
      </w:r>
      <w:proofErr w:type="gramStart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Instalaciones ,Recomendación</w:t>
      </w:r>
      <w:proofErr w:type="gramEnd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del servicio (sí o no)</w:t>
      </w:r>
    </w:p>
    <w:p w14:paraId="50EE13B4" w14:textId="1436C771" w:rsidR="00DC76FC" w:rsidRPr="00DC76FC" w:rsidRDefault="00DC76FC" w:rsidP="0027687A">
      <w:pPr>
        <w:pStyle w:val="Prrafodelista"/>
        <w:numPr>
          <w:ilvl w:val="0"/>
          <w:numId w:val="31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27687A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Si se evalúa un chofer temporal, se deberán calificar: 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Puntualidad, Amabilidad, Conducción segura, Conocimiento del destino</w:t>
      </w:r>
    </w:p>
    <w:p w14:paraId="712728F6" w14:textId="3FC0016A" w:rsidR="00DC76FC" w:rsidRPr="00DC76FC" w:rsidRDefault="00DC76FC" w:rsidP="0027687A">
      <w:pPr>
        <w:pStyle w:val="Prrafodelista"/>
        <w:numPr>
          <w:ilvl w:val="0"/>
          <w:numId w:val="31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27687A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 xml:space="preserve">Si se evalúa un vehículo, se deberán calificar: </w:t>
      </w:r>
      <w:proofErr w:type="gramStart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Limpieza ,</w:t>
      </w:r>
      <w:proofErr w:type="gramEnd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Estado mecánico, Comodidad, Seguridad</w:t>
      </w:r>
    </w:p>
    <w:p w14:paraId="4D6FF777" w14:textId="55FFC106" w:rsidR="00DC76FC" w:rsidRPr="0027687A" w:rsidRDefault="00DC76FC" w:rsidP="0027687A">
      <w:pPr>
        <w:pStyle w:val="Prrafodelista"/>
        <w:numPr>
          <w:ilvl w:val="0"/>
          <w:numId w:val="31"/>
        </w:num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Cada documento debe representar </w:t>
      </w:r>
      <w:r w:rsidRPr="0027687A">
        <w:rPr>
          <w:rFonts w:ascii="Calibri" w:eastAsia="Arial" w:hAnsi="Calibri" w:cs="Calibri"/>
          <w:b/>
          <w:bCs/>
          <w:color w:val="000000" w:themeColor="text1"/>
          <w:sz w:val="22"/>
          <w:szCs w:val="22"/>
          <w:lang w:val="es-UY"/>
        </w:rPr>
        <w:t>una única encuesta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y evaluar todos los aspectos según el tipo.</w:t>
      </w:r>
    </w:p>
    <w:p w14:paraId="174829FB" w14:textId="77777777" w:rsidR="0027687A" w:rsidRDefault="0027687A" w:rsidP="0027687A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239C4CBA" w14:textId="0EADB74C" w:rsidR="0027687A" w:rsidRPr="0027687A" w:rsidRDefault="0027687A" w:rsidP="0027687A">
      <w:pPr>
        <w:spacing w:after="0"/>
        <w:jc w:val="both"/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27687A"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  <w:t xml:space="preserve">Ejercicio 9. </w:t>
      </w:r>
      <w:r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  <w:t>B</w:t>
      </w:r>
    </w:p>
    <w:p w14:paraId="148DEBD0" w14:textId="77777777" w:rsidR="0027687A" w:rsidRDefault="0027687A" w:rsidP="0027687A">
      <w:pPr>
        <w:spacing w:after="0"/>
        <w:jc w:val="both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593DDF2F" w14:textId="691ED35C" w:rsidR="0027687A" w:rsidRDefault="0027687A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Doc sospecha que una mala atención hoy puede alterar el futuro mañana.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Necesita conocer el promedio de atención por oficina</w:t>
      </w:r>
      <w:r w:rsidR="00125C7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.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</w:t>
      </w:r>
      <w:proofErr w:type="spellStart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Orden</w:t>
      </w:r>
      <w:r w:rsidR="00125C7D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á</w:t>
      </w:r>
      <w:proofErr w:type="spellEnd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los resultados de mayor a menor para detectar las mejores sedes.</w:t>
      </w:r>
    </w:p>
    <w:p w14:paraId="03DAEC71" w14:textId="77777777" w:rsidR="0027687A" w:rsidRDefault="0027687A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69346445" w14:textId="2EA83E71" w:rsidR="0027687A" w:rsidRDefault="0027687A" w:rsidP="0027687A">
      <w:pPr>
        <w:spacing w:after="0"/>
        <w:jc w:val="both"/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27687A"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  <w:t xml:space="preserve">Ejercicio 9. </w:t>
      </w:r>
      <w:r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  <w:t>C</w:t>
      </w:r>
    </w:p>
    <w:p w14:paraId="78562C1A" w14:textId="77777777" w:rsidR="0027687A" w:rsidRDefault="0027687A" w:rsidP="0027687A">
      <w:pPr>
        <w:spacing w:after="0"/>
        <w:jc w:val="both"/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</w:pPr>
    </w:p>
    <w:p w14:paraId="285191BA" w14:textId="58A26DDB" w:rsidR="0027687A" w:rsidRPr="0027687A" w:rsidRDefault="0027687A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Después de un viaje a 1885, 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Biff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comentó que algunos autos “traen polvo del Lejano Oeste”.</w:t>
      </w:r>
      <w:r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Se</w:t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quiere identificar los vehículos cuyo promedio de limpieza sea menor a 3.</w:t>
      </w:r>
    </w:p>
    <w:p w14:paraId="61E6DDFB" w14:textId="5F8BC4BE" w:rsidR="0027687A" w:rsidRDefault="0027687A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proofErr w:type="spellStart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Listalos</w:t>
      </w:r>
      <w:proofErr w:type="spellEnd"/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de peor a mejor antes de que afecten la reputación.</w:t>
      </w:r>
    </w:p>
    <w:p w14:paraId="1B62BD33" w14:textId="77777777" w:rsidR="0027687A" w:rsidRDefault="0027687A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5EAD3F40" w14:textId="73DF81EA" w:rsidR="0027687A" w:rsidRPr="0027687A" w:rsidRDefault="0027687A" w:rsidP="0027687A">
      <w:pPr>
        <w:spacing w:after="0"/>
        <w:jc w:val="both"/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27687A"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  <w:t>Ejercicio 9.D</w:t>
      </w:r>
    </w:p>
    <w:p w14:paraId="3FC3DFAC" w14:textId="77777777" w:rsidR="0027687A" w:rsidRDefault="0027687A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5643C7F9" w14:textId="79ED4C6C" w:rsidR="0027687A" w:rsidRPr="0027687A" w:rsidRDefault="00125C7D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Detecta</w:t>
      </w:r>
      <w:r w:rsidR="0027687A"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las oficinas donde más del 30% de las encuestas tienen </w:t>
      </w:r>
      <w:proofErr w:type="spellStart"/>
      <w:r w:rsidR="0027687A"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recomendaria</w:t>
      </w:r>
      <w:proofErr w:type="spellEnd"/>
      <w:r w:rsidR="0027687A"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= false.</w:t>
      </w:r>
      <w:r w:rsidR="0027687A"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br/>
      </w:r>
      <w:r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>Identifícalas</w:t>
      </w:r>
      <w:r w:rsidR="0027687A" w:rsidRPr="0027687A"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  <w:t xml:space="preserve"> antes de que el problema se vuelva… irreversible.</w:t>
      </w:r>
    </w:p>
    <w:p w14:paraId="1461061E" w14:textId="77777777" w:rsidR="0027687A" w:rsidRDefault="0027687A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</w:p>
    <w:p w14:paraId="4AC1D6AD" w14:textId="4BE4A10E" w:rsidR="0027687A" w:rsidRPr="007C2241" w:rsidRDefault="0027687A" w:rsidP="007C2241">
      <w:pPr>
        <w:spacing w:after="0"/>
        <w:jc w:val="both"/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</w:pPr>
      <w:r w:rsidRPr="007C2241">
        <w:rPr>
          <w:rFonts w:ascii="Calibri" w:eastAsia="Arial" w:hAnsi="Calibri" w:cs="Calibri"/>
          <w:b/>
          <w:bCs/>
          <w:i/>
          <w:iCs/>
          <w:color w:val="000000" w:themeColor="text1"/>
          <w:sz w:val="22"/>
          <w:szCs w:val="22"/>
        </w:rPr>
        <w:t>Ejercicio 9.E</w:t>
      </w:r>
    </w:p>
    <w:p w14:paraId="2834D618" w14:textId="77777777" w:rsidR="007C2241" w:rsidRDefault="007C2241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2B08C4D2" w14:textId="64F8D4B6" w:rsidR="0027687A" w:rsidRDefault="007C2241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</w:rPr>
      </w:pPr>
      <w:r w:rsidRPr="007C2241">
        <w:rPr>
          <w:rFonts w:ascii="Calibri" w:eastAsia="Arial" w:hAnsi="Calibri" w:cs="Calibri"/>
          <w:color w:val="000000" w:themeColor="text1"/>
          <w:sz w:val="22"/>
          <w:szCs w:val="22"/>
        </w:rPr>
        <w:t xml:space="preserve">OUTATIME Inc. opera en varios países y </w:t>
      </w:r>
      <w:r>
        <w:rPr>
          <w:rFonts w:ascii="Calibri" w:eastAsia="Arial" w:hAnsi="Calibri" w:cs="Calibri"/>
          <w:color w:val="000000" w:themeColor="text1"/>
          <w:sz w:val="22"/>
          <w:szCs w:val="22"/>
        </w:rPr>
        <w:t>Marty</w:t>
      </w:r>
      <w:r w:rsidRPr="007C2241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necesita saber dónde se están acumulando más encuestas.</w:t>
      </w:r>
      <w:r w:rsidRPr="007C2241">
        <w:rPr>
          <w:rFonts w:ascii="Calibri" w:eastAsia="Arial" w:hAnsi="Calibri" w:cs="Calibri"/>
          <w:color w:val="000000" w:themeColor="text1"/>
          <w:sz w:val="22"/>
          <w:szCs w:val="22"/>
        </w:rPr>
        <w:br/>
      </w:r>
      <w:proofErr w:type="spellStart"/>
      <w:r w:rsidRPr="007C2241">
        <w:rPr>
          <w:rFonts w:ascii="Calibri" w:eastAsia="Arial" w:hAnsi="Calibri" w:cs="Calibri"/>
          <w:color w:val="000000" w:themeColor="text1"/>
          <w:sz w:val="22"/>
          <w:szCs w:val="22"/>
        </w:rPr>
        <w:t>Contá</w:t>
      </w:r>
      <w:proofErr w:type="spellEnd"/>
      <w:r w:rsidRPr="007C2241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cuántas encuestas hay por país, sin importar si evalúan oficina, chofer o vehículo.</w:t>
      </w:r>
      <w:r w:rsidRPr="007C2241">
        <w:rPr>
          <w:rFonts w:ascii="Calibri" w:eastAsia="Arial" w:hAnsi="Calibri" w:cs="Calibri"/>
          <w:color w:val="000000" w:themeColor="text1"/>
          <w:sz w:val="22"/>
          <w:szCs w:val="22"/>
        </w:rPr>
        <w:br/>
      </w:r>
      <w:proofErr w:type="spellStart"/>
      <w:r w:rsidRPr="007C2241">
        <w:rPr>
          <w:rFonts w:ascii="Calibri" w:eastAsia="Arial" w:hAnsi="Calibri" w:cs="Calibri"/>
          <w:color w:val="000000" w:themeColor="text1"/>
          <w:sz w:val="22"/>
          <w:szCs w:val="22"/>
        </w:rPr>
        <w:t>Ordená</w:t>
      </w:r>
      <w:proofErr w:type="spellEnd"/>
      <w:r w:rsidRPr="007C2241">
        <w:rPr>
          <w:rFonts w:ascii="Calibri" w:eastAsia="Arial" w:hAnsi="Calibri" w:cs="Calibri"/>
          <w:color w:val="000000" w:themeColor="text1"/>
          <w:sz w:val="22"/>
          <w:szCs w:val="22"/>
        </w:rPr>
        <w:t xml:space="preserve"> el resultado de mayor a menor</w:t>
      </w:r>
      <w:r w:rsidR="00125C7D">
        <w:rPr>
          <w:rFonts w:ascii="Calibri" w:eastAsia="Arial" w:hAnsi="Calibri" w:cs="Calibri"/>
          <w:color w:val="000000" w:themeColor="text1"/>
          <w:sz w:val="22"/>
          <w:szCs w:val="22"/>
        </w:rPr>
        <w:t>.</w:t>
      </w:r>
    </w:p>
    <w:p w14:paraId="3EDB1FA4" w14:textId="77777777" w:rsidR="003D3D59" w:rsidRDefault="003D3D59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47F6FD5A" w14:textId="77777777" w:rsidR="003D3D59" w:rsidRDefault="003D3D59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795A3A5E" w14:textId="77777777" w:rsidR="003D3D59" w:rsidRDefault="003D3D59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256B8499" w14:textId="77777777" w:rsidR="003D3D59" w:rsidRDefault="003D3D59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</w:rPr>
      </w:pPr>
    </w:p>
    <w:p w14:paraId="00C1FB3C" w14:textId="1D08031C" w:rsidR="003D3D59" w:rsidRPr="000A26BA" w:rsidRDefault="003D3D59" w:rsidP="0027687A">
      <w:pPr>
        <w:spacing w:after="0"/>
        <w:rPr>
          <w:rFonts w:ascii="Calibri" w:eastAsia="Arial" w:hAnsi="Calibri" w:cs="Calibri"/>
          <w:b/>
          <w:bCs/>
          <w:color w:val="000000" w:themeColor="text1"/>
          <w:sz w:val="36"/>
          <w:szCs w:val="36"/>
          <w:lang w:val="en-US"/>
        </w:rPr>
      </w:pPr>
      <w:proofErr w:type="spellStart"/>
      <w:proofErr w:type="gramStart"/>
      <w:r w:rsidRPr="000A26BA">
        <w:rPr>
          <w:rFonts w:ascii="Calibri" w:eastAsia="Arial" w:hAnsi="Calibri" w:cs="Calibri"/>
          <w:b/>
          <w:bCs/>
          <w:color w:val="000000" w:themeColor="text1"/>
          <w:sz w:val="36"/>
          <w:szCs w:val="36"/>
          <w:lang w:val="en-US"/>
        </w:rPr>
        <w:t>Estructura</w:t>
      </w:r>
      <w:proofErr w:type="spellEnd"/>
      <w:r w:rsidRPr="000A26BA">
        <w:rPr>
          <w:rFonts w:ascii="Calibri" w:eastAsia="Arial" w:hAnsi="Calibri" w:cs="Calibri"/>
          <w:b/>
          <w:bCs/>
          <w:color w:val="000000" w:themeColor="text1"/>
          <w:sz w:val="36"/>
          <w:szCs w:val="36"/>
          <w:lang w:val="en-US"/>
        </w:rPr>
        <w:t xml:space="preserve">  -</w:t>
      </w:r>
      <w:proofErr w:type="gramEnd"/>
      <w:r w:rsidRPr="000A26BA">
        <w:rPr>
          <w:rFonts w:ascii="Calibri" w:eastAsia="Arial" w:hAnsi="Calibri" w:cs="Calibri"/>
          <w:b/>
          <w:bCs/>
          <w:color w:val="000000" w:themeColor="text1"/>
          <w:sz w:val="36"/>
          <w:szCs w:val="36"/>
          <w:lang w:val="en-US"/>
        </w:rPr>
        <w:t xml:space="preserve"> DDL</w:t>
      </w:r>
    </w:p>
    <w:p w14:paraId="21CF419F" w14:textId="77777777" w:rsidR="003D3D59" w:rsidRPr="000A26BA" w:rsidRDefault="003D3D59" w:rsidP="0027687A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n-US"/>
        </w:rPr>
      </w:pPr>
    </w:p>
    <w:p w14:paraId="03576117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OUTATIME_INC</w:t>
      </w:r>
    </w:p>
    <w:p w14:paraId="4A3466E1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5B9011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OUTATIME_INC</w:t>
      </w:r>
    </w:p>
    <w:p w14:paraId="6EB2BD35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A117CB5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EA1FAA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paises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0FCDBCE3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codPais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proofErr w:type="gram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2D41B51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descripcion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7E28DDDF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0D49FFD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0A56A4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oficinas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3FAAD873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codOficina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83E975C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descripcion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4416742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codPais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paises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codPais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C2329B7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dirección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7C042A0B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6CDDCA9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modeloVehiculo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6297123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codModelo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</w:p>
    <w:p w14:paraId="58A1B0A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descripcion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4E01C743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consumoGWViaje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check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consumoGWViaje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%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1.21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354626B7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realizaVuelo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bit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</w:p>
    <w:p w14:paraId="5F47F7FF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tipoCombustible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check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tipoCombustible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es-UY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UY"/>
        </w:rPr>
        <w:t>Plutonio'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s-UY"/>
        </w:rPr>
        <w:t>'Residuos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UY"/>
        </w:rPr>
        <w:t>Orgánicos'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s-UY"/>
        </w:rPr>
        <w:t>'Rocas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UY"/>
        </w:rPr>
        <w:t xml:space="preserve"> Volcánicas'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s-UY"/>
        </w:rPr>
        <w:t>'H2O'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))</w:t>
      </w:r>
    </w:p>
    <w:p w14:paraId="6701D058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BA2B096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B5D448E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vehiculos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041BE22B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patente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CC03249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codPais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paises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codPais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455E9DF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codModelo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modeloVehiculo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codModelo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5EF9D133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oficinaAsignado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oficinas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codOficina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))</w:t>
      </w:r>
    </w:p>
    <w:p w14:paraId="30DB6C6B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</w:p>
    <w:p w14:paraId="6CDB0502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95C0A26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destinos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4AFE2759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codDestino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3386F7B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descripcion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7719759B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fecha_hora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</w:t>
      </w:r>
    </w:p>
    <w:p w14:paraId="26C1B6CB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08E4A68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C96E9F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choferes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53A58089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codChofer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F40D925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apellido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45D71DF5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nombre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68A51EB6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codPais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paises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codPais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21981CBD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fnacimiento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date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</w:p>
    <w:p w14:paraId="6393325C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oficinaAsignado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oficinas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codOficina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))</w:t>
      </w:r>
    </w:p>
    <w:p w14:paraId="20FFDA00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25AFF08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F67EE4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clientes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566ED861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codCliente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gramEnd"/>
    </w:p>
    <w:p w14:paraId="756FDC2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apellido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5F5C9E2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nombre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7F2B1E0B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codPais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paises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codPais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342C85D5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LimiteCreditoMax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))</w:t>
      </w:r>
    </w:p>
    <w:p w14:paraId="2B16FD58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</w:p>
    <w:p w14:paraId="2C01DEF4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FF"/>
          <w:sz w:val="19"/>
          <w:szCs w:val="19"/>
          <w:lang w:val="es-UY"/>
        </w:rPr>
        <w:t>GO</w:t>
      </w:r>
    </w:p>
    <w:p w14:paraId="5ED30324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</w:p>
    <w:p w14:paraId="602C676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</w:p>
    <w:p w14:paraId="2286ABEA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</w:p>
    <w:p w14:paraId="237DE1EA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FF"/>
          <w:sz w:val="19"/>
          <w:szCs w:val="19"/>
          <w:lang w:val="es-UY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s-UY"/>
        </w:rPr>
        <w:t>viajes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</w:p>
    <w:p w14:paraId="2F50807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codViaje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primary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key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</w:p>
    <w:p w14:paraId="3E5C0588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codCliente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clientes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codCliente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6B4CF8C3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lastRenderedPageBreak/>
        <w:t>codOficina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oficinas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codOficina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02F0403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fechaHoraContratacion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</w:p>
    <w:p w14:paraId="55DB21EA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fechaHora_salida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</w:p>
    <w:p w14:paraId="52B0FBDB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destino_codDestino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destinos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codDestino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6ABAD5F9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fechaHora_vuelta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</w:p>
    <w:p w14:paraId="1CAFB45C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costo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money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check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costo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1BA6ED6A" w14:textId="23081045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 w:rsidRPr="0C83AAA3">
        <w:rPr>
          <w:rFonts w:ascii="Consolas" w:hAnsi="Consolas" w:cs="Consolas"/>
          <w:color w:val="000000" w:themeColor="text1"/>
          <w:sz w:val="19"/>
          <w:szCs w:val="19"/>
          <w:lang w:val="es-UY"/>
        </w:rPr>
        <w:t xml:space="preserve">estado </w:t>
      </w:r>
      <w:proofErr w:type="gramStart"/>
      <w:r w:rsidRPr="0C83AAA3"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(</w:t>
      </w:r>
      <w:proofErr w:type="gramEnd"/>
      <w:r w:rsidRPr="0C83AAA3">
        <w:rPr>
          <w:rFonts w:ascii="Consolas" w:hAnsi="Consolas" w:cs="Consolas"/>
          <w:color w:val="000000" w:themeColor="text1"/>
          <w:sz w:val="19"/>
          <w:szCs w:val="19"/>
          <w:lang w:val="es-UY"/>
        </w:rPr>
        <w:t>10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)</w:t>
      </w:r>
      <w:r w:rsidRPr="0C83AAA3">
        <w:rPr>
          <w:rFonts w:ascii="Consolas" w:hAnsi="Consolas" w:cs="Consolas"/>
          <w:color w:val="000000" w:themeColor="text1"/>
          <w:sz w:val="19"/>
          <w:szCs w:val="19"/>
          <w:lang w:val="es-UY"/>
        </w:rPr>
        <w:t xml:space="preserve"> </w:t>
      </w:r>
      <w:r w:rsidRPr="0C83AAA3">
        <w:rPr>
          <w:rFonts w:ascii="Consolas" w:hAnsi="Consolas" w:cs="Consolas"/>
          <w:color w:val="0000FF"/>
          <w:sz w:val="19"/>
          <w:szCs w:val="19"/>
          <w:lang w:val="es-UY"/>
        </w:rPr>
        <w:t xml:space="preserve">check 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(</w:t>
      </w:r>
      <w:r w:rsidRPr="0C83AAA3">
        <w:rPr>
          <w:rFonts w:ascii="Consolas" w:hAnsi="Consolas" w:cs="Consolas"/>
          <w:color w:val="000000" w:themeColor="text1"/>
          <w:sz w:val="19"/>
          <w:szCs w:val="19"/>
          <w:lang w:val="es-UY"/>
        </w:rPr>
        <w:t xml:space="preserve">estado 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in</w:t>
      </w:r>
      <w:r w:rsidRPr="0C83AAA3">
        <w:rPr>
          <w:rFonts w:ascii="Consolas" w:hAnsi="Consolas" w:cs="Consolas"/>
          <w:color w:val="0000FF"/>
          <w:sz w:val="19"/>
          <w:szCs w:val="19"/>
          <w:lang w:val="es-UY"/>
        </w:rPr>
        <w:t xml:space="preserve"> 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(</w:t>
      </w:r>
      <w:r w:rsidRPr="0C83AAA3">
        <w:rPr>
          <w:rFonts w:ascii="Consolas" w:hAnsi="Consolas" w:cs="Consolas"/>
          <w:color w:val="FF0000"/>
          <w:sz w:val="19"/>
          <w:szCs w:val="19"/>
          <w:lang w:val="es-UY"/>
        </w:rPr>
        <w:t>'RESERVADO'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,</w:t>
      </w:r>
      <w:r w:rsidRPr="0C83AAA3">
        <w:rPr>
          <w:rFonts w:ascii="Consolas" w:hAnsi="Consolas" w:cs="Consolas"/>
          <w:color w:val="FF0000"/>
          <w:sz w:val="19"/>
          <w:szCs w:val="19"/>
          <w:lang w:val="es-UY"/>
        </w:rPr>
        <w:t>'REALIZADO'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,</w:t>
      </w:r>
      <w:r w:rsidRPr="0C83AAA3">
        <w:rPr>
          <w:rFonts w:ascii="Consolas" w:hAnsi="Consolas" w:cs="Consolas"/>
          <w:color w:val="FF0000"/>
          <w:sz w:val="19"/>
          <w:szCs w:val="19"/>
          <w:lang w:val="es-UY"/>
        </w:rPr>
        <w:t>'CANCELADO'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,</w:t>
      </w:r>
      <w:r w:rsidRPr="0C83AAA3">
        <w:rPr>
          <w:rFonts w:ascii="Consolas" w:hAnsi="Consolas" w:cs="Consolas"/>
          <w:color w:val="FF0000"/>
          <w:sz w:val="19"/>
          <w:szCs w:val="19"/>
          <w:lang w:val="es-UY"/>
        </w:rPr>
        <w:t>'</w:t>
      </w:r>
      <w:r w:rsidR="61F43FCA" w:rsidRPr="0C83AAA3">
        <w:rPr>
          <w:rFonts w:ascii="Consolas" w:hAnsi="Consolas" w:cs="Consolas"/>
          <w:color w:val="FF0000"/>
          <w:sz w:val="19"/>
          <w:szCs w:val="19"/>
          <w:lang w:val="es-UY"/>
        </w:rPr>
        <w:t>SUSPENDIDO</w:t>
      </w:r>
      <w:r w:rsidRPr="0C83AAA3">
        <w:rPr>
          <w:rFonts w:ascii="Consolas" w:hAnsi="Consolas" w:cs="Consolas"/>
          <w:color w:val="FF0000"/>
          <w:sz w:val="19"/>
          <w:szCs w:val="19"/>
          <w:lang w:val="es-UY"/>
        </w:rPr>
        <w:t>'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,</w:t>
      </w:r>
      <w:r w:rsidRPr="0C83AAA3">
        <w:rPr>
          <w:rFonts w:ascii="Consolas" w:hAnsi="Consolas" w:cs="Consolas"/>
          <w:color w:val="FF0000"/>
          <w:sz w:val="19"/>
          <w:szCs w:val="19"/>
          <w:lang w:val="es-UY"/>
        </w:rPr>
        <w:t>'EN VIAJE'</w:t>
      </w:r>
      <w:r w:rsidRPr="0C83AAA3">
        <w:rPr>
          <w:rFonts w:ascii="Consolas" w:hAnsi="Consolas" w:cs="Consolas"/>
          <w:color w:val="808080" w:themeColor="background1" w:themeShade="80"/>
          <w:sz w:val="19"/>
          <w:szCs w:val="19"/>
          <w:lang w:val="es-UY"/>
        </w:rPr>
        <w:t>)),</w:t>
      </w:r>
    </w:p>
    <w:p w14:paraId="6DEEB3A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codChoferAsignado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choferes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codChofer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796E0333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patenteVehiculoAsignado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vehiculos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>patente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0C7DA1F5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FF"/>
          <w:sz w:val="19"/>
          <w:szCs w:val="19"/>
          <w:lang w:val="es-UY"/>
        </w:rPr>
        <w:t>CONSTRAINT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UK_DESTINO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UNIQUE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codCliente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>destino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_codDestino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4ABAF32B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FF"/>
          <w:sz w:val="19"/>
          <w:szCs w:val="19"/>
          <w:lang w:val="es-UY"/>
        </w:rPr>
        <w:t>CONSTRAINT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CH_FECHAS_VIAJE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CHECK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fechaHora_salida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&lt;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fechaHora_vuelta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010F972F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r>
        <w:rPr>
          <w:rFonts w:ascii="Consolas" w:hAnsi="Consolas" w:cs="Consolas"/>
          <w:color w:val="0000FF"/>
          <w:sz w:val="19"/>
          <w:szCs w:val="19"/>
          <w:lang w:val="es-UY"/>
        </w:rPr>
        <w:t>CONSTRAINT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CH_FECHAS_CONTRATO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CHECK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fechaHoraContratacion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&lt;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fechaHora_vuelta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AND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fechaHoraContratacion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&lt;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fechaHora_salida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</w:t>
      </w:r>
    </w:p>
    <w:p w14:paraId="4E27A264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</w:p>
    <w:p w14:paraId="618DB8A2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4F11025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F05277D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C8F4A1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pagos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4F5D6EAC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codPago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proofErr w:type="gram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4E6BA070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codViaje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viajes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codViaje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11F6CE5E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metodo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30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metodo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in</w:t>
      </w:r>
      <w:r>
        <w:rPr>
          <w:rFonts w:ascii="Consolas" w:hAnsi="Consolas" w:cs="Consolas"/>
          <w:color w:val="0000FF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r>
        <w:rPr>
          <w:rFonts w:ascii="Consolas" w:hAnsi="Consolas" w:cs="Consolas"/>
          <w:color w:val="FF0000"/>
          <w:sz w:val="19"/>
          <w:szCs w:val="19"/>
          <w:lang w:val="es-UY"/>
        </w:rPr>
        <w:t>'CREDITO'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s-UY"/>
        </w:rPr>
        <w:t>'DEBITO'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s-UY"/>
        </w:rPr>
        <w:t>'EFECTIVO'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FF0000"/>
          <w:sz w:val="19"/>
          <w:szCs w:val="19"/>
          <w:lang w:val="es-UY"/>
        </w:rPr>
        <w:t>'TRANSFERENCIA'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)),</w:t>
      </w:r>
    </w:p>
    <w:p w14:paraId="4457B248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cuotas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cuotas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35F4E98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montoTotal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money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montoTotal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2A570047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B25C5D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38E3AF1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78239D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FB25BD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devoluciones</w:t>
      </w:r>
      <w:proofErr w:type="spellEnd"/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</w:p>
    <w:p w14:paraId="7EE3861E" w14:textId="77777777" w:rsidR="003D3D59" w:rsidRPr="000A26BA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>codDevolucion</w:t>
      </w:r>
      <w:proofErr w:type="spellEnd"/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A26B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26BA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0A26B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99D3185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codPago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references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pagos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codPago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1E81A8A4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fechaDevolucion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</w:p>
    <w:p w14:paraId="6F2F4FA7" w14:textId="77777777" w:rsidR="003D3D59" w:rsidRDefault="003D3D59" w:rsidP="003D3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UY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montoDevuelto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money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s-UY"/>
        </w:rPr>
        <w:t>check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UY"/>
        </w:rPr>
        <w:t>montoDevuelto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),</w:t>
      </w:r>
    </w:p>
    <w:p w14:paraId="70C8AD94" w14:textId="050F9CBA" w:rsidR="003D3D59" w:rsidRPr="0027687A" w:rsidRDefault="003D3D59" w:rsidP="003D3D59">
      <w:pPr>
        <w:spacing w:after="0"/>
        <w:rPr>
          <w:rFonts w:ascii="Calibri" w:eastAsia="Arial" w:hAnsi="Calibri" w:cs="Calibri"/>
          <w:color w:val="000000" w:themeColor="text1"/>
          <w:sz w:val="22"/>
          <w:szCs w:val="22"/>
          <w:lang w:val="es-UY"/>
        </w:rPr>
      </w:pPr>
      <w:r>
        <w:rPr>
          <w:rFonts w:ascii="Consolas" w:hAnsi="Consolas" w:cs="Consolas"/>
          <w:color w:val="000000"/>
          <w:sz w:val="19"/>
          <w:szCs w:val="19"/>
          <w:lang w:val="es-UY"/>
        </w:rPr>
        <w:t xml:space="preserve">motivo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s-UY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UY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s-UY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UY"/>
        </w:rPr>
        <w:t>))</w:t>
      </w:r>
    </w:p>
    <w:sectPr w:rsidR="003D3D59" w:rsidRPr="002768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&quot;Arial Narrow&quot;,sans-serif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CEE"/>
    <w:multiLevelType w:val="multilevel"/>
    <w:tmpl w:val="1E7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CDB3"/>
    <w:multiLevelType w:val="hybridMultilevel"/>
    <w:tmpl w:val="5F4695AE"/>
    <w:lvl w:ilvl="0" w:tplc="C3C02F36">
      <w:start w:val="2"/>
      <w:numFmt w:val="decimal"/>
      <w:lvlText w:val="%1."/>
      <w:lvlJc w:val="left"/>
      <w:pPr>
        <w:ind w:left="720" w:hanging="360"/>
      </w:pPr>
    </w:lvl>
    <w:lvl w:ilvl="1" w:tplc="8472A680">
      <w:start w:val="1"/>
      <w:numFmt w:val="lowerLetter"/>
      <w:lvlText w:val="%2."/>
      <w:lvlJc w:val="left"/>
      <w:pPr>
        <w:ind w:left="1440" w:hanging="360"/>
      </w:pPr>
    </w:lvl>
    <w:lvl w:ilvl="2" w:tplc="0E3EBB86">
      <w:start w:val="1"/>
      <w:numFmt w:val="lowerRoman"/>
      <w:lvlText w:val="%3."/>
      <w:lvlJc w:val="right"/>
      <w:pPr>
        <w:ind w:left="2160" w:hanging="180"/>
      </w:pPr>
    </w:lvl>
    <w:lvl w:ilvl="3" w:tplc="AB86B0FC">
      <w:start w:val="1"/>
      <w:numFmt w:val="decimal"/>
      <w:lvlText w:val="%4."/>
      <w:lvlJc w:val="left"/>
      <w:pPr>
        <w:ind w:left="2880" w:hanging="360"/>
      </w:pPr>
    </w:lvl>
    <w:lvl w:ilvl="4" w:tplc="65F258B0">
      <w:start w:val="1"/>
      <w:numFmt w:val="lowerLetter"/>
      <w:lvlText w:val="%5."/>
      <w:lvlJc w:val="left"/>
      <w:pPr>
        <w:ind w:left="3600" w:hanging="360"/>
      </w:pPr>
    </w:lvl>
    <w:lvl w:ilvl="5" w:tplc="E454271A">
      <w:start w:val="1"/>
      <w:numFmt w:val="lowerRoman"/>
      <w:lvlText w:val="%6."/>
      <w:lvlJc w:val="right"/>
      <w:pPr>
        <w:ind w:left="4320" w:hanging="180"/>
      </w:pPr>
    </w:lvl>
    <w:lvl w:ilvl="6" w:tplc="8750811E">
      <w:start w:val="1"/>
      <w:numFmt w:val="decimal"/>
      <w:lvlText w:val="%7."/>
      <w:lvlJc w:val="left"/>
      <w:pPr>
        <w:ind w:left="5040" w:hanging="360"/>
      </w:pPr>
    </w:lvl>
    <w:lvl w:ilvl="7" w:tplc="E6CEF380">
      <w:start w:val="1"/>
      <w:numFmt w:val="lowerLetter"/>
      <w:lvlText w:val="%8."/>
      <w:lvlJc w:val="left"/>
      <w:pPr>
        <w:ind w:left="5760" w:hanging="360"/>
      </w:pPr>
    </w:lvl>
    <w:lvl w:ilvl="8" w:tplc="14CE8B6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E67C9"/>
    <w:multiLevelType w:val="multilevel"/>
    <w:tmpl w:val="AB4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A408"/>
    <w:multiLevelType w:val="hybridMultilevel"/>
    <w:tmpl w:val="14EC1288"/>
    <w:lvl w:ilvl="0" w:tplc="63E48EE8">
      <w:start w:val="1"/>
      <w:numFmt w:val="decimal"/>
      <w:lvlText w:val="%1."/>
      <w:lvlJc w:val="left"/>
      <w:pPr>
        <w:ind w:left="720" w:hanging="360"/>
      </w:pPr>
    </w:lvl>
    <w:lvl w:ilvl="1" w:tplc="EDE29AF0">
      <w:start w:val="1"/>
      <w:numFmt w:val="lowerLetter"/>
      <w:lvlText w:val="%2."/>
      <w:lvlJc w:val="left"/>
      <w:pPr>
        <w:ind w:left="1440" w:hanging="360"/>
      </w:pPr>
    </w:lvl>
    <w:lvl w:ilvl="2" w:tplc="5D3ACE0E">
      <w:start w:val="1"/>
      <w:numFmt w:val="lowerRoman"/>
      <w:lvlText w:val="%3."/>
      <w:lvlJc w:val="right"/>
      <w:pPr>
        <w:ind w:left="2160" w:hanging="180"/>
      </w:pPr>
    </w:lvl>
    <w:lvl w:ilvl="3" w:tplc="850EF856">
      <w:start w:val="1"/>
      <w:numFmt w:val="decimal"/>
      <w:lvlText w:val="%4."/>
      <w:lvlJc w:val="left"/>
      <w:pPr>
        <w:ind w:left="2880" w:hanging="360"/>
      </w:pPr>
    </w:lvl>
    <w:lvl w:ilvl="4" w:tplc="B31608C0">
      <w:start w:val="1"/>
      <w:numFmt w:val="lowerLetter"/>
      <w:lvlText w:val="%5."/>
      <w:lvlJc w:val="left"/>
      <w:pPr>
        <w:ind w:left="3600" w:hanging="360"/>
      </w:pPr>
    </w:lvl>
    <w:lvl w:ilvl="5" w:tplc="14BCDFE8">
      <w:start w:val="1"/>
      <w:numFmt w:val="lowerRoman"/>
      <w:lvlText w:val="%6."/>
      <w:lvlJc w:val="right"/>
      <w:pPr>
        <w:ind w:left="4320" w:hanging="180"/>
      </w:pPr>
    </w:lvl>
    <w:lvl w:ilvl="6" w:tplc="68200F8C">
      <w:start w:val="1"/>
      <w:numFmt w:val="decimal"/>
      <w:lvlText w:val="%7."/>
      <w:lvlJc w:val="left"/>
      <w:pPr>
        <w:ind w:left="5040" w:hanging="360"/>
      </w:pPr>
    </w:lvl>
    <w:lvl w:ilvl="7" w:tplc="AEF0E188">
      <w:start w:val="1"/>
      <w:numFmt w:val="lowerLetter"/>
      <w:lvlText w:val="%8."/>
      <w:lvlJc w:val="left"/>
      <w:pPr>
        <w:ind w:left="5760" w:hanging="360"/>
      </w:pPr>
    </w:lvl>
    <w:lvl w:ilvl="8" w:tplc="E44E1B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0406E"/>
    <w:multiLevelType w:val="hybridMultilevel"/>
    <w:tmpl w:val="FA94A39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74687"/>
    <w:multiLevelType w:val="hybridMultilevel"/>
    <w:tmpl w:val="3C643360"/>
    <w:lvl w:ilvl="0" w:tplc="FD14AD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788" w:hanging="360"/>
      </w:pPr>
    </w:lvl>
    <w:lvl w:ilvl="2" w:tplc="380A001B" w:tentative="1">
      <w:start w:val="1"/>
      <w:numFmt w:val="lowerRoman"/>
      <w:lvlText w:val="%3."/>
      <w:lvlJc w:val="right"/>
      <w:pPr>
        <w:ind w:left="2508" w:hanging="180"/>
      </w:pPr>
    </w:lvl>
    <w:lvl w:ilvl="3" w:tplc="380A000F" w:tentative="1">
      <w:start w:val="1"/>
      <w:numFmt w:val="decimal"/>
      <w:lvlText w:val="%4."/>
      <w:lvlJc w:val="left"/>
      <w:pPr>
        <w:ind w:left="3228" w:hanging="360"/>
      </w:pPr>
    </w:lvl>
    <w:lvl w:ilvl="4" w:tplc="380A0019" w:tentative="1">
      <w:start w:val="1"/>
      <w:numFmt w:val="lowerLetter"/>
      <w:lvlText w:val="%5."/>
      <w:lvlJc w:val="left"/>
      <w:pPr>
        <w:ind w:left="3948" w:hanging="360"/>
      </w:pPr>
    </w:lvl>
    <w:lvl w:ilvl="5" w:tplc="380A001B" w:tentative="1">
      <w:start w:val="1"/>
      <w:numFmt w:val="lowerRoman"/>
      <w:lvlText w:val="%6."/>
      <w:lvlJc w:val="right"/>
      <w:pPr>
        <w:ind w:left="4668" w:hanging="180"/>
      </w:pPr>
    </w:lvl>
    <w:lvl w:ilvl="6" w:tplc="380A000F" w:tentative="1">
      <w:start w:val="1"/>
      <w:numFmt w:val="decimal"/>
      <w:lvlText w:val="%7."/>
      <w:lvlJc w:val="left"/>
      <w:pPr>
        <w:ind w:left="5388" w:hanging="360"/>
      </w:pPr>
    </w:lvl>
    <w:lvl w:ilvl="7" w:tplc="380A0019" w:tentative="1">
      <w:start w:val="1"/>
      <w:numFmt w:val="lowerLetter"/>
      <w:lvlText w:val="%8."/>
      <w:lvlJc w:val="left"/>
      <w:pPr>
        <w:ind w:left="6108" w:hanging="360"/>
      </w:pPr>
    </w:lvl>
    <w:lvl w:ilvl="8" w:tplc="3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A2D632E"/>
    <w:multiLevelType w:val="multilevel"/>
    <w:tmpl w:val="34D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9A9C5"/>
    <w:multiLevelType w:val="hybridMultilevel"/>
    <w:tmpl w:val="D5A0EFE4"/>
    <w:lvl w:ilvl="0" w:tplc="9F0C17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C4B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20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4C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C7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23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6A1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45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88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C379F"/>
    <w:multiLevelType w:val="hybridMultilevel"/>
    <w:tmpl w:val="495A5F40"/>
    <w:lvl w:ilvl="0" w:tplc="76A86F24">
      <w:start w:val="2"/>
      <w:numFmt w:val="decimal"/>
      <w:lvlText w:val="%1."/>
      <w:lvlJc w:val="left"/>
      <w:pPr>
        <w:ind w:left="720" w:hanging="360"/>
      </w:pPr>
    </w:lvl>
    <w:lvl w:ilvl="1" w:tplc="4FD2A6CE">
      <w:start w:val="1"/>
      <w:numFmt w:val="lowerLetter"/>
      <w:lvlText w:val="%2."/>
      <w:lvlJc w:val="left"/>
      <w:pPr>
        <w:ind w:left="1440" w:hanging="360"/>
      </w:pPr>
    </w:lvl>
    <w:lvl w:ilvl="2" w:tplc="DAC08042">
      <w:start w:val="1"/>
      <w:numFmt w:val="lowerRoman"/>
      <w:lvlText w:val="%3."/>
      <w:lvlJc w:val="right"/>
      <w:pPr>
        <w:ind w:left="2160" w:hanging="180"/>
      </w:pPr>
    </w:lvl>
    <w:lvl w:ilvl="3" w:tplc="CB8C4288">
      <w:start w:val="1"/>
      <w:numFmt w:val="decimal"/>
      <w:lvlText w:val="%4."/>
      <w:lvlJc w:val="left"/>
      <w:pPr>
        <w:ind w:left="2880" w:hanging="360"/>
      </w:pPr>
    </w:lvl>
    <w:lvl w:ilvl="4" w:tplc="F1A032B0">
      <w:start w:val="1"/>
      <w:numFmt w:val="lowerLetter"/>
      <w:lvlText w:val="%5."/>
      <w:lvlJc w:val="left"/>
      <w:pPr>
        <w:ind w:left="3600" w:hanging="360"/>
      </w:pPr>
    </w:lvl>
    <w:lvl w:ilvl="5" w:tplc="D70EE744">
      <w:start w:val="1"/>
      <w:numFmt w:val="lowerRoman"/>
      <w:lvlText w:val="%6."/>
      <w:lvlJc w:val="right"/>
      <w:pPr>
        <w:ind w:left="4320" w:hanging="180"/>
      </w:pPr>
    </w:lvl>
    <w:lvl w:ilvl="6" w:tplc="9FD08848">
      <w:start w:val="1"/>
      <w:numFmt w:val="decimal"/>
      <w:lvlText w:val="%7."/>
      <w:lvlJc w:val="left"/>
      <w:pPr>
        <w:ind w:left="5040" w:hanging="360"/>
      </w:pPr>
    </w:lvl>
    <w:lvl w:ilvl="7" w:tplc="A650D1C2">
      <w:start w:val="1"/>
      <w:numFmt w:val="lowerLetter"/>
      <w:lvlText w:val="%8."/>
      <w:lvlJc w:val="left"/>
      <w:pPr>
        <w:ind w:left="5760" w:hanging="360"/>
      </w:pPr>
    </w:lvl>
    <w:lvl w:ilvl="8" w:tplc="7654D3E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922A0"/>
    <w:multiLevelType w:val="multilevel"/>
    <w:tmpl w:val="1A4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F931E"/>
    <w:multiLevelType w:val="hybridMultilevel"/>
    <w:tmpl w:val="617E8ECC"/>
    <w:lvl w:ilvl="0" w:tplc="8A427CB8">
      <w:start w:val="1"/>
      <w:numFmt w:val="bullet"/>
      <w:lvlText w:val="-"/>
      <w:lvlJc w:val="left"/>
      <w:pPr>
        <w:ind w:left="720" w:hanging="360"/>
      </w:pPr>
      <w:rPr>
        <w:rFonts w:ascii="&quot;Arial Narrow&quot;,sans-serif" w:hAnsi="&quot;Arial Narrow&quot;,sans-serif" w:hint="default"/>
      </w:rPr>
    </w:lvl>
    <w:lvl w:ilvl="1" w:tplc="3E34C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8AC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62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21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66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A2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0A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044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650FF"/>
    <w:multiLevelType w:val="multilevel"/>
    <w:tmpl w:val="113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D4F45"/>
    <w:multiLevelType w:val="hybridMultilevel"/>
    <w:tmpl w:val="A6E40104"/>
    <w:lvl w:ilvl="0" w:tplc="497217DE">
      <w:start w:val="8"/>
      <w:numFmt w:val="decimal"/>
      <w:lvlText w:val="%1."/>
      <w:lvlJc w:val="left"/>
      <w:pPr>
        <w:ind w:left="720" w:hanging="360"/>
      </w:pPr>
    </w:lvl>
    <w:lvl w:ilvl="1" w:tplc="1AF45280">
      <w:start w:val="1"/>
      <w:numFmt w:val="lowerLetter"/>
      <w:lvlText w:val="%2."/>
      <w:lvlJc w:val="left"/>
      <w:pPr>
        <w:ind w:left="1440" w:hanging="360"/>
      </w:pPr>
    </w:lvl>
    <w:lvl w:ilvl="2" w:tplc="70249F22">
      <w:start w:val="1"/>
      <w:numFmt w:val="lowerRoman"/>
      <w:lvlText w:val="%3."/>
      <w:lvlJc w:val="right"/>
      <w:pPr>
        <w:ind w:left="2160" w:hanging="180"/>
      </w:pPr>
    </w:lvl>
    <w:lvl w:ilvl="3" w:tplc="7430BE12">
      <w:start w:val="1"/>
      <w:numFmt w:val="decimal"/>
      <w:lvlText w:val="%4."/>
      <w:lvlJc w:val="left"/>
      <w:pPr>
        <w:ind w:left="2880" w:hanging="360"/>
      </w:pPr>
    </w:lvl>
    <w:lvl w:ilvl="4" w:tplc="393AE4D6">
      <w:start w:val="1"/>
      <w:numFmt w:val="lowerLetter"/>
      <w:lvlText w:val="%5."/>
      <w:lvlJc w:val="left"/>
      <w:pPr>
        <w:ind w:left="3600" w:hanging="360"/>
      </w:pPr>
    </w:lvl>
    <w:lvl w:ilvl="5" w:tplc="7DB89F8A">
      <w:start w:val="1"/>
      <w:numFmt w:val="lowerRoman"/>
      <w:lvlText w:val="%6."/>
      <w:lvlJc w:val="right"/>
      <w:pPr>
        <w:ind w:left="4320" w:hanging="180"/>
      </w:pPr>
    </w:lvl>
    <w:lvl w:ilvl="6" w:tplc="F43A0756">
      <w:start w:val="1"/>
      <w:numFmt w:val="decimal"/>
      <w:lvlText w:val="%7."/>
      <w:lvlJc w:val="left"/>
      <w:pPr>
        <w:ind w:left="5040" w:hanging="360"/>
      </w:pPr>
    </w:lvl>
    <w:lvl w:ilvl="7" w:tplc="DEB46018">
      <w:start w:val="1"/>
      <w:numFmt w:val="lowerLetter"/>
      <w:lvlText w:val="%8."/>
      <w:lvlJc w:val="left"/>
      <w:pPr>
        <w:ind w:left="5760" w:hanging="360"/>
      </w:pPr>
    </w:lvl>
    <w:lvl w:ilvl="8" w:tplc="D9C4E80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FA279"/>
    <w:multiLevelType w:val="hybridMultilevel"/>
    <w:tmpl w:val="FECA1CFE"/>
    <w:lvl w:ilvl="0" w:tplc="C67060E8">
      <w:start w:val="1"/>
      <w:numFmt w:val="upperLetter"/>
      <w:lvlText w:val="%1."/>
      <w:lvlJc w:val="left"/>
      <w:pPr>
        <w:ind w:left="720" w:hanging="360"/>
      </w:pPr>
    </w:lvl>
    <w:lvl w:ilvl="1" w:tplc="17128902">
      <w:start w:val="1"/>
      <w:numFmt w:val="lowerLetter"/>
      <w:lvlText w:val="%2."/>
      <w:lvlJc w:val="left"/>
      <w:pPr>
        <w:ind w:left="1440" w:hanging="360"/>
      </w:pPr>
    </w:lvl>
    <w:lvl w:ilvl="2" w:tplc="82F450F0">
      <w:start w:val="1"/>
      <w:numFmt w:val="lowerRoman"/>
      <w:lvlText w:val="%3."/>
      <w:lvlJc w:val="right"/>
      <w:pPr>
        <w:ind w:left="2160" w:hanging="180"/>
      </w:pPr>
    </w:lvl>
    <w:lvl w:ilvl="3" w:tplc="61D23DCA">
      <w:start w:val="1"/>
      <w:numFmt w:val="decimal"/>
      <w:lvlText w:val="%4."/>
      <w:lvlJc w:val="left"/>
      <w:pPr>
        <w:ind w:left="2880" w:hanging="360"/>
      </w:pPr>
    </w:lvl>
    <w:lvl w:ilvl="4" w:tplc="DE68ED8E">
      <w:start w:val="1"/>
      <w:numFmt w:val="lowerLetter"/>
      <w:lvlText w:val="%5."/>
      <w:lvlJc w:val="left"/>
      <w:pPr>
        <w:ind w:left="3600" w:hanging="360"/>
      </w:pPr>
    </w:lvl>
    <w:lvl w:ilvl="5" w:tplc="20E20A6A">
      <w:start w:val="1"/>
      <w:numFmt w:val="lowerRoman"/>
      <w:lvlText w:val="%6."/>
      <w:lvlJc w:val="right"/>
      <w:pPr>
        <w:ind w:left="4320" w:hanging="180"/>
      </w:pPr>
    </w:lvl>
    <w:lvl w:ilvl="6" w:tplc="E43A46A8">
      <w:start w:val="1"/>
      <w:numFmt w:val="decimal"/>
      <w:lvlText w:val="%7."/>
      <w:lvlJc w:val="left"/>
      <w:pPr>
        <w:ind w:left="5040" w:hanging="360"/>
      </w:pPr>
    </w:lvl>
    <w:lvl w:ilvl="7" w:tplc="2EF4BC94">
      <w:start w:val="1"/>
      <w:numFmt w:val="lowerLetter"/>
      <w:lvlText w:val="%8."/>
      <w:lvlJc w:val="left"/>
      <w:pPr>
        <w:ind w:left="5760" w:hanging="360"/>
      </w:pPr>
    </w:lvl>
    <w:lvl w:ilvl="8" w:tplc="1F08C91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92AF29"/>
    <w:multiLevelType w:val="hybridMultilevel"/>
    <w:tmpl w:val="89AAC40E"/>
    <w:lvl w:ilvl="0" w:tplc="E56C1BB4">
      <w:start w:val="5"/>
      <w:numFmt w:val="decimal"/>
      <w:lvlText w:val="%1."/>
      <w:lvlJc w:val="left"/>
      <w:pPr>
        <w:ind w:left="720" w:hanging="360"/>
      </w:pPr>
    </w:lvl>
    <w:lvl w:ilvl="1" w:tplc="173CE28C">
      <w:start w:val="1"/>
      <w:numFmt w:val="lowerLetter"/>
      <w:lvlText w:val="%2."/>
      <w:lvlJc w:val="left"/>
      <w:pPr>
        <w:ind w:left="1440" w:hanging="360"/>
      </w:pPr>
    </w:lvl>
    <w:lvl w:ilvl="2" w:tplc="BE543ED6">
      <w:start w:val="1"/>
      <w:numFmt w:val="lowerRoman"/>
      <w:lvlText w:val="%3."/>
      <w:lvlJc w:val="right"/>
      <w:pPr>
        <w:ind w:left="2160" w:hanging="180"/>
      </w:pPr>
    </w:lvl>
    <w:lvl w:ilvl="3" w:tplc="2684E946">
      <w:start w:val="1"/>
      <w:numFmt w:val="decimal"/>
      <w:lvlText w:val="%4."/>
      <w:lvlJc w:val="left"/>
      <w:pPr>
        <w:ind w:left="2880" w:hanging="360"/>
      </w:pPr>
    </w:lvl>
    <w:lvl w:ilvl="4" w:tplc="E15C2132">
      <w:start w:val="1"/>
      <w:numFmt w:val="lowerLetter"/>
      <w:lvlText w:val="%5."/>
      <w:lvlJc w:val="left"/>
      <w:pPr>
        <w:ind w:left="3600" w:hanging="360"/>
      </w:pPr>
    </w:lvl>
    <w:lvl w:ilvl="5" w:tplc="F5AC68E0">
      <w:start w:val="1"/>
      <w:numFmt w:val="lowerRoman"/>
      <w:lvlText w:val="%6."/>
      <w:lvlJc w:val="right"/>
      <w:pPr>
        <w:ind w:left="4320" w:hanging="180"/>
      </w:pPr>
    </w:lvl>
    <w:lvl w:ilvl="6" w:tplc="F9AAAB90">
      <w:start w:val="1"/>
      <w:numFmt w:val="decimal"/>
      <w:lvlText w:val="%7."/>
      <w:lvlJc w:val="left"/>
      <w:pPr>
        <w:ind w:left="5040" w:hanging="360"/>
      </w:pPr>
    </w:lvl>
    <w:lvl w:ilvl="7" w:tplc="514E900C">
      <w:start w:val="1"/>
      <w:numFmt w:val="lowerLetter"/>
      <w:lvlText w:val="%8."/>
      <w:lvlJc w:val="left"/>
      <w:pPr>
        <w:ind w:left="5760" w:hanging="360"/>
      </w:pPr>
    </w:lvl>
    <w:lvl w:ilvl="8" w:tplc="9C62F5A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645AF"/>
    <w:multiLevelType w:val="hybridMultilevel"/>
    <w:tmpl w:val="F05ED1B0"/>
    <w:lvl w:ilvl="0" w:tplc="EDEE610E">
      <w:start w:val="6"/>
      <w:numFmt w:val="decimal"/>
      <w:lvlText w:val="%1."/>
      <w:lvlJc w:val="left"/>
      <w:pPr>
        <w:ind w:left="720" w:hanging="360"/>
      </w:pPr>
    </w:lvl>
    <w:lvl w:ilvl="1" w:tplc="C32C0454">
      <w:start w:val="1"/>
      <w:numFmt w:val="lowerLetter"/>
      <w:lvlText w:val="%2."/>
      <w:lvlJc w:val="left"/>
      <w:pPr>
        <w:ind w:left="1440" w:hanging="360"/>
      </w:pPr>
    </w:lvl>
    <w:lvl w:ilvl="2" w:tplc="86D4F9A0">
      <w:start w:val="1"/>
      <w:numFmt w:val="lowerRoman"/>
      <w:lvlText w:val="%3."/>
      <w:lvlJc w:val="right"/>
      <w:pPr>
        <w:ind w:left="2160" w:hanging="180"/>
      </w:pPr>
    </w:lvl>
    <w:lvl w:ilvl="3" w:tplc="F460CFEA">
      <w:start w:val="1"/>
      <w:numFmt w:val="decimal"/>
      <w:lvlText w:val="%4."/>
      <w:lvlJc w:val="left"/>
      <w:pPr>
        <w:ind w:left="2880" w:hanging="360"/>
      </w:pPr>
    </w:lvl>
    <w:lvl w:ilvl="4" w:tplc="E38ADF4A">
      <w:start w:val="1"/>
      <w:numFmt w:val="lowerLetter"/>
      <w:lvlText w:val="%5."/>
      <w:lvlJc w:val="left"/>
      <w:pPr>
        <w:ind w:left="3600" w:hanging="360"/>
      </w:pPr>
    </w:lvl>
    <w:lvl w:ilvl="5" w:tplc="DCC86D04">
      <w:start w:val="1"/>
      <w:numFmt w:val="lowerRoman"/>
      <w:lvlText w:val="%6."/>
      <w:lvlJc w:val="right"/>
      <w:pPr>
        <w:ind w:left="4320" w:hanging="180"/>
      </w:pPr>
    </w:lvl>
    <w:lvl w:ilvl="6" w:tplc="ABAEE2EE">
      <w:start w:val="1"/>
      <w:numFmt w:val="decimal"/>
      <w:lvlText w:val="%7."/>
      <w:lvlJc w:val="left"/>
      <w:pPr>
        <w:ind w:left="5040" w:hanging="360"/>
      </w:pPr>
    </w:lvl>
    <w:lvl w:ilvl="7" w:tplc="4F2827F2">
      <w:start w:val="1"/>
      <w:numFmt w:val="lowerLetter"/>
      <w:lvlText w:val="%8."/>
      <w:lvlJc w:val="left"/>
      <w:pPr>
        <w:ind w:left="5760" w:hanging="360"/>
      </w:pPr>
    </w:lvl>
    <w:lvl w:ilvl="8" w:tplc="E562650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6364E"/>
    <w:multiLevelType w:val="hybridMultilevel"/>
    <w:tmpl w:val="B18CF83C"/>
    <w:lvl w:ilvl="0" w:tplc="9E186B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9376C"/>
    <w:multiLevelType w:val="multilevel"/>
    <w:tmpl w:val="DFC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6E6A"/>
    <w:multiLevelType w:val="hybridMultilevel"/>
    <w:tmpl w:val="C2967156"/>
    <w:lvl w:ilvl="0" w:tplc="380A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45C8C341"/>
    <w:multiLevelType w:val="hybridMultilevel"/>
    <w:tmpl w:val="792AE26C"/>
    <w:lvl w:ilvl="0" w:tplc="C6E49E66">
      <w:start w:val="1"/>
      <w:numFmt w:val="decimal"/>
      <w:lvlText w:val="%1."/>
      <w:lvlJc w:val="left"/>
      <w:pPr>
        <w:ind w:left="720" w:hanging="360"/>
      </w:pPr>
    </w:lvl>
    <w:lvl w:ilvl="1" w:tplc="36720CCA">
      <w:start w:val="1"/>
      <w:numFmt w:val="lowerLetter"/>
      <w:lvlText w:val="%2."/>
      <w:lvlJc w:val="left"/>
      <w:pPr>
        <w:ind w:left="1440" w:hanging="360"/>
      </w:pPr>
    </w:lvl>
    <w:lvl w:ilvl="2" w:tplc="215E62B6">
      <w:start w:val="1"/>
      <w:numFmt w:val="lowerRoman"/>
      <w:lvlText w:val="%3."/>
      <w:lvlJc w:val="right"/>
      <w:pPr>
        <w:ind w:left="2160" w:hanging="180"/>
      </w:pPr>
    </w:lvl>
    <w:lvl w:ilvl="3" w:tplc="708ABF5E">
      <w:start w:val="1"/>
      <w:numFmt w:val="decimal"/>
      <w:lvlText w:val="%4."/>
      <w:lvlJc w:val="left"/>
      <w:pPr>
        <w:ind w:left="2880" w:hanging="360"/>
      </w:pPr>
    </w:lvl>
    <w:lvl w:ilvl="4" w:tplc="FEB290C0">
      <w:start w:val="1"/>
      <w:numFmt w:val="lowerLetter"/>
      <w:lvlText w:val="%5."/>
      <w:lvlJc w:val="left"/>
      <w:pPr>
        <w:ind w:left="3600" w:hanging="360"/>
      </w:pPr>
    </w:lvl>
    <w:lvl w:ilvl="5" w:tplc="98BC04B8">
      <w:start w:val="1"/>
      <w:numFmt w:val="lowerRoman"/>
      <w:lvlText w:val="%6."/>
      <w:lvlJc w:val="right"/>
      <w:pPr>
        <w:ind w:left="4320" w:hanging="180"/>
      </w:pPr>
    </w:lvl>
    <w:lvl w:ilvl="6" w:tplc="72BC15DC">
      <w:start w:val="1"/>
      <w:numFmt w:val="decimal"/>
      <w:lvlText w:val="%7."/>
      <w:lvlJc w:val="left"/>
      <w:pPr>
        <w:ind w:left="5040" w:hanging="360"/>
      </w:pPr>
    </w:lvl>
    <w:lvl w:ilvl="7" w:tplc="E0DCE5AA">
      <w:start w:val="1"/>
      <w:numFmt w:val="lowerLetter"/>
      <w:lvlText w:val="%8."/>
      <w:lvlJc w:val="left"/>
      <w:pPr>
        <w:ind w:left="5760" w:hanging="360"/>
      </w:pPr>
    </w:lvl>
    <w:lvl w:ilvl="8" w:tplc="460C8CF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1D2899"/>
    <w:multiLevelType w:val="hybridMultilevel"/>
    <w:tmpl w:val="EDA80E0C"/>
    <w:lvl w:ilvl="0" w:tplc="3B3E192A">
      <w:start w:val="3"/>
      <w:numFmt w:val="decimal"/>
      <w:lvlText w:val="%1."/>
      <w:lvlJc w:val="left"/>
      <w:pPr>
        <w:ind w:left="720" w:hanging="360"/>
      </w:pPr>
    </w:lvl>
    <w:lvl w:ilvl="1" w:tplc="C0563398">
      <w:start w:val="1"/>
      <w:numFmt w:val="lowerLetter"/>
      <w:lvlText w:val="%2."/>
      <w:lvlJc w:val="left"/>
      <w:pPr>
        <w:ind w:left="1440" w:hanging="360"/>
      </w:pPr>
    </w:lvl>
    <w:lvl w:ilvl="2" w:tplc="AF4212A6">
      <w:start w:val="1"/>
      <w:numFmt w:val="lowerRoman"/>
      <w:lvlText w:val="%3."/>
      <w:lvlJc w:val="right"/>
      <w:pPr>
        <w:ind w:left="2160" w:hanging="180"/>
      </w:pPr>
    </w:lvl>
    <w:lvl w:ilvl="3" w:tplc="DA860436">
      <w:start w:val="1"/>
      <w:numFmt w:val="decimal"/>
      <w:lvlText w:val="%4."/>
      <w:lvlJc w:val="left"/>
      <w:pPr>
        <w:ind w:left="2880" w:hanging="360"/>
      </w:pPr>
    </w:lvl>
    <w:lvl w:ilvl="4" w:tplc="CC3CA600">
      <w:start w:val="1"/>
      <w:numFmt w:val="lowerLetter"/>
      <w:lvlText w:val="%5."/>
      <w:lvlJc w:val="left"/>
      <w:pPr>
        <w:ind w:left="3600" w:hanging="360"/>
      </w:pPr>
    </w:lvl>
    <w:lvl w:ilvl="5" w:tplc="F61C3E9C">
      <w:start w:val="1"/>
      <w:numFmt w:val="lowerRoman"/>
      <w:lvlText w:val="%6."/>
      <w:lvlJc w:val="right"/>
      <w:pPr>
        <w:ind w:left="4320" w:hanging="180"/>
      </w:pPr>
    </w:lvl>
    <w:lvl w:ilvl="6" w:tplc="5C885D7E">
      <w:start w:val="1"/>
      <w:numFmt w:val="decimal"/>
      <w:lvlText w:val="%7."/>
      <w:lvlJc w:val="left"/>
      <w:pPr>
        <w:ind w:left="5040" w:hanging="360"/>
      </w:pPr>
    </w:lvl>
    <w:lvl w:ilvl="7" w:tplc="19B48D04">
      <w:start w:val="1"/>
      <w:numFmt w:val="lowerLetter"/>
      <w:lvlText w:val="%8."/>
      <w:lvlJc w:val="left"/>
      <w:pPr>
        <w:ind w:left="5760" w:hanging="360"/>
      </w:pPr>
    </w:lvl>
    <w:lvl w:ilvl="8" w:tplc="491AF69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D8136"/>
    <w:multiLevelType w:val="hybridMultilevel"/>
    <w:tmpl w:val="50541E5C"/>
    <w:lvl w:ilvl="0" w:tplc="1D6E7308">
      <w:start w:val="1"/>
      <w:numFmt w:val="decimal"/>
      <w:lvlText w:val="%1."/>
      <w:lvlJc w:val="left"/>
      <w:pPr>
        <w:ind w:left="720" w:hanging="360"/>
      </w:pPr>
    </w:lvl>
    <w:lvl w:ilvl="1" w:tplc="739CCBFA">
      <w:start w:val="1"/>
      <w:numFmt w:val="lowerLetter"/>
      <w:lvlText w:val="%2."/>
      <w:lvlJc w:val="left"/>
      <w:pPr>
        <w:ind w:left="1440" w:hanging="360"/>
      </w:pPr>
    </w:lvl>
    <w:lvl w:ilvl="2" w:tplc="E6607AD8">
      <w:start w:val="1"/>
      <w:numFmt w:val="lowerRoman"/>
      <w:lvlText w:val="%3."/>
      <w:lvlJc w:val="right"/>
      <w:pPr>
        <w:ind w:left="2160" w:hanging="180"/>
      </w:pPr>
    </w:lvl>
    <w:lvl w:ilvl="3" w:tplc="1E3C4DC0">
      <w:start w:val="1"/>
      <w:numFmt w:val="decimal"/>
      <w:lvlText w:val="%4."/>
      <w:lvlJc w:val="left"/>
      <w:pPr>
        <w:ind w:left="2880" w:hanging="360"/>
      </w:pPr>
    </w:lvl>
    <w:lvl w:ilvl="4" w:tplc="2CD66DD8">
      <w:start w:val="1"/>
      <w:numFmt w:val="lowerLetter"/>
      <w:lvlText w:val="%5."/>
      <w:lvlJc w:val="left"/>
      <w:pPr>
        <w:ind w:left="3600" w:hanging="360"/>
      </w:pPr>
    </w:lvl>
    <w:lvl w:ilvl="5" w:tplc="7556077A">
      <w:start w:val="1"/>
      <w:numFmt w:val="lowerRoman"/>
      <w:lvlText w:val="%6."/>
      <w:lvlJc w:val="right"/>
      <w:pPr>
        <w:ind w:left="4320" w:hanging="180"/>
      </w:pPr>
    </w:lvl>
    <w:lvl w:ilvl="6" w:tplc="3C6C8A7A">
      <w:start w:val="1"/>
      <w:numFmt w:val="decimal"/>
      <w:lvlText w:val="%7."/>
      <w:lvlJc w:val="left"/>
      <w:pPr>
        <w:ind w:left="5040" w:hanging="360"/>
      </w:pPr>
    </w:lvl>
    <w:lvl w:ilvl="7" w:tplc="CB643798">
      <w:start w:val="1"/>
      <w:numFmt w:val="lowerLetter"/>
      <w:lvlText w:val="%8."/>
      <w:lvlJc w:val="left"/>
      <w:pPr>
        <w:ind w:left="5760" w:hanging="360"/>
      </w:pPr>
    </w:lvl>
    <w:lvl w:ilvl="8" w:tplc="49A6FAD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709ADE"/>
    <w:multiLevelType w:val="hybridMultilevel"/>
    <w:tmpl w:val="6EA63C1C"/>
    <w:lvl w:ilvl="0" w:tplc="8A8C827E">
      <w:start w:val="1"/>
      <w:numFmt w:val="decimal"/>
      <w:lvlText w:val="%1."/>
      <w:lvlJc w:val="left"/>
      <w:pPr>
        <w:ind w:left="720" w:hanging="360"/>
      </w:pPr>
    </w:lvl>
    <w:lvl w:ilvl="1" w:tplc="BB88CBF8">
      <w:start w:val="1"/>
      <w:numFmt w:val="lowerLetter"/>
      <w:lvlText w:val="%2."/>
      <w:lvlJc w:val="left"/>
      <w:pPr>
        <w:ind w:left="1440" w:hanging="360"/>
      </w:pPr>
    </w:lvl>
    <w:lvl w:ilvl="2" w:tplc="8DA2EA0C">
      <w:start w:val="1"/>
      <w:numFmt w:val="lowerRoman"/>
      <w:lvlText w:val="%3."/>
      <w:lvlJc w:val="right"/>
      <w:pPr>
        <w:ind w:left="2160" w:hanging="180"/>
      </w:pPr>
    </w:lvl>
    <w:lvl w:ilvl="3" w:tplc="65FA8C84">
      <w:start w:val="1"/>
      <w:numFmt w:val="decimal"/>
      <w:lvlText w:val="%4."/>
      <w:lvlJc w:val="left"/>
      <w:pPr>
        <w:ind w:left="2880" w:hanging="360"/>
      </w:pPr>
    </w:lvl>
    <w:lvl w:ilvl="4" w:tplc="224652BE">
      <w:start w:val="1"/>
      <w:numFmt w:val="lowerLetter"/>
      <w:lvlText w:val="%5."/>
      <w:lvlJc w:val="left"/>
      <w:pPr>
        <w:ind w:left="3600" w:hanging="360"/>
      </w:pPr>
    </w:lvl>
    <w:lvl w:ilvl="5" w:tplc="9274EB28">
      <w:start w:val="1"/>
      <w:numFmt w:val="lowerRoman"/>
      <w:lvlText w:val="%6."/>
      <w:lvlJc w:val="right"/>
      <w:pPr>
        <w:ind w:left="4320" w:hanging="180"/>
      </w:pPr>
    </w:lvl>
    <w:lvl w:ilvl="6" w:tplc="00A065AC">
      <w:start w:val="1"/>
      <w:numFmt w:val="decimal"/>
      <w:lvlText w:val="%7."/>
      <w:lvlJc w:val="left"/>
      <w:pPr>
        <w:ind w:left="5040" w:hanging="360"/>
      </w:pPr>
    </w:lvl>
    <w:lvl w:ilvl="7" w:tplc="F488AD44">
      <w:start w:val="1"/>
      <w:numFmt w:val="lowerLetter"/>
      <w:lvlText w:val="%8."/>
      <w:lvlJc w:val="left"/>
      <w:pPr>
        <w:ind w:left="5760" w:hanging="360"/>
      </w:pPr>
    </w:lvl>
    <w:lvl w:ilvl="8" w:tplc="8A545F4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5B6F07"/>
    <w:multiLevelType w:val="multilevel"/>
    <w:tmpl w:val="731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B3F42"/>
    <w:multiLevelType w:val="hybridMultilevel"/>
    <w:tmpl w:val="6A281974"/>
    <w:lvl w:ilvl="0" w:tplc="C308C6DC">
      <w:start w:val="4"/>
      <w:numFmt w:val="decimal"/>
      <w:lvlText w:val="%1."/>
      <w:lvlJc w:val="left"/>
      <w:pPr>
        <w:ind w:left="720" w:hanging="360"/>
      </w:pPr>
    </w:lvl>
    <w:lvl w:ilvl="1" w:tplc="7480BFA0">
      <w:start w:val="1"/>
      <w:numFmt w:val="lowerLetter"/>
      <w:lvlText w:val="%2."/>
      <w:lvlJc w:val="left"/>
      <w:pPr>
        <w:ind w:left="1440" w:hanging="360"/>
      </w:pPr>
    </w:lvl>
    <w:lvl w:ilvl="2" w:tplc="0E345CE8">
      <w:start w:val="1"/>
      <w:numFmt w:val="lowerRoman"/>
      <w:lvlText w:val="%3."/>
      <w:lvlJc w:val="right"/>
      <w:pPr>
        <w:ind w:left="2160" w:hanging="180"/>
      </w:pPr>
    </w:lvl>
    <w:lvl w:ilvl="3" w:tplc="B4D83ED2">
      <w:start w:val="1"/>
      <w:numFmt w:val="decimal"/>
      <w:lvlText w:val="%4."/>
      <w:lvlJc w:val="left"/>
      <w:pPr>
        <w:ind w:left="2880" w:hanging="360"/>
      </w:pPr>
    </w:lvl>
    <w:lvl w:ilvl="4" w:tplc="59B83A94">
      <w:start w:val="1"/>
      <w:numFmt w:val="lowerLetter"/>
      <w:lvlText w:val="%5."/>
      <w:lvlJc w:val="left"/>
      <w:pPr>
        <w:ind w:left="3600" w:hanging="360"/>
      </w:pPr>
    </w:lvl>
    <w:lvl w:ilvl="5" w:tplc="9F24CA76">
      <w:start w:val="1"/>
      <w:numFmt w:val="lowerRoman"/>
      <w:lvlText w:val="%6."/>
      <w:lvlJc w:val="right"/>
      <w:pPr>
        <w:ind w:left="4320" w:hanging="180"/>
      </w:pPr>
    </w:lvl>
    <w:lvl w:ilvl="6" w:tplc="899CADC0">
      <w:start w:val="1"/>
      <w:numFmt w:val="decimal"/>
      <w:lvlText w:val="%7."/>
      <w:lvlJc w:val="left"/>
      <w:pPr>
        <w:ind w:left="5040" w:hanging="360"/>
      </w:pPr>
    </w:lvl>
    <w:lvl w:ilvl="7" w:tplc="1A2E9AF4">
      <w:start w:val="1"/>
      <w:numFmt w:val="lowerLetter"/>
      <w:lvlText w:val="%8."/>
      <w:lvlJc w:val="left"/>
      <w:pPr>
        <w:ind w:left="5760" w:hanging="360"/>
      </w:pPr>
    </w:lvl>
    <w:lvl w:ilvl="8" w:tplc="2700A0D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AD1FB8"/>
    <w:multiLevelType w:val="hybridMultilevel"/>
    <w:tmpl w:val="0A6C1812"/>
    <w:lvl w:ilvl="0" w:tplc="3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C2971"/>
    <w:multiLevelType w:val="multilevel"/>
    <w:tmpl w:val="065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6F305"/>
    <w:multiLevelType w:val="hybridMultilevel"/>
    <w:tmpl w:val="8D601646"/>
    <w:lvl w:ilvl="0" w:tplc="DC2E4A1E">
      <w:start w:val="9"/>
      <w:numFmt w:val="decimal"/>
      <w:lvlText w:val="%1."/>
      <w:lvlJc w:val="left"/>
      <w:pPr>
        <w:ind w:left="720" w:hanging="360"/>
      </w:pPr>
    </w:lvl>
    <w:lvl w:ilvl="1" w:tplc="DB4C88C8">
      <w:start w:val="1"/>
      <w:numFmt w:val="lowerLetter"/>
      <w:lvlText w:val="%2."/>
      <w:lvlJc w:val="left"/>
      <w:pPr>
        <w:ind w:left="1440" w:hanging="360"/>
      </w:pPr>
    </w:lvl>
    <w:lvl w:ilvl="2" w:tplc="FA86B0D0">
      <w:start w:val="1"/>
      <w:numFmt w:val="lowerRoman"/>
      <w:lvlText w:val="%3."/>
      <w:lvlJc w:val="right"/>
      <w:pPr>
        <w:ind w:left="2160" w:hanging="180"/>
      </w:pPr>
    </w:lvl>
    <w:lvl w:ilvl="3" w:tplc="B720B9D8">
      <w:start w:val="1"/>
      <w:numFmt w:val="decimal"/>
      <w:lvlText w:val="%4."/>
      <w:lvlJc w:val="left"/>
      <w:pPr>
        <w:ind w:left="2880" w:hanging="360"/>
      </w:pPr>
    </w:lvl>
    <w:lvl w:ilvl="4" w:tplc="28722B24">
      <w:start w:val="1"/>
      <w:numFmt w:val="lowerLetter"/>
      <w:lvlText w:val="%5."/>
      <w:lvlJc w:val="left"/>
      <w:pPr>
        <w:ind w:left="3600" w:hanging="360"/>
      </w:pPr>
    </w:lvl>
    <w:lvl w:ilvl="5" w:tplc="5936F172">
      <w:start w:val="1"/>
      <w:numFmt w:val="lowerRoman"/>
      <w:lvlText w:val="%6."/>
      <w:lvlJc w:val="right"/>
      <w:pPr>
        <w:ind w:left="4320" w:hanging="180"/>
      </w:pPr>
    </w:lvl>
    <w:lvl w:ilvl="6" w:tplc="33B03684">
      <w:start w:val="1"/>
      <w:numFmt w:val="decimal"/>
      <w:lvlText w:val="%7."/>
      <w:lvlJc w:val="left"/>
      <w:pPr>
        <w:ind w:left="5040" w:hanging="360"/>
      </w:pPr>
    </w:lvl>
    <w:lvl w:ilvl="7" w:tplc="BCA0FB84">
      <w:start w:val="1"/>
      <w:numFmt w:val="lowerLetter"/>
      <w:lvlText w:val="%8."/>
      <w:lvlJc w:val="left"/>
      <w:pPr>
        <w:ind w:left="5760" w:hanging="360"/>
      </w:pPr>
    </w:lvl>
    <w:lvl w:ilvl="8" w:tplc="C2A272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4361A9"/>
    <w:multiLevelType w:val="hybridMultilevel"/>
    <w:tmpl w:val="01FCA25A"/>
    <w:lvl w:ilvl="0" w:tplc="20D87C66">
      <w:start w:val="1"/>
      <w:numFmt w:val="upperLetter"/>
      <w:lvlText w:val="%1)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847679"/>
    <w:multiLevelType w:val="hybridMultilevel"/>
    <w:tmpl w:val="71BA5EF4"/>
    <w:lvl w:ilvl="0" w:tplc="316C486E">
      <w:start w:val="3"/>
      <w:numFmt w:val="decimal"/>
      <w:lvlText w:val="%1."/>
      <w:lvlJc w:val="left"/>
      <w:pPr>
        <w:ind w:left="720" w:hanging="360"/>
      </w:pPr>
    </w:lvl>
    <w:lvl w:ilvl="1" w:tplc="01A68ED6">
      <w:start w:val="1"/>
      <w:numFmt w:val="lowerLetter"/>
      <w:lvlText w:val="%2."/>
      <w:lvlJc w:val="left"/>
      <w:pPr>
        <w:ind w:left="1440" w:hanging="360"/>
      </w:pPr>
    </w:lvl>
    <w:lvl w:ilvl="2" w:tplc="1792B2F0">
      <w:start w:val="1"/>
      <w:numFmt w:val="lowerRoman"/>
      <w:lvlText w:val="%3."/>
      <w:lvlJc w:val="right"/>
      <w:pPr>
        <w:ind w:left="2160" w:hanging="180"/>
      </w:pPr>
    </w:lvl>
    <w:lvl w:ilvl="3" w:tplc="1FD473E2">
      <w:start w:val="1"/>
      <w:numFmt w:val="decimal"/>
      <w:lvlText w:val="%4."/>
      <w:lvlJc w:val="left"/>
      <w:pPr>
        <w:ind w:left="2880" w:hanging="360"/>
      </w:pPr>
    </w:lvl>
    <w:lvl w:ilvl="4" w:tplc="1790651A">
      <w:start w:val="1"/>
      <w:numFmt w:val="lowerLetter"/>
      <w:lvlText w:val="%5."/>
      <w:lvlJc w:val="left"/>
      <w:pPr>
        <w:ind w:left="3600" w:hanging="360"/>
      </w:pPr>
    </w:lvl>
    <w:lvl w:ilvl="5" w:tplc="240679A2">
      <w:start w:val="1"/>
      <w:numFmt w:val="lowerRoman"/>
      <w:lvlText w:val="%6."/>
      <w:lvlJc w:val="right"/>
      <w:pPr>
        <w:ind w:left="4320" w:hanging="180"/>
      </w:pPr>
    </w:lvl>
    <w:lvl w:ilvl="6" w:tplc="AAF63BE8">
      <w:start w:val="1"/>
      <w:numFmt w:val="decimal"/>
      <w:lvlText w:val="%7."/>
      <w:lvlJc w:val="left"/>
      <w:pPr>
        <w:ind w:left="5040" w:hanging="360"/>
      </w:pPr>
    </w:lvl>
    <w:lvl w:ilvl="7" w:tplc="C704847C">
      <w:start w:val="1"/>
      <w:numFmt w:val="lowerLetter"/>
      <w:lvlText w:val="%8."/>
      <w:lvlJc w:val="left"/>
      <w:pPr>
        <w:ind w:left="5760" w:hanging="360"/>
      </w:pPr>
    </w:lvl>
    <w:lvl w:ilvl="8" w:tplc="2C8C40A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F41D1"/>
    <w:multiLevelType w:val="hybridMultilevel"/>
    <w:tmpl w:val="5462ACFA"/>
    <w:lvl w:ilvl="0" w:tplc="9DF0912E">
      <w:start w:val="7"/>
      <w:numFmt w:val="decimal"/>
      <w:lvlText w:val="%1."/>
      <w:lvlJc w:val="left"/>
      <w:pPr>
        <w:ind w:left="720" w:hanging="360"/>
      </w:pPr>
    </w:lvl>
    <w:lvl w:ilvl="1" w:tplc="1368C0E6">
      <w:start w:val="1"/>
      <w:numFmt w:val="lowerLetter"/>
      <w:lvlText w:val="%2."/>
      <w:lvlJc w:val="left"/>
      <w:pPr>
        <w:ind w:left="1440" w:hanging="360"/>
      </w:pPr>
    </w:lvl>
    <w:lvl w:ilvl="2" w:tplc="EF704574">
      <w:start w:val="1"/>
      <w:numFmt w:val="lowerRoman"/>
      <w:lvlText w:val="%3."/>
      <w:lvlJc w:val="right"/>
      <w:pPr>
        <w:ind w:left="2160" w:hanging="180"/>
      </w:pPr>
    </w:lvl>
    <w:lvl w:ilvl="3" w:tplc="DB3C196C">
      <w:start w:val="1"/>
      <w:numFmt w:val="decimal"/>
      <w:lvlText w:val="%4."/>
      <w:lvlJc w:val="left"/>
      <w:pPr>
        <w:ind w:left="2880" w:hanging="360"/>
      </w:pPr>
    </w:lvl>
    <w:lvl w:ilvl="4" w:tplc="A2681444">
      <w:start w:val="1"/>
      <w:numFmt w:val="lowerLetter"/>
      <w:lvlText w:val="%5."/>
      <w:lvlJc w:val="left"/>
      <w:pPr>
        <w:ind w:left="3600" w:hanging="360"/>
      </w:pPr>
    </w:lvl>
    <w:lvl w:ilvl="5" w:tplc="D122C498">
      <w:start w:val="1"/>
      <w:numFmt w:val="lowerRoman"/>
      <w:lvlText w:val="%6."/>
      <w:lvlJc w:val="right"/>
      <w:pPr>
        <w:ind w:left="4320" w:hanging="180"/>
      </w:pPr>
    </w:lvl>
    <w:lvl w:ilvl="6" w:tplc="A7D2B578">
      <w:start w:val="1"/>
      <w:numFmt w:val="decimal"/>
      <w:lvlText w:val="%7."/>
      <w:lvlJc w:val="left"/>
      <w:pPr>
        <w:ind w:left="5040" w:hanging="360"/>
      </w:pPr>
    </w:lvl>
    <w:lvl w:ilvl="7" w:tplc="4A7E548C">
      <w:start w:val="1"/>
      <w:numFmt w:val="lowerLetter"/>
      <w:lvlText w:val="%8."/>
      <w:lvlJc w:val="left"/>
      <w:pPr>
        <w:ind w:left="5760" w:hanging="360"/>
      </w:pPr>
    </w:lvl>
    <w:lvl w:ilvl="8" w:tplc="0868EA4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9E2997"/>
    <w:multiLevelType w:val="multilevel"/>
    <w:tmpl w:val="9B4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743144">
    <w:abstractNumId w:val="27"/>
  </w:num>
  <w:num w:numId="2" w16cid:durableId="1526595899">
    <w:abstractNumId w:val="12"/>
  </w:num>
  <w:num w:numId="3" w16cid:durableId="1622615367">
    <w:abstractNumId w:val="30"/>
  </w:num>
  <w:num w:numId="4" w16cid:durableId="481893367">
    <w:abstractNumId w:val="15"/>
  </w:num>
  <w:num w:numId="5" w16cid:durableId="2103604418">
    <w:abstractNumId w:val="14"/>
  </w:num>
  <w:num w:numId="6" w16cid:durableId="369457496">
    <w:abstractNumId w:val="24"/>
  </w:num>
  <w:num w:numId="7" w16cid:durableId="350762562">
    <w:abstractNumId w:val="29"/>
  </w:num>
  <w:num w:numId="8" w16cid:durableId="1299142656">
    <w:abstractNumId w:val="8"/>
  </w:num>
  <w:num w:numId="9" w16cid:durableId="162857752">
    <w:abstractNumId w:val="19"/>
  </w:num>
  <w:num w:numId="10" w16cid:durableId="1088186387">
    <w:abstractNumId w:val="7"/>
  </w:num>
  <w:num w:numId="11" w16cid:durableId="27536853">
    <w:abstractNumId w:val="20"/>
  </w:num>
  <w:num w:numId="12" w16cid:durableId="1534341068">
    <w:abstractNumId w:val="1"/>
  </w:num>
  <w:num w:numId="13" w16cid:durableId="1932543400">
    <w:abstractNumId w:val="3"/>
  </w:num>
  <w:num w:numId="14" w16cid:durableId="1428886680">
    <w:abstractNumId w:val="22"/>
  </w:num>
  <w:num w:numId="15" w16cid:durableId="1522667774">
    <w:abstractNumId w:val="13"/>
  </w:num>
  <w:num w:numId="16" w16cid:durableId="908658976">
    <w:abstractNumId w:val="21"/>
  </w:num>
  <w:num w:numId="17" w16cid:durableId="1883975052">
    <w:abstractNumId w:val="10"/>
  </w:num>
  <w:num w:numId="18" w16cid:durableId="1574244555">
    <w:abstractNumId w:val="5"/>
  </w:num>
  <w:num w:numId="19" w16cid:durableId="1116867626">
    <w:abstractNumId w:val="26"/>
  </w:num>
  <w:num w:numId="20" w16cid:durableId="691613098">
    <w:abstractNumId w:val="28"/>
  </w:num>
  <w:num w:numId="21" w16cid:durableId="975989027">
    <w:abstractNumId w:val="31"/>
  </w:num>
  <w:num w:numId="22" w16cid:durableId="397940577">
    <w:abstractNumId w:val="2"/>
  </w:num>
  <w:num w:numId="23" w16cid:durableId="2013750437">
    <w:abstractNumId w:val="16"/>
  </w:num>
  <w:num w:numId="24" w16cid:durableId="955527707">
    <w:abstractNumId w:val="9"/>
  </w:num>
  <w:num w:numId="25" w16cid:durableId="1374574783">
    <w:abstractNumId w:val="17"/>
  </w:num>
  <w:num w:numId="26" w16cid:durableId="41056246">
    <w:abstractNumId w:val="0"/>
  </w:num>
  <w:num w:numId="27" w16cid:durableId="340814224">
    <w:abstractNumId w:val="23"/>
  </w:num>
  <w:num w:numId="28" w16cid:durableId="1701737060">
    <w:abstractNumId w:val="6"/>
  </w:num>
  <w:num w:numId="29" w16cid:durableId="1945532415">
    <w:abstractNumId w:val="11"/>
  </w:num>
  <w:num w:numId="30" w16cid:durableId="184251528">
    <w:abstractNumId w:val="25"/>
  </w:num>
  <w:num w:numId="31" w16cid:durableId="797989198">
    <w:abstractNumId w:val="18"/>
  </w:num>
  <w:num w:numId="32" w16cid:durableId="34736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4810B4"/>
    <w:rsid w:val="000A26BA"/>
    <w:rsid w:val="000C3643"/>
    <w:rsid w:val="000C57C4"/>
    <w:rsid w:val="000F576F"/>
    <w:rsid w:val="00117469"/>
    <w:rsid w:val="00120AEA"/>
    <w:rsid w:val="0012416C"/>
    <w:rsid w:val="00125C7D"/>
    <w:rsid w:val="00130CC5"/>
    <w:rsid w:val="00165C6D"/>
    <w:rsid w:val="001866DB"/>
    <w:rsid w:val="001B49D7"/>
    <w:rsid w:val="001D40BD"/>
    <w:rsid w:val="00262A45"/>
    <w:rsid w:val="0027687A"/>
    <w:rsid w:val="00286F3F"/>
    <w:rsid w:val="00341CA6"/>
    <w:rsid w:val="003A1009"/>
    <w:rsid w:val="003D151C"/>
    <w:rsid w:val="003D3D59"/>
    <w:rsid w:val="00414181"/>
    <w:rsid w:val="004235AB"/>
    <w:rsid w:val="004263E9"/>
    <w:rsid w:val="004E52FC"/>
    <w:rsid w:val="004F1177"/>
    <w:rsid w:val="00556E82"/>
    <w:rsid w:val="0059401E"/>
    <w:rsid w:val="006B0EFD"/>
    <w:rsid w:val="00706876"/>
    <w:rsid w:val="00714E97"/>
    <w:rsid w:val="007400BE"/>
    <w:rsid w:val="00763D3A"/>
    <w:rsid w:val="00766AE1"/>
    <w:rsid w:val="00792ADE"/>
    <w:rsid w:val="00796CFC"/>
    <w:rsid w:val="007A4F42"/>
    <w:rsid w:val="007B1A4C"/>
    <w:rsid w:val="007C2241"/>
    <w:rsid w:val="007D14DA"/>
    <w:rsid w:val="00831A10"/>
    <w:rsid w:val="008A282C"/>
    <w:rsid w:val="008C2985"/>
    <w:rsid w:val="008E32CE"/>
    <w:rsid w:val="00905EB9"/>
    <w:rsid w:val="0093517B"/>
    <w:rsid w:val="00984541"/>
    <w:rsid w:val="00993C53"/>
    <w:rsid w:val="009A5733"/>
    <w:rsid w:val="009D37EC"/>
    <w:rsid w:val="00A237DC"/>
    <w:rsid w:val="00B13DA1"/>
    <w:rsid w:val="00B90D7C"/>
    <w:rsid w:val="00C0537C"/>
    <w:rsid w:val="00C24B2A"/>
    <w:rsid w:val="00C2508D"/>
    <w:rsid w:val="00D65644"/>
    <w:rsid w:val="00D965F8"/>
    <w:rsid w:val="00DC76FC"/>
    <w:rsid w:val="00DD1032"/>
    <w:rsid w:val="00DD46D5"/>
    <w:rsid w:val="00DE4ACD"/>
    <w:rsid w:val="00E00482"/>
    <w:rsid w:val="00E72B56"/>
    <w:rsid w:val="00E95118"/>
    <w:rsid w:val="00E97CB6"/>
    <w:rsid w:val="00EA23EA"/>
    <w:rsid w:val="00EC06C0"/>
    <w:rsid w:val="00EE717F"/>
    <w:rsid w:val="00F04911"/>
    <w:rsid w:val="0C83AAA3"/>
    <w:rsid w:val="0E91CF43"/>
    <w:rsid w:val="1BD7B1AD"/>
    <w:rsid w:val="234810B4"/>
    <w:rsid w:val="2E34A8C4"/>
    <w:rsid w:val="39D8CE83"/>
    <w:rsid w:val="3A0EC0DD"/>
    <w:rsid w:val="3BC78960"/>
    <w:rsid w:val="3EC9CA5C"/>
    <w:rsid w:val="4081A5D3"/>
    <w:rsid w:val="468C6492"/>
    <w:rsid w:val="473CC927"/>
    <w:rsid w:val="4D8C59AA"/>
    <w:rsid w:val="61F43FCA"/>
    <w:rsid w:val="7BBD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10B4"/>
  <w15:chartTrackingRefBased/>
  <w15:docId w15:val="{5644DC9B-4559-4497-A5D7-F66CE134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E91CF43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0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7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E91CF4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E91CF43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237D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01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amon@ort.edu.uy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hyperlink" Target="mailto:%20gervaz@ort.edu.uy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D167CC2BC44C4983200AC36A123CD3" ma:contentTypeVersion="11" ma:contentTypeDescription="Crear nuevo documento." ma:contentTypeScope="" ma:versionID="830c249f1a9a307f36cd11cfa31a7b61">
  <xsd:schema xmlns:xsd="http://www.w3.org/2001/XMLSchema" xmlns:xs="http://www.w3.org/2001/XMLSchema" xmlns:p="http://schemas.microsoft.com/office/2006/metadata/properties" xmlns:ns2="542dba5c-57c0-4be9-83a0-2eb54b249ad7" xmlns:ns3="5d198164-e75b-4636-a018-76cbeb3b6dcd" targetNamespace="http://schemas.microsoft.com/office/2006/metadata/properties" ma:root="true" ma:fieldsID="4e60a22d42f0db0547badd1904091a61" ns2:_="" ns3:_="">
    <xsd:import namespace="542dba5c-57c0-4be9-83a0-2eb54b249ad7"/>
    <xsd:import namespace="5d198164-e75b-4636-a018-76cbeb3b6d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2dba5c-57c0-4be9-83a0-2eb54b249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df7f2bf-5573-42e3-b28f-b9b09d720d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98164-e75b-4636-a018-76cbeb3b6d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b2d5a4-99ca-45c0-8ccb-1bffe8e1c07d}" ma:internalName="TaxCatchAll" ma:showField="CatchAllData" ma:web="5d198164-e75b-4636-a018-76cbeb3b6d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2dba5c-57c0-4be9-83a0-2eb54b249ad7">
      <Terms xmlns="http://schemas.microsoft.com/office/infopath/2007/PartnerControls"/>
    </lcf76f155ced4ddcb4097134ff3c332f>
    <TaxCatchAll xmlns="5d198164-e75b-4636-a018-76cbeb3b6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F20B4C-B59E-40E8-9A3F-924472041A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2dba5c-57c0-4be9-83a0-2eb54b249ad7"/>
    <ds:schemaRef ds:uri="5d198164-e75b-4636-a018-76cbeb3b6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E3141E-A9C2-4C9B-9806-849BB14DAD75}">
  <ds:schemaRefs>
    <ds:schemaRef ds:uri="http://schemas.microsoft.com/office/2006/metadata/properties"/>
    <ds:schemaRef ds:uri="http://schemas.microsoft.com/office/infopath/2007/PartnerControls"/>
    <ds:schemaRef ds:uri="542dba5c-57c0-4be9-83a0-2eb54b249ad7"/>
    <ds:schemaRef ds:uri="5d198164-e75b-4636-a018-76cbeb3b6dcd"/>
  </ds:schemaRefs>
</ds:datastoreItem>
</file>

<file path=customXml/itemProps3.xml><?xml version="1.0" encoding="utf-8"?>
<ds:datastoreItem xmlns:ds="http://schemas.openxmlformats.org/officeDocument/2006/customXml" ds:itemID="{E2F47D36-FC1E-44C8-9F5F-17882EEA7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2555</Words>
  <Characters>14591</Characters>
  <Application>Microsoft Office Word</Application>
  <DocSecurity>0</DocSecurity>
  <Lines>442</Lines>
  <Paragraphs>244</Paragraphs>
  <ScaleCrop>false</ScaleCrop>
  <Company/>
  <LinksUpToDate>false</LinksUpToDate>
  <CharactersWithSpaces>16902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Thul</dc:creator>
  <cp:keywords/>
  <dc:description/>
  <cp:lastModifiedBy>Fernando Thul</cp:lastModifiedBy>
  <cp:revision>36</cp:revision>
  <dcterms:created xsi:type="dcterms:W3CDTF">2025-03-06T19:51:00Z</dcterms:created>
  <dcterms:modified xsi:type="dcterms:W3CDTF">2026-03-18T20:07:00Z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0x0101003CD167CC2BC44C4983200AC36A123CD3</vt:lpwstr>
  </property>
  <property fmtid="{D5CDD505-2E9C-101B-9397-08002B2CF9AE}" pid="3" name="MediaServiceImageTags">
    <vt:lpwstr/>
  </property>
</Properties>
</file>