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07A4" w14:textId="16582C46" w:rsidR="00C87385" w:rsidRPr="00C9081A" w:rsidRDefault="00C9081A">
      <w:pPr>
        <w:rPr>
          <w:sz w:val="40"/>
          <w:szCs w:val="40"/>
        </w:rPr>
      </w:pPr>
      <w:proofErr w:type="spellStart"/>
      <w:r w:rsidRPr="00C9081A">
        <w:rPr>
          <w:sz w:val="40"/>
          <w:szCs w:val="40"/>
        </w:rPr>
        <w:t>can_cfg_tx</w:t>
      </w:r>
      <w:proofErr w:type="spellEnd"/>
      <w:r w:rsidRPr="00C9081A">
        <w:rPr>
          <w:sz w:val="40"/>
          <w:szCs w:val="40"/>
        </w:rPr>
        <w:t>-message-</w:t>
      </w:r>
      <w:proofErr w:type="spellStart"/>
      <w:r w:rsidRPr="00C9081A">
        <w:rPr>
          <w:sz w:val="40"/>
          <w:szCs w:val="40"/>
        </w:rPr>
        <w:t>definitions.h</w:t>
      </w:r>
      <w:proofErr w:type="spellEnd"/>
    </w:p>
    <w:p w14:paraId="6FC280AC" w14:textId="6A293194" w:rsidR="00C9081A" w:rsidRDefault="00C8738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AlarmWarningsBattery</w:t>
      </w:r>
      <w:proofErr w:type="spellEnd"/>
      <w:r>
        <w:rPr>
          <w:sz w:val="32"/>
          <w:szCs w:val="32"/>
        </w:rPr>
        <w:t xml:space="preserve"> (359h)</w:t>
      </w:r>
    </w:p>
    <w:p w14:paraId="7DF2FE63" w14:textId="6C2C7189" w:rsidR="00C87385" w:rsidRPr="00C87385" w:rsidRDefault="00C87385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6FB12593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BMS state message. Required properties are:</w:t>
      </w:r>
    </w:p>
    <w:p w14:paraId="79FB754E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3ED029BF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Identifier type (standard or extended)</w:t>
      </w:r>
    </w:p>
    <w:p w14:paraId="52DE5A54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373C2F78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1AF5D81A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ALARMS_WARNINGS_BATTERY_ID      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0x359u)</w:t>
      </w:r>
    </w:p>
    <w:p w14:paraId="64701830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ALARMS_WARNINGS_BATTERY_ID_TYPE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C908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3B5CD2DD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ALARMS_WARNINGS_BATTERY_PERIOD_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</w:t>
      </w:r>
      <w:proofErr w:type="spell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(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100u)</w:t>
      </w:r>
    </w:p>
    <w:p w14:paraId="73123190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ALARMS_WARNINGS_BATTERY_PHASE_ms</w:t>
      </w:r>
      <w:proofErr w:type="spellEnd"/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0u)</w:t>
      </w:r>
    </w:p>
    <w:p w14:paraId="1C0453E1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ALARMS_WARNINGS_BATTERY_ENDIANNESS (</w:t>
      </w:r>
      <w:r w:rsidRPr="00C908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CAN_BIG_ENDIAN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6D12AE3C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>/**@}*/</w:t>
      </w:r>
    </w:p>
    <w:p w14:paraId="4DCFE154" w14:textId="4B4CCF17" w:rsidR="00C9081A" w:rsidRDefault="00C9081A" w:rsidP="00C9081A"/>
    <w:p w14:paraId="7D6088CE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ALARMS_WARNINGS_BATTERY_MESSAGE                  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B6D50B3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BBDEBA0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 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00511B2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ALARMS_WARNINGS_BATTERY_ID_TYPE,                                 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D84B8D3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7B3445A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ALARMS_WARNINGS_BATTERY_ENDIANNESS,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3521866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F7EC383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D1F7D36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ALARMS_WARNINGS_BATTERY_PERIOD_ms</w:t>
      </w:r>
      <w:proofErr w:type="spell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, .phase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ALARMS_WARNINGS_BATTERY_PHASE_ms</w:t>
      </w:r>
      <w:proofErr w:type="spell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C136DEF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 w:eastAsia="nb-NO"/>
          <w14:ligatures w14:val="none"/>
        </w:rPr>
        <w:t>}</w:t>
      </w:r>
    </w:p>
    <w:p w14:paraId="25B4EF85" w14:textId="77777777" w:rsidR="00C9081A" w:rsidRDefault="00C9081A" w:rsidP="00C9081A"/>
    <w:p w14:paraId="103C83DF" w14:textId="77777777" w:rsidR="00C87385" w:rsidRDefault="00C87385" w:rsidP="00C9081A"/>
    <w:p w14:paraId="7E09BD02" w14:textId="77777777" w:rsidR="00C87385" w:rsidRDefault="00C87385" w:rsidP="00C9081A"/>
    <w:p w14:paraId="106789A0" w14:textId="5BAC7C4C" w:rsidR="00C87385" w:rsidRDefault="00C87385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BatteryLimits</w:t>
      </w:r>
      <w:proofErr w:type="spellEnd"/>
      <w:r>
        <w:rPr>
          <w:sz w:val="32"/>
          <w:szCs w:val="32"/>
        </w:rPr>
        <w:t xml:space="preserve"> (351h)</w:t>
      </w:r>
    </w:p>
    <w:p w14:paraId="58D24CF7" w14:textId="1DF4D06C" w:rsidR="00C87385" w:rsidRDefault="00C87385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5EFD5191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BMS limit values. Required properties are:</w:t>
      </w:r>
    </w:p>
    <w:p w14:paraId="372F1D9D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258FE621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lastRenderedPageBreak/>
        <w:t> * - Identifier type (standard or extended)</w:t>
      </w:r>
    </w:p>
    <w:p w14:paraId="1C7C4E84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67DCDF37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1F6C22D7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BATTERY_LIMITS_ID      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0x351u)</w:t>
      </w:r>
    </w:p>
    <w:p w14:paraId="12814E20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BATTERY_LIMITS_ID_TYPE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C8738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059EE810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BATTERY_LIMITS_PERIOD_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</w:t>
      </w:r>
      <w:proofErr w:type="spell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(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100u)</w:t>
      </w:r>
    </w:p>
    <w:p w14:paraId="3C395766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BATTERY_LIMITS_PHASE_ms</w:t>
      </w:r>
      <w:proofErr w:type="spellEnd"/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30u)</w:t>
      </w:r>
    </w:p>
    <w:p w14:paraId="7EDAB69F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BATTERY_LIMITS_ENDIANNESS (</w:t>
      </w:r>
      <w:r w:rsidRPr="00C8738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CAN_BIG_ENDIAN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279CF869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>/**@}*/</w:t>
      </w:r>
    </w:p>
    <w:p w14:paraId="34469BC5" w14:textId="77777777" w:rsidR="00C87385" w:rsidRDefault="00C87385" w:rsidP="00C9081A">
      <w:pPr>
        <w:rPr>
          <w:sz w:val="28"/>
          <w:szCs w:val="28"/>
        </w:rPr>
      </w:pPr>
    </w:p>
    <w:p w14:paraId="347A4C5F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BATTERY_LIMITS_MESSAGE                  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52D0AB28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  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A4304C9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81B5208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BATTERY_LIMITS_ID_TYPE,                                    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B26F3E4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0675CC1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BATTERY_LIMITS_ENDIANNESS,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85E1362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0C1A6415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  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B7E260F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BATTERY_LIMITS_PERIOD_ms</w:t>
      </w:r>
      <w:proofErr w:type="spell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, .phase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BATTERY_LIMITS_PHASE_ms</w:t>
      </w:r>
      <w:proofErr w:type="spell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18702A3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 w:eastAsia="nb-NO"/>
          <w14:ligatures w14:val="none"/>
        </w:rPr>
        <w:t>}</w:t>
      </w:r>
    </w:p>
    <w:p w14:paraId="460B384D" w14:textId="77777777" w:rsidR="00C87385" w:rsidRDefault="00C87385" w:rsidP="00C9081A">
      <w:pPr>
        <w:rPr>
          <w:sz w:val="28"/>
          <w:szCs w:val="28"/>
        </w:rPr>
      </w:pPr>
    </w:p>
    <w:p w14:paraId="207F9802" w14:textId="77777777" w:rsidR="00C87385" w:rsidRDefault="00C87385" w:rsidP="00C9081A">
      <w:pPr>
        <w:rPr>
          <w:sz w:val="28"/>
          <w:szCs w:val="28"/>
        </w:rPr>
      </w:pPr>
    </w:p>
    <w:p w14:paraId="00DFBEC4" w14:textId="77777777" w:rsidR="00C87385" w:rsidRDefault="00C87385" w:rsidP="00C9081A">
      <w:pPr>
        <w:rPr>
          <w:sz w:val="28"/>
          <w:szCs w:val="28"/>
        </w:rPr>
      </w:pPr>
    </w:p>
    <w:p w14:paraId="5AC848F7" w14:textId="6D599A81" w:rsidR="00C87385" w:rsidRDefault="00C87385" w:rsidP="00C9081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can_cfg_tx.c</w:t>
      </w:r>
      <w:proofErr w:type="spellEnd"/>
    </w:p>
    <w:p w14:paraId="0C47FACD" w14:textId="260AED46" w:rsidR="00C87385" w:rsidRDefault="00C87385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BatteryLimits</w:t>
      </w:r>
      <w:proofErr w:type="spellEnd"/>
      <w:r>
        <w:rPr>
          <w:sz w:val="32"/>
          <w:szCs w:val="32"/>
        </w:rPr>
        <w:t xml:space="preserve"> (351h)</w:t>
      </w:r>
    </w:p>
    <w:p w14:paraId="5F216788" w14:textId="0AFEFDE5" w:rsidR="00C87385" w:rsidRDefault="00C87385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4F25C14A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{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BATTERY_LIMITS_MESSAGE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B0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8B08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BatteryLimits</w:t>
      </w:r>
      <w:proofErr w:type="spellEnd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44446FA8" w14:textId="77777777" w:rsidR="008B0834" w:rsidRDefault="008B0834" w:rsidP="00C9081A">
      <w:pPr>
        <w:rPr>
          <w:sz w:val="28"/>
          <w:szCs w:val="28"/>
        </w:rPr>
      </w:pPr>
    </w:p>
    <w:p w14:paraId="4F8ECA0B" w14:textId="77777777" w:rsidR="008B0834" w:rsidRDefault="008B0834" w:rsidP="00C9081A">
      <w:pPr>
        <w:rPr>
          <w:sz w:val="28"/>
          <w:szCs w:val="28"/>
        </w:rPr>
      </w:pPr>
    </w:p>
    <w:p w14:paraId="2FE850A3" w14:textId="77777777" w:rsidR="008B0834" w:rsidRDefault="008B0834" w:rsidP="00C9081A">
      <w:pPr>
        <w:rPr>
          <w:sz w:val="28"/>
          <w:szCs w:val="28"/>
        </w:rPr>
      </w:pPr>
    </w:p>
    <w:p w14:paraId="4FEE0D84" w14:textId="0AB4F8EC" w:rsidR="008B0834" w:rsidRDefault="008B0834" w:rsidP="00C9081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can_cbs_tx.h</w:t>
      </w:r>
      <w:proofErr w:type="spellEnd"/>
    </w:p>
    <w:p w14:paraId="2C256CED" w14:textId="28060FB0" w:rsidR="008B0834" w:rsidRDefault="008B0834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BatteryLimits</w:t>
      </w:r>
      <w:proofErr w:type="spellEnd"/>
      <w:r>
        <w:rPr>
          <w:sz w:val="32"/>
          <w:szCs w:val="32"/>
        </w:rPr>
        <w:t xml:space="preserve"> (351h)</w:t>
      </w:r>
    </w:p>
    <w:p w14:paraId="609B6CA3" w14:textId="03FE7068" w:rsidR="008B0834" w:rsidRDefault="008B0834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065A5BD5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</w:t>
      </w:r>
    </w:p>
    <w:p w14:paraId="53819BB9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@brief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can </w:t>
      </w:r>
      <w:proofErr w:type="spellStart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tx</w:t>
      </w:r>
      <w:proofErr w:type="spell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callback function for limit values</w:t>
      </w:r>
    </w:p>
    <w:p w14:paraId="2E3FDB87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contains the message ID, DLC and endianness</w:t>
      </w:r>
    </w:p>
    <w:p w14:paraId="62D5A348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payload of can frame</w:t>
      </w:r>
    </w:p>
    <w:p w14:paraId="38E5E7CF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 multiplexer for multiplexed CAN messages</w:t>
      </w:r>
    </w:p>
    <w:p w14:paraId="66FAC431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proofErr w:type="gram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shim</w:t>
      </w:r>
      <w:proofErr w:type="gram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to the database entries</w:t>
      </w:r>
    </w:p>
    <w:p w14:paraId="3D457D64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*/</w:t>
      </w:r>
    </w:p>
    <w:p w14:paraId="2DE84D41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uint32_t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8B08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BatteryLimits</w:t>
      </w:r>
      <w:proofErr w:type="spellEnd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43E88DFB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CAN_MESSAGE_PROPERTIES_s </w:t>
      </w:r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4B9BA814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B0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D8BF590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B0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6D58572C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CAN_SHIM_s </w:t>
      </w:r>
      <w:r w:rsidRPr="008B0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proofErr w:type="gramStart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proofErr w:type="gramEnd"/>
    </w:p>
    <w:p w14:paraId="34F39BC4" w14:textId="77777777" w:rsidR="008B0834" w:rsidRPr="008B0834" w:rsidRDefault="008B0834" w:rsidP="00C9081A">
      <w:pPr>
        <w:rPr>
          <w:sz w:val="28"/>
          <w:szCs w:val="28"/>
        </w:rPr>
      </w:pPr>
    </w:p>
    <w:p w14:paraId="28852138" w14:textId="77777777" w:rsidR="00C87385" w:rsidRDefault="00C87385" w:rsidP="00C9081A">
      <w:pPr>
        <w:rPr>
          <w:sz w:val="32"/>
          <w:szCs w:val="32"/>
        </w:rPr>
      </w:pPr>
    </w:p>
    <w:p w14:paraId="787117DC" w14:textId="56F7CC8A" w:rsidR="008B0834" w:rsidRDefault="008B0834" w:rsidP="00C9081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can_cbs_tx_limit-values.c</w:t>
      </w:r>
      <w:proofErr w:type="spellEnd"/>
    </w:p>
    <w:p w14:paraId="5EB7D793" w14:textId="5F2E63FD" w:rsidR="008B0834" w:rsidRDefault="008B0834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BatteryLimits</w:t>
      </w:r>
      <w:proofErr w:type="spellEnd"/>
      <w:r>
        <w:rPr>
          <w:sz w:val="32"/>
          <w:szCs w:val="32"/>
        </w:rPr>
        <w:t xml:space="preserve"> (351h)</w:t>
      </w:r>
    </w:p>
    <w:p w14:paraId="5F56AF2B" w14:textId="73AAE6C2" w:rsidR="008B0834" w:rsidRDefault="008B0834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6BE82EE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uint32_t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BatteryLimits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455D398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CAN_MESSAGE_PROPERTIES_s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475AF0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51C7E94B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7D4DCEF7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CAN_SHIM_s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2D09C913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   /* pMuxId is not used here, therefore </w:t>
      </w:r>
      <w:proofErr w:type="gramStart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has to</w:t>
      </w:r>
      <w:proofErr w:type="gramEnd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be NULL_PTR */</w:t>
      </w:r>
    </w:p>
    <w:p w14:paraId="6B73B4B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0E9CAD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BATTERY_LIMITS_ID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34188B9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idType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BATTERY_LIMITS_ID_TYPE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CAF79F1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dlc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CAN_FOXBMS_MESSAGES_DEFAULT_DLC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62E5EFD6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A2EC40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nb-NO"/>
          <w14:ligatures w14:val="none"/>
        </w:rPr>
        <w:t>NULL_PTR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);</w:t>
      </w:r>
    </w:p>
    <w:p w14:paraId="5F24025C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messageData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nb-NO"/>
          <w14:ligatures w14:val="none"/>
        </w:rPr>
        <w:t>0u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037B62E2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</w:p>
    <w:p w14:paraId="2F8D3B50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DATA_READ_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8294347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4206E51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AXIVION Disable Style Generic-NoMagicNumbers: Signal data defined in .dbc file. */</w:t>
      </w:r>
    </w:p>
    <w:p w14:paraId="1D908013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charge current */</w:t>
      </w:r>
    </w:p>
    <w:p w14:paraId="4B8E1A0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recommendedContinuousPackChargeCurrent_mA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2588DF60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0EEE2A23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0.004f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mA to 250mA */</w:t>
      </w:r>
    </w:p>
    <w:p w14:paraId="61D34665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01408E0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249637C8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31E6A9D5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23u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790E1BD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D5000C8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discharge current */</w:t>
      </w:r>
    </w:p>
    <w:p w14:paraId="713AD4E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recommendedContinuousPackDischargeCurrent_mA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79061FAB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7AF9D23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0.004f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mA to 250mA */</w:t>
      </w:r>
    </w:p>
    <w:p w14:paraId="5D035662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415E0EA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36625FC1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7700346B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39u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DE7EDBF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598A26A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pack voltage */</w:t>
      </w:r>
    </w:p>
    <w:p w14:paraId="6B9B70C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)(</w:t>
      </w:r>
      <w:proofErr w:type="gramEnd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BS_NR_OF_CELL_BLOCKS_PER_MODULE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BC_VOLTAGE_MAX_MOL_mV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454386CC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4A97129B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0.01f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mV to 1V */</w:t>
      </w:r>
    </w:p>
    <w:p w14:paraId="20B19DA0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58F8CA61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5B78E179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476ED0EC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7u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0151D22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AXIVION Enable Style Generic-NoMagicNumbers: */</w:t>
      </w:r>
    </w:p>
    <w:p w14:paraId="3AF771D7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41D718E0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now copy data in the buffer that will be used to send data */</w:t>
      </w:r>
    </w:p>
    <w:p w14:paraId="73E23186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TxSetCanDataWithMessageData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4792CDF3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65F3CF3F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 w:eastAsia="nb-NO"/>
          <w14:ligatures w14:val="none"/>
        </w:rPr>
        <w:t>return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nb-NO" w:eastAsia="nb-NO"/>
          <w14:ligatures w14:val="none"/>
        </w:rPr>
        <w:t>0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;</w:t>
      </w:r>
    </w:p>
    <w:p w14:paraId="55629A46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}</w:t>
      </w:r>
    </w:p>
    <w:p w14:paraId="4FA4DE8C" w14:textId="77777777" w:rsidR="008B0834" w:rsidRPr="008B0834" w:rsidRDefault="008B0834" w:rsidP="00C9081A">
      <w:pPr>
        <w:rPr>
          <w:sz w:val="28"/>
          <w:szCs w:val="28"/>
        </w:rPr>
      </w:pPr>
    </w:p>
    <w:sectPr w:rsidR="008B0834" w:rsidRPr="008B0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01F38"/>
    <w:multiLevelType w:val="hybridMultilevel"/>
    <w:tmpl w:val="59D0F3E2"/>
    <w:lvl w:ilvl="0" w:tplc="CDC4828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15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1A"/>
    <w:rsid w:val="002B1E8E"/>
    <w:rsid w:val="008216B5"/>
    <w:rsid w:val="00890224"/>
    <w:rsid w:val="008B0834"/>
    <w:rsid w:val="00C87385"/>
    <w:rsid w:val="00C9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41030"/>
  <w15:chartTrackingRefBased/>
  <w15:docId w15:val="{FBC330D2-9CF9-47A5-8FB1-370B20CB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90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858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Sandvold</dc:creator>
  <cp:keywords/>
  <dc:description/>
  <cp:lastModifiedBy>Mathias Sandvold</cp:lastModifiedBy>
  <cp:revision>1</cp:revision>
  <dcterms:created xsi:type="dcterms:W3CDTF">2023-12-08T07:16:00Z</dcterms:created>
  <dcterms:modified xsi:type="dcterms:W3CDTF">2023-12-08T09:59:00Z</dcterms:modified>
</cp:coreProperties>
</file>