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EB40" w14:textId="2EBE75F9" w:rsidR="00A90FC6" w:rsidRDefault="00A90FC6" w:rsidP="00A90FC6">
      <w:pPr>
        <w:ind w:left="720" w:hanging="360"/>
        <w:rPr>
          <w:lang w:val="en-GB"/>
        </w:rPr>
      </w:pPr>
      <w:r>
        <w:rPr>
          <w:b/>
          <w:bCs/>
          <w:lang w:val="en-GB"/>
        </w:rPr>
        <w:t>To Do Paper:</w:t>
      </w:r>
    </w:p>
    <w:p w14:paraId="082243AD" w14:textId="1EEAA589" w:rsidR="00A90FC6" w:rsidRDefault="00A90FC6" w:rsidP="00A90FC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Overview table which models have which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steps</w:t>
      </w:r>
      <w:proofErr w:type="gramEnd"/>
    </w:p>
    <w:p w14:paraId="06B1681E" w14:textId="04C861F3" w:rsidR="00A90FC6" w:rsidRDefault="00A90FC6" w:rsidP="00A90FC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Flow chart of the modelling approach, including tree structure for the directory</w:t>
      </w:r>
    </w:p>
    <w:p w14:paraId="55BF159B" w14:textId="77777777" w:rsidR="00A90FC6" w:rsidRPr="00A90FC6" w:rsidRDefault="00A90FC6" w:rsidP="00A90FC6">
      <w:pPr>
        <w:pStyle w:val="ListParagraph"/>
        <w:numPr>
          <w:ilvl w:val="0"/>
          <w:numId w:val="3"/>
        </w:numPr>
        <w:rPr>
          <w:lang w:val="en-GB"/>
        </w:rPr>
      </w:pPr>
    </w:p>
    <w:p w14:paraId="6BE2BF43" w14:textId="49F02184" w:rsidR="00855A20" w:rsidRPr="00897299" w:rsidRDefault="00897299" w:rsidP="00855A20">
      <w:pPr>
        <w:ind w:left="720" w:hanging="360"/>
        <w:rPr>
          <w:b/>
          <w:bCs/>
          <w:lang w:val="en-GB"/>
        </w:rPr>
      </w:pPr>
      <w:r>
        <w:rPr>
          <w:b/>
          <w:bCs/>
          <w:lang w:val="en-GB"/>
        </w:rPr>
        <w:t>Feature Engineering</w:t>
      </w:r>
    </w:p>
    <w:p w14:paraId="648BF85D" w14:textId="0EF9742E" w:rsidR="00855A20" w:rsidRDefault="00855A20" w:rsidP="00855A20">
      <w:pPr>
        <w:pStyle w:val="ListParagraph"/>
        <w:numPr>
          <w:ilvl w:val="0"/>
          <w:numId w:val="1"/>
        </w:numPr>
      </w:pPr>
      <w:r>
        <w:t>Which problems remain that have to be solved by data cleaning?</w:t>
      </w:r>
    </w:p>
    <w:p w14:paraId="2CD59FBA" w14:textId="4348BF81" w:rsidR="00855A20" w:rsidRDefault="00AC2267" w:rsidP="002F47C6">
      <w:pPr>
        <w:pStyle w:val="ListParagraph"/>
        <w:numPr>
          <w:ilvl w:val="1"/>
          <w:numId w:val="1"/>
        </w:numPr>
      </w:pPr>
      <w:r>
        <w:rPr>
          <w:lang w:val="en-GB"/>
        </w:rPr>
        <w:t>Outliers, measurement errors?</w:t>
      </w:r>
    </w:p>
    <w:p w14:paraId="17F6D6DC" w14:textId="04E07EA9" w:rsidR="000E1EAC" w:rsidRPr="000E1EAC" w:rsidRDefault="000E1EAC" w:rsidP="000E1E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Models</w:t>
      </w:r>
    </w:p>
    <w:p w14:paraId="0971C6F3" w14:textId="77777777" w:rsidR="006878E4" w:rsidRPr="006878E4" w:rsidRDefault="003644B4" w:rsidP="00855A2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Partitioning the data: </w:t>
      </w:r>
    </w:p>
    <w:p w14:paraId="0D49BB5F" w14:textId="698B6389" w:rsidR="003644B4" w:rsidRPr="006878E4" w:rsidRDefault="003644B4" w:rsidP="006878E4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Splits and </w:t>
      </w:r>
      <w:r w:rsidR="007F1825">
        <w:rPr>
          <w:lang w:val="en-GB"/>
        </w:rPr>
        <w:t>CV</w:t>
      </w:r>
    </w:p>
    <w:p w14:paraId="2792DB37" w14:textId="461E6373" w:rsidR="003644B4" w:rsidRPr="005D01A7" w:rsidRDefault="00193D12" w:rsidP="00855A20">
      <w:pPr>
        <w:pStyle w:val="ListParagraph"/>
        <w:numPr>
          <w:ilvl w:val="0"/>
          <w:numId w:val="1"/>
        </w:numPr>
      </w:pPr>
      <w:r>
        <w:rPr>
          <w:lang w:val="en-GB"/>
        </w:rPr>
        <w:t>H</w:t>
      </w:r>
      <w:r w:rsidR="003644B4">
        <w:rPr>
          <w:lang w:val="en-GB"/>
        </w:rPr>
        <w:t>yperparameter tuning approach</w:t>
      </w:r>
    </w:p>
    <w:p w14:paraId="222DE36A" w14:textId="22DE4336" w:rsidR="00D61738" w:rsidRPr="00BE5584" w:rsidRDefault="005D01A7" w:rsidP="00BE5584">
      <w:pPr>
        <w:pStyle w:val="ListParagraph"/>
        <w:numPr>
          <w:ilvl w:val="1"/>
          <w:numId w:val="1"/>
        </w:numPr>
      </w:pPr>
      <w:r>
        <w:rPr>
          <w:lang w:val="en-GB"/>
        </w:rPr>
        <w:t>Other ways that were tried for partitioning</w:t>
      </w:r>
      <w:r w:rsidR="006F32F6">
        <w:rPr>
          <w:lang w:val="en-GB"/>
        </w:rPr>
        <w:t xml:space="preserve"> or for hyperparameter tuning? (maybe use different evaluation metric</w:t>
      </w:r>
      <w:r w:rsidR="00F47E61">
        <w:rPr>
          <w:lang w:val="en-GB"/>
        </w:rPr>
        <w:t>s, see which one works best)</w:t>
      </w:r>
    </w:p>
    <w:p w14:paraId="4001175E" w14:textId="7675477C" w:rsidR="00BE5584" w:rsidRPr="003644B4" w:rsidRDefault="00547B70" w:rsidP="00BE5584">
      <w:pPr>
        <w:pStyle w:val="ListParagraph"/>
        <w:numPr>
          <w:ilvl w:val="1"/>
          <w:numId w:val="1"/>
        </w:numPr>
      </w:pPr>
      <w:r>
        <w:rPr>
          <w:lang w:val="en-GB"/>
        </w:rPr>
        <w:t>Tune the number of folds between 5 and 10</w:t>
      </w:r>
    </w:p>
    <w:p w14:paraId="60A847E2" w14:textId="7BA1E7E2" w:rsidR="00F2666E" w:rsidRDefault="00855A20" w:rsidP="00855A20">
      <w:pPr>
        <w:pStyle w:val="ListParagraph"/>
        <w:numPr>
          <w:ilvl w:val="0"/>
          <w:numId w:val="1"/>
        </w:numPr>
      </w:pPr>
      <w:r>
        <w:t>Baseline models</w:t>
      </w:r>
    </w:p>
    <w:p w14:paraId="313F4C45" w14:textId="484FFD6C" w:rsidR="000E1EAC" w:rsidRPr="000E1EAC" w:rsidRDefault="000E1EAC" w:rsidP="000E1EAC">
      <w:pPr>
        <w:pStyle w:val="ListParagraph"/>
        <w:numPr>
          <w:ilvl w:val="1"/>
          <w:numId w:val="1"/>
        </w:numPr>
      </w:pPr>
      <w:r>
        <w:rPr>
          <w:lang w:val="en-GB"/>
        </w:rPr>
        <w:t>Always predicting the mean</w:t>
      </w:r>
    </w:p>
    <w:p w14:paraId="59860BB9" w14:textId="67EA0F3A" w:rsidR="000E1EAC" w:rsidRPr="000E1EAC" w:rsidRDefault="000E1EAC" w:rsidP="000E1EAC">
      <w:pPr>
        <w:pStyle w:val="ListParagraph"/>
        <w:numPr>
          <w:ilvl w:val="1"/>
          <w:numId w:val="1"/>
        </w:numPr>
      </w:pPr>
      <w:r>
        <w:rPr>
          <w:lang w:val="en-GB"/>
        </w:rPr>
        <w:t>Linear Models</w:t>
      </w:r>
    </w:p>
    <w:p w14:paraId="399122BB" w14:textId="395367B5" w:rsidR="000E1EAC" w:rsidRPr="000E1EAC" w:rsidRDefault="000E1EAC" w:rsidP="000E1EAC">
      <w:pPr>
        <w:pStyle w:val="ListParagraph"/>
        <w:numPr>
          <w:ilvl w:val="0"/>
          <w:numId w:val="1"/>
        </w:numPr>
      </w:pPr>
      <w:r>
        <w:rPr>
          <w:lang w:val="en-GB"/>
        </w:rPr>
        <w:t>Model Specifications</w:t>
      </w:r>
    </w:p>
    <w:p w14:paraId="569607D9" w14:textId="38FF8DC0" w:rsidR="000E1EAC" w:rsidRPr="000E1EAC" w:rsidRDefault="000E1EAC" w:rsidP="000E1EAC">
      <w:pPr>
        <w:pStyle w:val="ListParagraph"/>
        <w:numPr>
          <w:ilvl w:val="1"/>
          <w:numId w:val="1"/>
        </w:numPr>
      </w:pPr>
      <w:r>
        <w:rPr>
          <w:lang w:val="en-GB"/>
        </w:rPr>
        <w:t>GB</w:t>
      </w:r>
    </w:p>
    <w:p w14:paraId="76972B02" w14:textId="76841500" w:rsidR="00BE2426" w:rsidRPr="00C921C1" w:rsidRDefault="004D3AF2" w:rsidP="000E1EAC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nonlinear RBF </w:t>
      </w:r>
      <w:r w:rsidR="00BE2426">
        <w:rPr>
          <w:lang w:val="en-GB"/>
        </w:rPr>
        <w:t>SVM</w:t>
      </w:r>
    </w:p>
    <w:p w14:paraId="246F4B86" w14:textId="41F3E586" w:rsidR="00C921C1" w:rsidRPr="000E1EAC" w:rsidRDefault="00C921C1" w:rsidP="00C921C1">
      <w:pPr>
        <w:pStyle w:val="ListParagraph"/>
        <w:numPr>
          <w:ilvl w:val="2"/>
          <w:numId w:val="1"/>
        </w:numPr>
      </w:pPr>
      <w:r>
        <w:rPr>
          <w:lang w:val="en-GB"/>
        </w:rPr>
        <w:t>Normalisation changes nothing</w:t>
      </w:r>
    </w:p>
    <w:p w14:paraId="2F3EFCB7" w14:textId="0B4A5718" w:rsidR="000E1EAC" w:rsidRPr="001569D6" w:rsidRDefault="000E1EAC" w:rsidP="000E1EAC">
      <w:pPr>
        <w:pStyle w:val="ListParagraph"/>
        <w:numPr>
          <w:ilvl w:val="1"/>
          <w:numId w:val="1"/>
        </w:numPr>
      </w:pPr>
      <w:r>
        <w:rPr>
          <w:lang w:val="en-GB"/>
        </w:rPr>
        <w:t>OLS</w:t>
      </w:r>
    </w:p>
    <w:p w14:paraId="02780BD0" w14:textId="74F4A3D5" w:rsidR="001569D6" w:rsidRPr="00294DA8" w:rsidRDefault="001569D6" w:rsidP="001569D6">
      <w:pPr>
        <w:pStyle w:val="ListParagraph"/>
        <w:numPr>
          <w:ilvl w:val="2"/>
          <w:numId w:val="1"/>
        </w:numPr>
      </w:pPr>
      <w:r>
        <w:rPr>
          <w:lang w:val="en-GB"/>
        </w:rPr>
        <w:t>Interactions,</w:t>
      </w:r>
      <w:r w:rsidR="00E52181">
        <w:rPr>
          <w:lang w:val="en-GB"/>
        </w:rPr>
        <w:t xml:space="preserve"> natural spline,</w:t>
      </w:r>
      <w:r>
        <w:rPr>
          <w:lang w:val="en-GB"/>
        </w:rPr>
        <w:t xml:space="preserve"> Polynomial terms, Log Transforms?</w:t>
      </w:r>
    </w:p>
    <w:p w14:paraId="1EA88A73" w14:textId="77777777" w:rsidR="00294DA8" w:rsidRPr="00294DA8" w:rsidRDefault="00294DA8" w:rsidP="00294DA8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</w:pPr>
      <w:r w:rsidRPr="00294DA8">
        <w:rPr>
          <w:rFonts w:ascii="Source Code Pro" w:eastAsia="Times New Roman" w:hAnsi="Source Code Pro" w:cs="Courier New"/>
          <w:color w:val="06287E"/>
          <w:spacing w:val="3"/>
          <w:sz w:val="20"/>
          <w:szCs w:val="20"/>
          <w:bdr w:val="none" w:sz="0" w:space="0" w:color="auto" w:frame="1"/>
          <w:lang/>
        </w:rPr>
        <w:t>step_interact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( </w:t>
      </w:r>
      <w:r w:rsidRPr="00294DA8">
        <w:rPr>
          <w:rFonts w:ascii="Source Code Pro" w:eastAsia="Times New Roman" w:hAnsi="Source Code Pro" w:cs="Courier New"/>
          <w:color w:val="4070A0"/>
          <w:spacing w:val="3"/>
          <w:sz w:val="20"/>
          <w:szCs w:val="20"/>
          <w:bdr w:val="none" w:sz="0" w:space="0" w:color="auto" w:frame="1"/>
          <w:lang/>
        </w:rPr>
        <w:t>~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 Gr_Liv_Area</w:t>
      </w:r>
      <w:r w:rsidRPr="00294DA8">
        <w:rPr>
          <w:rFonts w:ascii="Source Code Pro" w:eastAsia="Times New Roman" w:hAnsi="Source Code Pro" w:cs="Courier New"/>
          <w:color w:val="4070A0"/>
          <w:spacing w:val="3"/>
          <w:sz w:val="20"/>
          <w:szCs w:val="20"/>
          <w:bdr w:val="none" w:sz="0" w:space="0" w:color="auto" w:frame="1"/>
          <w:lang/>
        </w:rPr>
        <w:t>:</w:t>
      </w:r>
      <w:r w:rsidRPr="00294DA8">
        <w:rPr>
          <w:rFonts w:ascii="Source Code Pro" w:eastAsia="Times New Roman" w:hAnsi="Source Code Pro" w:cs="Courier New"/>
          <w:color w:val="06287E"/>
          <w:spacing w:val="3"/>
          <w:sz w:val="20"/>
          <w:szCs w:val="20"/>
          <w:bdr w:val="none" w:sz="0" w:space="0" w:color="auto" w:frame="1"/>
          <w:lang/>
        </w:rPr>
        <w:t>starts_with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>(</w:t>
      </w:r>
      <w:r w:rsidRPr="00294DA8">
        <w:rPr>
          <w:rFonts w:ascii="Source Code Pro" w:eastAsia="Times New Roman" w:hAnsi="Source Code Pro" w:cs="Courier New"/>
          <w:color w:val="4070A0"/>
          <w:spacing w:val="3"/>
          <w:sz w:val="20"/>
          <w:szCs w:val="20"/>
          <w:bdr w:val="none" w:sz="0" w:space="0" w:color="auto" w:frame="1"/>
          <w:lang/>
        </w:rPr>
        <w:t>"Bldg_Type_"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) ) </w:t>
      </w:r>
      <w:r w:rsidRPr="00294DA8">
        <w:rPr>
          <w:rFonts w:ascii="Source Code Pro" w:eastAsia="Times New Roman" w:hAnsi="Source Code Pro" w:cs="Courier New"/>
          <w:color w:val="4070A0"/>
          <w:spacing w:val="3"/>
          <w:sz w:val="20"/>
          <w:szCs w:val="20"/>
          <w:bdr w:val="none" w:sz="0" w:space="0" w:color="auto" w:frame="1"/>
          <w:lang/>
        </w:rPr>
        <w:t>%&gt;%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 </w:t>
      </w:r>
    </w:p>
    <w:p w14:paraId="42D4282E" w14:textId="77777777" w:rsidR="00294DA8" w:rsidRPr="00294DA8" w:rsidRDefault="00294DA8" w:rsidP="00294DA8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spacing w:val="3"/>
          <w:sz w:val="24"/>
          <w:szCs w:val="24"/>
          <w:lang/>
        </w:rPr>
      </w:pP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  </w:t>
      </w:r>
      <w:r w:rsidRPr="00294DA8">
        <w:rPr>
          <w:rFonts w:ascii="Source Code Pro" w:eastAsia="Times New Roman" w:hAnsi="Source Code Pro" w:cs="Courier New"/>
          <w:color w:val="06287E"/>
          <w:spacing w:val="3"/>
          <w:sz w:val="20"/>
          <w:szCs w:val="20"/>
          <w:bdr w:val="none" w:sz="0" w:space="0" w:color="auto" w:frame="1"/>
          <w:lang/>
        </w:rPr>
        <w:t>step_ns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(Latitude, </w:t>
      </w:r>
      <w:r w:rsidRPr="00294DA8">
        <w:rPr>
          <w:rFonts w:ascii="Source Code Pro" w:eastAsia="Times New Roman" w:hAnsi="Source Code Pro" w:cs="Courier New"/>
          <w:color w:val="7D9029"/>
          <w:spacing w:val="3"/>
          <w:sz w:val="20"/>
          <w:szCs w:val="20"/>
          <w:bdr w:val="none" w:sz="0" w:space="0" w:color="auto" w:frame="1"/>
          <w:lang/>
        </w:rPr>
        <w:t>deg_free =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 xml:space="preserve"> </w:t>
      </w:r>
      <w:r w:rsidRPr="00294DA8">
        <w:rPr>
          <w:rFonts w:ascii="Source Code Pro" w:eastAsia="Times New Roman" w:hAnsi="Source Code Pro" w:cs="Courier New"/>
          <w:color w:val="40A070"/>
          <w:spacing w:val="3"/>
          <w:sz w:val="20"/>
          <w:szCs w:val="20"/>
          <w:bdr w:val="none" w:sz="0" w:space="0" w:color="auto" w:frame="1"/>
          <w:lang/>
        </w:rPr>
        <w:t>20</w:t>
      </w:r>
      <w:r w:rsidRPr="00294DA8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lang/>
        </w:rPr>
        <w:t>)</w:t>
      </w:r>
    </w:p>
    <w:sectPr w:rsidR="00294DA8" w:rsidRPr="0029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0942"/>
    <w:multiLevelType w:val="hybridMultilevel"/>
    <w:tmpl w:val="DCC6352E"/>
    <w:lvl w:ilvl="0" w:tplc="B2F62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68F"/>
    <w:multiLevelType w:val="hybridMultilevel"/>
    <w:tmpl w:val="D388C73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872573"/>
    <w:multiLevelType w:val="hybridMultilevel"/>
    <w:tmpl w:val="B48272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47739">
    <w:abstractNumId w:val="2"/>
  </w:num>
  <w:num w:numId="2" w16cid:durableId="30230624">
    <w:abstractNumId w:val="0"/>
  </w:num>
  <w:num w:numId="3" w16cid:durableId="87905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4D"/>
    <w:rsid w:val="00006176"/>
    <w:rsid w:val="0003412B"/>
    <w:rsid w:val="00035F48"/>
    <w:rsid w:val="0006703F"/>
    <w:rsid w:val="0009166F"/>
    <w:rsid w:val="000B0A84"/>
    <w:rsid w:val="000C416F"/>
    <w:rsid w:val="000E1EAC"/>
    <w:rsid w:val="000E4623"/>
    <w:rsid w:val="00121E1A"/>
    <w:rsid w:val="001254E8"/>
    <w:rsid w:val="001569D6"/>
    <w:rsid w:val="00172EB8"/>
    <w:rsid w:val="00193D12"/>
    <w:rsid w:val="001D1D58"/>
    <w:rsid w:val="0020468F"/>
    <w:rsid w:val="002367BC"/>
    <w:rsid w:val="00261269"/>
    <w:rsid w:val="002627BB"/>
    <w:rsid w:val="00270537"/>
    <w:rsid w:val="00294DA8"/>
    <w:rsid w:val="002A7737"/>
    <w:rsid w:val="002B5233"/>
    <w:rsid w:val="002F47C6"/>
    <w:rsid w:val="00311662"/>
    <w:rsid w:val="00316688"/>
    <w:rsid w:val="003644B4"/>
    <w:rsid w:val="00406516"/>
    <w:rsid w:val="00432801"/>
    <w:rsid w:val="004D3AF2"/>
    <w:rsid w:val="00511574"/>
    <w:rsid w:val="00511B78"/>
    <w:rsid w:val="00547B70"/>
    <w:rsid w:val="00593724"/>
    <w:rsid w:val="005A381B"/>
    <w:rsid w:val="005A3E79"/>
    <w:rsid w:val="005B4E9D"/>
    <w:rsid w:val="005D01A7"/>
    <w:rsid w:val="00612488"/>
    <w:rsid w:val="0067323D"/>
    <w:rsid w:val="006878E4"/>
    <w:rsid w:val="006F12C0"/>
    <w:rsid w:val="006F32F6"/>
    <w:rsid w:val="00753B08"/>
    <w:rsid w:val="0078397A"/>
    <w:rsid w:val="007D2809"/>
    <w:rsid w:val="007D4743"/>
    <w:rsid w:val="007D6971"/>
    <w:rsid w:val="007F008E"/>
    <w:rsid w:val="007F1825"/>
    <w:rsid w:val="00805727"/>
    <w:rsid w:val="00823A1D"/>
    <w:rsid w:val="00835351"/>
    <w:rsid w:val="00855A20"/>
    <w:rsid w:val="00867916"/>
    <w:rsid w:val="00870AD5"/>
    <w:rsid w:val="008842E4"/>
    <w:rsid w:val="00897299"/>
    <w:rsid w:val="008A5C7F"/>
    <w:rsid w:val="008A7562"/>
    <w:rsid w:val="00913F33"/>
    <w:rsid w:val="009337D5"/>
    <w:rsid w:val="009413B1"/>
    <w:rsid w:val="009F69BB"/>
    <w:rsid w:val="00A4510F"/>
    <w:rsid w:val="00A5307B"/>
    <w:rsid w:val="00A86858"/>
    <w:rsid w:val="00A90FC6"/>
    <w:rsid w:val="00AC2267"/>
    <w:rsid w:val="00AF472B"/>
    <w:rsid w:val="00B16857"/>
    <w:rsid w:val="00BB34FC"/>
    <w:rsid w:val="00BE2426"/>
    <w:rsid w:val="00BE4782"/>
    <w:rsid w:val="00BE5584"/>
    <w:rsid w:val="00C31B2E"/>
    <w:rsid w:val="00C402F2"/>
    <w:rsid w:val="00C51E39"/>
    <w:rsid w:val="00C921C1"/>
    <w:rsid w:val="00CA1FCE"/>
    <w:rsid w:val="00D40828"/>
    <w:rsid w:val="00D61738"/>
    <w:rsid w:val="00DA084D"/>
    <w:rsid w:val="00E47CFC"/>
    <w:rsid w:val="00E52181"/>
    <w:rsid w:val="00EB37B9"/>
    <w:rsid w:val="00EB64CF"/>
    <w:rsid w:val="00EC1875"/>
    <w:rsid w:val="00EE2D7D"/>
    <w:rsid w:val="00F2666E"/>
    <w:rsid w:val="00F47E61"/>
    <w:rsid w:val="00F55531"/>
    <w:rsid w:val="00FC61E7"/>
    <w:rsid w:val="00FE3B5C"/>
    <w:rsid w:val="00FE4285"/>
    <w:rsid w:val="00FF1E02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7B35"/>
  <w15:chartTrackingRefBased/>
  <w15:docId w15:val="{6324D424-0F88-4A99-8F8D-B78B31DF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A8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294DA8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94DA8"/>
  </w:style>
  <w:style w:type="character" w:customStyle="1" w:styleId="sc">
    <w:name w:val="sc"/>
    <w:basedOn w:val="DefaultParagraphFont"/>
    <w:rsid w:val="00294DA8"/>
  </w:style>
  <w:style w:type="character" w:customStyle="1" w:styleId="st">
    <w:name w:val="st"/>
    <w:basedOn w:val="DefaultParagraphFont"/>
    <w:rsid w:val="00294DA8"/>
  </w:style>
  <w:style w:type="character" w:customStyle="1" w:styleId="at">
    <w:name w:val="at"/>
    <w:basedOn w:val="DefaultParagraphFont"/>
    <w:rsid w:val="00294DA8"/>
  </w:style>
  <w:style w:type="character" w:customStyle="1" w:styleId="dv">
    <w:name w:val="dv"/>
    <w:basedOn w:val="DefaultParagraphFont"/>
    <w:rsid w:val="0029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Steilen</dc:creator>
  <cp:keywords/>
  <dc:description/>
  <cp:lastModifiedBy>Mathias Steilen</cp:lastModifiedBy>
  <cp:revision>123</cp:revision>
  <dcterms:created xsi:type="dcterms:W3CDTF">2022-12-22T18:40:00Z</dcterms:created>
  <dcterms:modified xsi:type="dcterms:W3CDTF">2023-02-01T10:47:00Z</dcterms:modified>
</cp:coreProperties>
</file>