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08AB" w14:textId="0C6A62FB" w:rsidR="00103C90" w:rsidRDefault="00DC33D7" w:rsidP="00DC33D7">
      <w:pPr>
        <w:pStyle w:val="Overskrift1"/>
      </w:pPr>
      <w:r>
        <w:t>Heinos anden julegave arbejdsdokument</w:t>
      </w:r>
    </w:p>
    <w:p w14:paraId="1D9AAB16" w14:textId="4910265C" w:rsidR="00B353FC" w:rsidRDefault="007D02FE" w:rsidP="00B353FC">
      <w:r>
        <w:t>Hvad har jeg lavet?</w:t>
      </w:r>
    </w:p>
    <w:p w14:paraId="0BBA88A1" w14:textId="66779A45" w:rsidR="007D02FE" w:rsidRDefault="007D02FE" w:rsidP="007D02FE">
      <w:pPr>
        <w:pStyle w:val="Listeafsnit"/>
        <w:numPr>
          <w:ilvl w:val="0"/>
          <w:numId w:val="6"/>
        </w:numPr>
      </w:pPr>
      <w:r>
        <w:t>Scripts til Switch</w:t>
      </w:r>
      <w:r w:rsidR="00B65DCE">
        <w:t>0-3 (ipv4)</w:t>
      </w:r>
    </w:p>
    <w:p w14:paraId="1336441D" w14:textId="0710E331" w:rsidR="00B65DCE" w:rsidRDefault="00B65DCE" w:rsidP="00B65DCE">
      <w:pPr>
        <w:pStyle w:val="Listeafsnit"/>
        <w:numPr>
          <w:ilvl w:val="0"/>
          <w:numId w:val="6"/>
        </w:numPr>
      </w:pPr>
      <w:r>
        <w:t>Scripts til router0-1 (ipv4</w:t>
      </w:r>
      <w:r w:rsidR="00414C54">
        <w:t xml:space="preserve"> og ipv6)</w:t>
      </w:r>
    </w:p>
    <w:p w14:paraId="65F48C01" w14:textId="7203540E" w:rsidR="00414C54" w:rsidRDefault="00414C54" w:rsidP="00B65DCE">
      <w:pPr>
        <w:pStyle w:val="Listeafsnit"/>
        <w:numPr>
          <w:ilvl w:val="0"/>
          <w:numId w:val="6"/>
        </w:numPr>
      </w:pPr>
      <w:r>
        <w:t>Unicast routing (til ipv6)</w:t>
      </w:r>
    </w:p>
    <w:p w14:paraId="2EA3E789" w14:textId="4F74D322" w:rsidR="00617AF4" w:rsidRDefault="00617AF4" w:rsidP="00B65DCE">
      <w:pPr>
        <w:pStyle w:val="Listeafsnit"/>
        <w:numPr>
          <w:ilvl w:val="0"/>
          <w:numId w:val="6"/>
        </w:numPr>
      </w:pPr>
      <w:r>
        <w:t>Static routes</w:t>
      </w:r>
    </w:p>
    <w:p w14:paraId="2C4C69E0" w14:textId="3F9E46F5" w:rsidR="00064E48" w:rsidRDefault="00064E48" w:rsidP="00B353FC">
      <w:r>
        <w:t>Hvad mangler?</w:t>
      </w:r>
    </w:p>
    <w:p w14:paraId="2B2C4929" w14:textId="3D647C76" w:rsidR="00544B9F" w:rsidRDefault="00544B9F" w:rsidP="00544B9F">
      <w:pPr>
        <w:pStyle w:val="Listeafsnit"/>
        <w:numPr>
          <w:ilvl w:val="0"/>
          <w:numId w:val="5"/>
        </w:numPr>
      </w:pPr>
      <w:r>
        <w:t>IP management module i switchene</w:t>
      </w:r>
    </w:p>
    <w:p w14:paraId="584D044A" w14:textId="3FA0A5F6" w:rsidR="0058063F" w:rsidRDefault="0058063F" w:rsidP="003C7951">
      <w:pPr>
        <w:pStyle w:val="Listeafsnit"/>
        <w:numPr>
          <w:ilvl w:val="0"/>
          <w:numId w:val="5"/>
        </w:numPr>
      </w:pPr>
      <w:r>
        <w:t>Manuel ipv4 konfigurering på hosts</w:t>
      </w:r>
    </w:p>
    <w:p w14:paraId="6EBB89DC" w14:textId="405FCFE6" w:rsidR="008312C3" w:rsidRDefault="008312C3" w:rsidP="008312C3">
      <w:pPr>
        <w:pStyle w:val="Overskrift2"/>
      </w:pPr>
      <w:r>
        <w:t>Static routes fra R0-</w:t>
      </w:r>
      <w:r w:rsidR="000852CB">
        <w:t>R1</w:t>
      </w:r>
      <w:r w:rsidR="0041610B">
        <w:t xml:space="preserve"> (skal tilføjes til router scripts)</w:t>
      </w:r>
    </w:p>
    <w:p w14:paraId="06F5B7D5" w14:textId="6D66B901" w:rsidR="000852CB" w:rsidRDefault="000852CB" w:rsidP="000852CB">
      <w:r>
        <w:t>R0</w:t>
      </w:r>
    </w:p>
    <w:p w14:paraId="24A74890" w14:textId="58CC5958" w:rsidR="000852CB" w:rsidRDefault="000852CB" w:rsidP="000852CB">
      <w:r>
        <w:t xml:space="preserve">Int </w:t>
      </w:r>
      <w:r w:rsidR="001A7328">
        <w:t>se</w:t>
      </w:r>
      <w:r>
        <w:t>0/0/0</w:t>
      </w:r>
    </w:p>
    <w:p w14:paraId="40C110D7" w14:textId="1126E986" w:rsidR="00187891" w:rsidRDefault="001A7328" w:rsidP="000852CB">
      <w:r>
        <w:t xml:space="preserve">Ip route </w:t>
      </w:r>
      <w:r w:rsidR="00FC2A75">
        <w:t>&lt;</w:t>
      </w:r>
      <w:r w:rsidR="001A1B58">
        <w:t xml:space="preserve">LAN 3 ipv4 adresse </w:t>
      </w:r>
      <w:r w:rsidR="00FC2A75">
        <w:t>&gt; &lt;</w:t>
      </w:r>
      <w:r w:rsidR="001A1B58">
        <w:t>LAN 3 ipv4 subnet</w:t>
      </w:r>
      <w:r w:rsidR="00FC2A75">
        <w:t>&gt; &lt;</w:t>
      </w:r>
      <w:r w:rsidR="001568E5">
        <w:t>R1 int se 0/0/0 ipv4 adresse</w:t>
      </w:r>
      <w:r w:rsidR="001A1B58">
        <w:t xml:space="preserve"> </w:t>
      </w:r>
      <w:r w:rsidR="00187891">
        <w:t>&gt;</w:t>
      </w:r>
    </w:p>
    <w:p w14:paraId="334174A5" w14:textId="4F7875B9" w:rsidR="00187891" w:rsidRDefault="00187891" w:rsidP="00187891">
      <w:r>
        <w:t xml:space="preserve">Ip route </w:t>
      </w:r>
      <w:r w:rsidR="00122ABA">
        <w:t>&lt;LAN 4 ipv4 adresse &gt; &lt;LAN 4 ipv4 subnet&gt; &lt;R1 int se 0/0/0 ipv4 adresse &gt;</w:t>
      </w:r>
    </w:p>
    <w:p w14:paraId="523CED68" w14:textId="20C1A322" w:rsidR="001A7328" w:rsidRDefault="007E7608" w:rsidP="000852CB">
      <w:r>
        <w:t xml:space="preserve">Ipv6 route </w:t>
      </w:r>
      <w:r w:rsidR="00377017">
        <w:t>&lt;LAN 3 ipv6 adresse&gt; &lt;R1 int se 0/0/0 ipv6 adresse&gt;</w:t>
      </w:r>
    </w:p>
    <w:p w14:paraId="62C0158F" w14:textId="6609AF69" w:rsidR="00377017" w:rsidRDefault="00377017" w:rsidP="000852CB">
      <w:r>
        <w:t xml:space="preserve">Ipv6 </w:t>
      </w:r>
      <w:r w:rsidR="00B0104F">
        <w:t xml:space="preserve">route </w:t>
      </w:r>
      <w:r>
        <w:t xml:space="preserve">&lt;LAN </w:t>
      </w:r>
      <w:r w:rsidR="00B0104F">
        <w:t>4</w:t>
      </w:r>
      <w:r>
        <w:t xml:space="preserve"> ipv6 adresse&gt; &lt;R1 int se 0/0/0 ipv6 adresse &gt;</w:t>
      </w:r>
    </w:p>
    <w:p w14:paraId="740D4673" w14:textId="77777777" w:rsidR="007E7608" w:rsidRDefault="007E7608" w:rsidP="000852CB"/>
    <w:p w14:paraId="6A17D54D" w14:textId="52155FB4" w:rsidR="001A7328" w:rsidRDefault="001A7328" w:rsidP="000852CB">
      <w:r>
        <w:t>R1</w:t>
      </w:r>
      <w:r w:rsidR="008E1E0F">
        <w:t xml:space="preserve"> (kopier fra R0 ovenfor, ret LAN til 1 og 2 og R0 ip adresser)</w:t>
      </w:r>
    </w:p>
    <w:p w14:paraId="69963D0B" w14:textId="045ED21F" w:rsidR="001A7328" w:rsidRPr="000852CB" w:rsidRDefault="001A7328" w:rsidP="000852CB">
      <w:r>
        <w:t>Int se0/0/0</w:t>
      </w:r>
    </w:p>
    <w:p w14:paraId="5AB278E1" w14:textId="77777777" w:rsidR="00064E48" w:rsidRDefault="00064E48" w:rsidP="00B353FC"/>
    <w:p w14:paraId="44FCE9D7" w14:textId="741B7520" w:rsidR="008B5E32" w:rsidRDefault="00C034A5" w:rsidP="00C034A5">
      <w:pPr>
        <w:pStyle w:val="Overskrift2"/>
      </w:pPr>
      <w:r>
        <w:t>IPv6 script til</w:t>
      </w:r>
      <w:r w:rsidR="008B5E32">
        <w:t xml:space="preserve"> Router0</w:t>
      </w:r>
      <w:r w:rsidR="0041610B">
        <w:t xml:space="preserve"> (er sat ind i R0 int g0/0 og R1 int g0/0)</w:t>
      </w:r>
    </w:p>
    <w:p w14:paraId="79FEB8B6" w14:textId="6AB816C0" w:rsidR="008B5E32" w:rsidRPr="00C02A41" w:rsidRDefault="008B5E32" w:rsidP="00B353FC">
      <w:pPr>
        <w:rPr>
          <w:lang w:val="en-US"/>
        </w:rPr>
      </w:pPr>
      <w:r w:rsidRPr="00C02A41">
        <w:rPr>
          <w:lang w:val="en-US"/>
        </w:rPr>
        <w:t>En</w:t>
      </w:r>
    </w:p>
    <w:p w14:paraId="61482967" w14:textId="1B0CF503" w:rsidR="008B5E32" w:rsidRPr="00C02A41" w:rsidRDefault="008B5E32" w:rsidP="00B353FC">
      <w:pPr>
        <w:rPr>
          <w:lang w:val="en-US"/>
        </w:rPr>
      </w:pPr>
      <w:r w:rsidRPr="00C02A41">
        <w:rPr>
          <w:lang w:val="en-US"/>
        </w:rPr>
        <w:t>Conf t</w:t>
      </w:r>
    </w:p>
    <w:p w14:paraId="3DBB670C" w14:textId="40239640" w:rsidR="00A4526C" w:rsidRPr="00C02A41" w:rsidRDefault="00A4526C" w:rsidP="00B353FC">
      <w:pPr>
        <w:rPr>
          <w:lang w:val="en-US"/>
        </w:rPr>
      </w:pPr>
      <w:r w:rsidRPr="00C02A41">
        <w:rPr>
          <w:lang w:val="en-US"/>
        </w:rPr>
        <w:t>Int g0/0</w:t>
      </w:r>
    </w:p>
    <w:p w14:paraId="533BD08F" w14:textId="6888DCAC" w:rsidR="00A4526C" w:rsidRPr="00C02A41" w:rsidRDefault="00A4526C" w:rsidP="00B353FC">
      <w:pPr>
        <w:rPr>
          <w:lang w:val="en-US"/>
        </w:rPr>
      </w:pPr>
      <w:r w:rsidRPr="00C02A41">
        <w:rPr>
          <w:lang w:val="en-US"/>
        </w:rPr>
        <w:t xml:space="preserve">Ipv6 address </w:t>
      </w:r>
      <w:r w:rsidR="00BC4D11" w:rsidRPr="00C02A41">
        <w:rPr>
          <w:lang w:val="en-US"/>
        </w:rPr>
        <w:t>2001:X:</w:t>
      </w:r>
      <w:r w:rsidR="000A6A0B" w:rsidRPr="00C02A41">
        <w:rPr>
          <w:lang w:val="en-US"/>
        </w:rPr>
        <w:t>X:1::1/64</w:t>
      </w:r>
    </w:p>
    <w:p w14:paraId="38522EB4" w14:textId="321C5957" w:rsidR="00817060" w:rsidRPr="00C02A41" w:rsidRDefault="000A6A0B" w:rsidP="00B353FC">
      <w:pPr>
        <w:rPr>
          <w:lang w:val="en-US"/>
        </w:rPr>
      </w:pPr>
      <w:r w:rsidRPr="00C02A41">
        <w:rPr>
          <w:lang w:val="en-US"/>
        </w:rPr>
        <w:t>Exit</w:t>
      </w:r>
    </w:p>
    <w:p w14:paraId="73FB2F73" w14:textId="596C5731" w:rsidR="00B91F08" w:rsidRPr="00C02A41" w:rsidRDefault="00B91F08" w:rsidP="00D26007">
      <w:pPr>
        <w:tabs>
          <w:tab w:val="left" w:pos="3300"/>
        </w:tabs>
        <w:rPr>
          <w:lang w:val="en-US"/>
        </w:rPr>
      </w:pPr>
      <w:r w:rsidRPr="00C02A41">
        <w:rPr>
          <w:lang w:val="en-US"/>
        </w:rPr>
        <w:t>Int g0/1</w:t>
      </w:r>
      <w:r w:rsidR="00D26007" w:rsidRPr="00C02A41">
        <w:rPr>
          <w:lang w:val="en-US"/>
        </w:rPr>
        <w:tab/>
      </w:r>
    </w:p>
    <w:p w14:paraId="3644F173" w14:textId="4C5733C1" w:rsidR="00B91F08" w:rsidRPr="00C02A41" w:rsidRDefault="00B91F08" w:rsidP="00B353FC">
      <w:pPr>
        <w:rPr>
          <w:lang w:val="en-US"/>
        </w:rPr>
      </w:pPr>
      <w:r w:rsidRPr="00C02A41">
        <w:rPr>
          <w:lang w:val="en-US"/>
        </w:rPr>
        <w:t>Ipv6 address 2001:X:X:1::2/64</w:t>
      </w:r>
    </w:p>
    <w:p w14:paraId="4DA017A6" w14:textId="090B55C1" w:rsidR="006658B5" w:rsidRPr="00C02A41" w:rsidRDefault="006658B5" w:rsidP="00B353FC">
      <w:pPr>
        <w:rPr>
          <w:lang w:val="en-US"/>
        </w:rPr>
      </w:pPr>
      <w:r w:rsidRPr="00C02A41">
        <w:rPr>
          <w:lang w:val="en-US"/>
        </w:rPr>
        <w:t>Exit</w:t>
      </w:r>
    </w:p>
    <w:p w14:paraId="75FE7F97" w14:textId="5B0C8CD8" w:rsidR="006658B5" w:rsidRPr="00C02A41" w:rsidRDefault="006658B5" w:rsidP="00B353FC">
      <w:pPr>
        <w:rPr>
          <w:lang w:val="en-US"/>
        </w:rPr>
      </w:pPr>
      <w:r w:rsidRPr="00C02A41">
        <w:rPr>
          <w:lang w:val="en-US"/>
        </w:rPr>
        <w:t>Ipv6 unicast-routing</w:t>
      </w:r>
    </w:p>
    <w:p w14:paraId="1EA9E82B" w14:textId="2DCD1D3F" w:rsidR="007E0510" w:rsidRPr="00C02A41" w:rsidRDefault="007E0510" w:rsidP="00B353FC">
      <w:pPr>
        <w:rPr>
          <w:lang w:val="en-US"/>
        </w:rPr>
      </w:pPr>
      <w:r w:rsidRPr="00C02A41">
        <w:rPr>
          <w:lang w:val="en-US"/>
        </w:rPr>
        <w:t>No shutdown</w:t>
      </w:r>
    </w:p>
    <w:p w14:paraId="0DBBD6EE" w14:textId="516475BD" w:rsidR="00D26007" w:rsidRPr="00C02A41" w:rsidRDefault="00D26007" w:rsidP="00D26007">
      <w:pPr>
        <w:pStyle w:val="Overskrift2"/>
        <w:rPr>
          <w:lang w:val="en-US"/>
        </w:rPr>
      </w:pPr>
      <w:r w:rsidRPr="00C02A41">
        <w:rPr>
          <w:lang w:val="en-US"/>
        </w:rPr>
        <w:lastRenderedPageBreak/>
        <w:t>IPv6 script til Router1</w:t>
      </w:r>
    </w:p>
    <w:p w14:paraId="73BB2F36" w14:textId="4D36EB00" w:rsidR="00D26007" w:rsidRPr="00C02A41" w:rsidRDefault="00D26007" w:rsidP="00D26007">
      <w:pPr>
        <w:rPr>
          <w:lang w:val="en-US"/>
        </w:rPr>
      </w:pPr>
      <w:r w:rsidRPr="00C02A41">
        <w:rPr>
          <w:lang w:val="en-US"/>
        </w:rPr>
        <w:t>En</w:t>
      </w:r>
    </w:p>
    <w:p w14:paraId="7C5967F3" w14:textId="5F45645A" w:rsidR="00D26007" w:rsidRPr="00C02A41" w:rsidRDefault="00D26007" w:rsidP="00D26007">
      <w:pPr>
        <w:rPr>
          <w:lang w:val="en-US"/>
        </w:rPr>
      </w:pPr>
      <w:r w:rsidRPr="00C02A41">
        <w:rPr>
          <w:lang w:val="en-US"/>
        </w:rPr>
        <w:t>Conf t</w:t>
      </w:r>
    </w:p>
    <w:p w14:paraId="033B9F1F" w14:textId="35709B65" w:rsidR="00D26007" w:rsidRPr="00C02A41" w:rsidRDefault="00D26007" w:rsidP="00D26007">
      <w:pPr>
        <w:rPr>
          <w:lang w:val="en-US"/>
        </w:rPr>
      </w:pPr>
      <w:r w:rsidRPr="00C02A41">
        <w:rPr>
          <w:lang w:val="en-US"/>
        </w:rPr>
        <w:t>Int g0/0</w:t>
      </w:r>
    </w:p>
    <w:p w14:paraId="592A8AF7" w14:textId="03C011EB" w:rsidR="00D26007" w:rsidRPr="00C02A41" w:rsidRDefault="00D26007" w:rsidP="00D26007">
      <w:pPr>
        <w:rPr>
          <w:lang w:val="en-US"/>
        </w:rPr>
      </w:pPr>
      <w:r w:rsidRPr="00C02A41">
        <w:rPr>
          <w:lang w:val="en-US"/>
        </w:rPr>
        <w:t>Ipv6 address 2001:X:X:</w:t>
      </w:r>
      <w:r w:rsidR="006658B5" w:rsidRPr="00C02A41">
        <w:rPr>
          <w:lang w:val="en-US"/>
        </w:rPr>
        <w:t>1::3/64</w:t>
      </w:r>
    </w:p>
    <w:p w14:paraId="0594B28B" w14:textId="4A7C1170" w:rsidR="006658B5" w:rsidRPr="00C02A41" w:rsidRDefault="006658B5" w:rsidP="00D26007">
      <w:pPr>
        <w:rPr>
          <w:lang w:val="en-US"/>
        </w:rPr>
      </w:pPr>
      <w:r w:rsidRPr="00C02A41">
        <w:rPr>
          <w:lang w:val="en-US"/>
        </w:rPr>
        <w:t>Exit</w:t>
      </w:r>
    </w:p>
    <w:p w14:paraId="174937B6" w14:textId="1B25203E" w:rsidR="006658B5" w:rsidRPr="00C02A41" w:rsidRDefault="006658B5" w:rsidP="00D26007">
      <w:pPr>
        <w:rPr>
          <w:lang w:val="en-US"/>
        </w:rPr>
      </w:pPr>
      <w:r w:rsidRPr="00C02A41">
        <w:rPr>
          <w:lang w:val="en-US"/>
        </w:rPr>
        <w:t>Int g0/1</w:t>
      </w:r>
    </w:p>
    <w:p w14:paraId="53248264" w14:textId="2043D53E" w:rsidR="006658B5" w:rsidRPr="00C02A41" w:rsidRDefault="006658B5" w:rsidP="00D26007">
      <w:pPr>
        <w:rPr>
          <w:lang w:val="en-US"/>
        </w:rPr>
      </w:pPr>
      <w:r w:rsidRPr="00C02A41">
        <w:rPr>
          <w:lang w:val="en-US"/>
        </w:rPr>
        <w:t>Ipv6 address 2001:X:X:1::4/64</w:t>
      </w:r>
    </w:p>
    <w:p w14:paraId="0C74BB54" w14:textId="6BF544DB" w:rsidR="006658B5" w:rsidRPr="00C02A41" w:rsidRDefault="006658B5" w:rsidP="00D26007">
      <w:pPr>
        <w:rPr>
          <w:lang w:val="en-US"/>
        </w:rPr>
      </w:pPr>
      <w:r w:rsidRPr="00C02A41">
        <w:rPr>
          <w:lang w:val="en-US"/>
        </w:rPr>
        <w:t>Exit</w:t>
      </w:r>
    </w:p>
    <w:p w14:paraId="67815D55" w14:textId="23FD2522" w:rsidR="006658B5" w:rsidRPr="00C02A41" w:rsidRDefault="006658B5" w:rsidP="00D26007">
      <w:pPr>
        <w:rPr>
          <w:lang w:val="en-US"/>
        </w:rPr>
      </w:pPr>
      <w:r w:rsidRPr="00C02A41">
        <w:rPr>
          <w:lang w:val="en-US"/>
        </w:rPr>
        <w:t>Ipv6 unicast routing</w:t>
      </w:r>
    </w:p>
    <w:p w14:paraId="453A2034" w14:textId="548C6F77" w:rsidR="007E0510" w:rsidRPr="00C02A41" w:rsidRDefault="007E0510" w:rsidP="00D26007">
      <w:pPr>
        <w:rPr>
          <w:lang w:val="en-US"/>
        </w:rPr>
      </w:pPr>
      <w:r w:rsidRPr="00C02A41">
        <w:rPr>
          <w:lang w:val="en-US"/>
        </w:rPr>
        <w:t>No shutdown</w:t>
      </w:r>
    </w:p>
    <w:p w14:paraId="0D263494" w14:textId="77777777" w:rsidR="00D26007" w:rsidRPr="00C02A41" w:rsidRDefault="00D26007" w:rsidP="00B353FC">
      <w:pPr>
        <w:rPr>
          <w:lang w:val="en-US"/>
        </w:rPr>
      </w:pPr>
    </w:p>
    <w:p w14:paraId="0CD9BC44" w14:textId="77777777" w:rsidR="000A6A0B" w:rsidRPr="00C02A41" w:rsidRDefault="000A6A0B" w:rsidP="00B353FC">
      <w:pPr>
        <w:rPr>
          <w:lang w:val="en-US"/>
        </w:rPr>
      </w:pPr>
    </w:p>
    <w:p w14:paraId="538BD25C" w14:textId="55560637" w:rsidR="00B353FC" w:rsidRDefault="00B353FC" w:rsidP="00B353FC">
      <w:pPr>
        <w:pStyle w:val="Overskrift2"/>
      </w:pPr>
      <w:r>
        <w:t>IP plan</w:t>
      </w:r>
    </w:p>
    <w:p w14:paraId="3A1D8583" w14:textId="17D294E6" w:rsidR="000344AE" w:rsidRDefault="000344AE" w:rsidP="00B353FC">
      <w:r>
        <w:t>Overordnet:</w:t>
      </w:r>
    </w:p>
    <w:p w14:paraId="1357F5A4" w14:textId="46AA6A15" w:rsidR="000344AE" w:rsidRDefault="000344AE" w:rsidP="00B353FC">
      <w:r>
        <w:t>IPv4: 172.16.10.0/23 (512 hosts tilgængelig)</w:t>
      </w:r>
    </w:p>
    <w:p w14:paraId="2E6D0828" w14:textId="60A8EB6B" w:rsidR="0047034C" w:rsidRDefault="000344AE" w:rsidP="00B353FC">
      <w:r>
        <w:t>IPv6: 2001:cafe:8888</w:t>
      </w:r>
      <w:r w:rsidR="00BF168A">
        <w:t xml:space="preserve">::/64 </w:t>
      </w:r>
      <w:r>
        <w:t>(SLAAC)</w:t>
      </w:r>
    </w:p>
    <w:p w14:paraId="6D3ED9CC" w14:textId="2057C878" w:rsidR="00BD0D3A" w:rsidRDefault="0047034C" w:rsidP="00B353FC">
      <w:r>
        <w:rPr>
          <w:noProof/>
        </w:rPr>
        <w:drawing>
          <wp:inline distT="0" distB="0" distL="0" distR="0" wp14:anchorId="343C9081" wp14:editId="5D414396">
            <wp:extent cx="5394784" cy="1821180"/>
            <wp:effectExtent l="0" t="0" r="0" b="7620"/>
            <wp:docPr id="1087273824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" t="32882" r="2320" b="24721"/>
                    <a:stretch/>
                  </pic:blipFill>
                  <pic:spPr bwMode="auto">
                    <a:xfrm>
                      <a:off x="0" y="0"/>
                      <a:ext cx="5397486" cy="182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E8BD9" w14:textId="39F266C5" w:rsidR="000344AE" w:rsidRDefault="00BD0D3A" w:rsidP="00B353FC">
      <w:r>
        <w:br w:type="page"/>
      </w:r>
    </w:p>
    <w:p w14:paraId="671C486A" w14:textId="06244FFE" w:rsidR="00B55B9E" w:rsidRDefault="009746F5" w:rsidP="00BF168A">
      <w:pPr>
        <w:pStyle w:val="Overskrift3"/>
      </w:pPr>
      <w:r>
        <w:lastRenderedPageBreak/>
        <w:t>LAN 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0"/>
        <w:gridCol w:w="1068"/>
        <w:gridCol w:w="2116"/>
        <w:gridCol w:w="1636"/>
        <w:gridCol w:w="1636"/>
        <w:gridCol w:w="1460"/>
      </w:tblGrid>
      <w:tr w:rsidR="00FB5BEA" w14:paraId="690415EB" w14:textId="77777777" w:rsidTr="00FB5BEA">
        <w:tc>
          <w:tcPr>
            <w:tcW w:w="1402" w:type="dxa"/>
          </w:tcPr>
          <w:p w14:paraId="5C348CFA" w14:textId="77777777" w:rsidR="00FB5BEA" w:rsidRDefault="00FB5BEA" w:rsidP="008E1702">
            <w:r>
              <w:t>Device</w:t>
            </w:r>
          </w:p>
        </w:tc>
        <w:tc>
          <w:tcPr>
            <w:tcW w:w="1124" w:type="dxa"/>
          </w:tcPr>
          <w:p w14:paraId="6F70047D" w14:textId="5D89F5C2" w:rsidR="00FB5BEA" w:rsidRDefault="00FB5BEA" w:rsidP="008E1702">
            <w:r>
              <w:t>Netværk (Lan1)</w:t>
            </w:r>
          </w:p>
        </w:tc>
        <w:tc>
          <w:tcPr>
            <w:tcW w:w="1469" w:type="dxa"/>
          </w:tcPr>
          <w:p w14:paraId="67113F64" w14:textId="74A7B5A0" w:rsidR="00FB5BEA" w:rsidRDefault="0006751F" w:rsidP="008E1702">
            <w:r>
              <w:t>Ipv6 adresse</w:t>
            </w:r>
          </w:p>
        </w:tc>
        <w:tc>
          <w:tcPr>
            <w:tcW w:w="1707" w:type="dxa"/>
          </w:tcPr>
          <w:p w14:paraId="1BB9C0BD" w14:textId="77777777" w:rsidR="00FB5BEA" w:rsidRDefault="00FB5BEA" w:rsidP="008E1702">
            <w:r>
              <w:t>IP adresse (IPv4)</w:t>
            </w:r>
          </w:p>
        </w:tc>
        <w:tc>
          <w:tcPr>
            <w:tcW w:w="1707" w:type="dxa"/>
          </w:tcPr>
          <w:p w14:paraId="4023CB3B" w14:textId="77777777" w:rsidR="00FB5BEA" w:rsidRDefault="00FB5BEA" w:rsidP="008E1702">
            <w:r>
              <w:t>Subnet</w:t>
            </w:r>
          </w:p>
        </w:tc>
        <w:tc>
          <w:tcPr>
            <w:tcW w:w="1607" w:type="dxa"/>
          </w:tcPr>
          <w:p w14:paraId="38387598" w14:textId="77777777" w:rsidR="00FB5BEA" w:rsidRDefault="00FB5BEA" w:rsidP="008E1702">
            <w:r>
              <w:t>Default Gateway</w:t>
            </w:r>
          </w:p>
        </w:tc>
      </w:tr>
      <w:tr w:rsidR="00FB5BEA" w14:paraId="0B8FF2B1" w14:textId="77777777" w:rsidTr="00FB5BEA">
        <w:tc>
          <w:tcPr>
            <w:tcW w:w="1402" w:type="dxa"/>
          </w:tcPr>
          <w:p w14:paraId="5CC9C012" w14:textId="77777777" w:rsidR="00FB5BEA" w:rsidRDefault="00FB5BEA" w:rsidP="008E1702">
            <w:r>
              <w:t>R0</w:t>
            </w:r>
          </w:p>
        </w:tc>
        <w:tc>
          <w:tcPr>
            <w:tcW w:w="1124" w:type="dxa"/>
          </w:tcPr>
          <w:p w14:paraId="64D80423" w14:textId="6191C660" w:rsidR="00FB5BEA" w:rsidRDefault="00FB5BEA" w:rsidP="008E1702">
            <w:r>
              <w:t>Int g0/0</w:t>
            </w:r>
          </w:p>
        </w:tc>
        <w:tc>
          <w:tcPr>
            <w:tcW w:w="1469" w:type="dxa"/>
          </w:tcPr>
          <w:p w14:paraId="42DA5B5D" w14:textId="33EFAE7E" w:rsidR="00FB5BEA" w:rsidRDefault="006777E5" w:rsidP="008E1702">
            <w:r w:rsidRPr="006777E5">
              <w:t>2001:cafe:8888:1::1</w:t>
            </w:r>
            <w:r w:rsidR="0073265C">
              <w:br/>
            </w:r>
            <w:r w:rsidRPr="006777E5">
              <w:t>/64</w:t>
            </w:r>
          </w:p>
        </w:tc>
        <w:tc>
          <w:tcPr>
            <w:tcW w:w="1707" w:type="dxa"/>
          </w:tcPr>
          <w:p w14:paraId="4DEFDD0B" w14:textId="77777777" w:rsidR="00FB5BEA" w:rsidRDefault="00FB5BEA" w:rsidP="008E1702">
            <w:r>
              <w:t>172.16.10.1</w:t>
            </w:r>
          </w:p>
        </w:tc>
        <w:tc>
          <w:tcPr>
            <w:tcW w:w="1707" w:type="dxa"/>
          </w:tcPr>
          <w:p w14:paraId="05FFDC2C" w14:textId="77777777" w:rsidR="00FB5BEA" w:rsidRDefault="00FB5BEA" w:rsidP="008E1702">
            <w:r>
              <w:t>255.255.255.0</w:t>
            </w:r>
          </w:p>
        </w:tc>
        <w:tc>
          <w:tcPr>
            <w:tcW w:w="1607" w:type="dxa"/>
          </w:tcPr>
          <w:p w14:paraId="43AE2A0C" w14:textId="77777777" w:rsidR="00FB5BEA" w:rsidRDefault="00FB5BEA" w:rsidP="008E1702"/>
        </w:tc>
      </w:tr>
      <w:tr w:rsidR="00FB5BEA" w14:paraId="4F623B00" w14:textId="77777777" w:rsidTr="00FB5BEA">
        <w:tc>
          <w:tcPr>
            <w:tcW w:w="1402" w:type="dxa"/>
          </w:tcPr>
          <w:p w14:paraId="2C5E2C18" w14:textId="77777777" w:rsidR="00FB5BEA" w:rsidRDefault="00FB5BEA" w:rsidP="008E1702">
            <w:r>
              <w:t>S0</w:t>
            </w:r>
          </w:p>
        </w:tc>
        <w:tc>
          <w:tcPr>
            <w:tcW w:w="1124" w:type="dxa"/>
          </w:tcPr>
          <w:p w14:paraId="315E2A6E" w14:textId="1073D462" w:rsidR="00FB5BEA" w:rsidRDefault="00FB5BEA" w:rsidP="008E1702">
            <w:r>
              <w:t>Int g0/1</w:t>
            </w:r>
          </w:p>
        </w:tc>
        <w:tc>
          <w:tcPr>
            <w:tcW w:w="1469" w:type="dxa"/>
          </w:tcPr>
          <w:p w14:paraId="33CE6C9C" w14:textId="3DE0B894" w:rsidR="00FB5BEA" w:rsidRDefault="00FB5BEA" w:rsidP="008E1702"/>
        </w:tc>
        <w:tc>
          <w:tcPr>
            <w:tcW w:w="1707" w:type="dxa"/>
          </w:tcPr>
          <w:p w14:paraId="112978FD" w14:textId="45F7BB83" w:rsidR="00FB5BEA" w:rsidRDefault="00FB5BEA" w:rsidP="008E1702">
            <w:r>
              <w:t>172.16.10.253 (Vlan1)</w:t>
            </w:r>
          </w:p>
        </w:tc>
        <w:tc>
          <w:tcPr>
            <w:tcW w:w="1707" w:type="dxa"/>
          </w:tcPr>
          <w:p w14:paraId="7F132CFE" w14:textId="77777777" w:rsidR="00FB5BEA" w:rsidRDefault="00FB5BEA" w:rsidP="008E1702">
            <w:r>
              <w:t>255.255.255.0</w:t>
            </w:r>
          </w:p>
        </w:tc>
        <w:tc>
          <w:tcPr>
            <w:tcW w:w="1607" w:type="dxa"/>
          </w:tcPr>
          <w:p w14:paraId="1DB1F720" w14:textId="77777777" w:rsidR="00FB5BEA" w:rsidRDefault="00FB5BEA" w:rsidP="008E1702">
            <w:r>
              <w:t>172.16.10.1 (routerens ip)</w:t>
            </w:r>
          </w:p>
        </w:tc>
      </w:tr>
      <w:tr w:rsidR="00FB5BEA" w14:paraId="681AD6A3" w14:textId="77777777" w:rsidTr="00FB5BEA">
        <w:tc>
          <w:tcPr>
            <w:tcW w:w="1402" w:type="dxa"/>
          </w:tcPr>
          <w:p w14:paraId="067E4792" w14:textId="77777777" w:rsidR="00FB5BEA" w:rsidRDefault="00FB5BEA" w:rsidP="008E1702">
            <w:r>
              <w:t>PC0</w:t>
            </w:r>
          </w:p>
        </w:tc>
        <w:tc>
          <w:tcPr>
            <w:tcW w:w="1124" w:type="dxa"/>
          </w:tcPr>
          <w:p w14:paraId="3DBD9DFB" w14:textId="38C13FB1" w:rsidR="00FB5BEA" w:rsidRDefault="00FB5BEA" w:rsidP="008E1702">
            <w:r>
              <w:t>Int fa0</w:t>
            </w:r>
          </w:p>
        </w:tc>
        <w:tc>
          <w:tcPr>
            <w:tcW w:w="1469" w:type="dxa"/>
          </w:tcPr>
          <w:p w14:paraId="358C53FA" w14:textId="7BA9B762" w:rsidR="00FB5BEA" w:rsidRDefault="00FB5BEA" w:rsidP="008E1702"/>
        </w:tc>
        <w:tc>
          <w:tcPr>
            <w:tcW w:w="1707" w:type="dxa"/>
          </w:tcPr>
          <w:p w14:paraId="637E708A" w14:textId="77777777" w:rsidR="00FB5BEA" w:rsidRDefault="00FB5BEA" w:rsidP="008E1702">
            <w:r>
              <w:t>172.16.10.10</w:t>
            </w:r>
          </w:p>
        </w:tc>
        <w:tc>
          <w:tcPr>
            <w:tcW w:w="1707" w:type="dxa"/>
          </w:tcPr>
          <w:p w14:paraId="04B04C5B" w14:textId="77777777" w:rsidR="00FB5BEA" w:rsidRDefault="00FB5BEA" w:rsidP="008E1702">
            <w:r>
              <w:t>255.255.255.0</w:t>
            </w:r>
          </w:p>
        </w:tc>
        <w:tc>
          <w:tcPr>
            <w:tcW w:w="1607" w:type="dxa"/>
          </w:tcPr>
          <w:p w14:paraId="7A6DF9F3" w14:textId="77777777" w:rsidR="00FB5BEA" w:rsidRDefault="00FB5BEA" w:rsidP="008E1702">
            <w:r>
              <w:t>172.16.10.1</w:t>
            </w:r>
          </w:p>
        </w:tc>
      </w:tr>
      <w:tr w:rsidR="00FB5BEA" w14:paraId="57C37BF0" w14:textId="77777777" w:rsidTr="00FB5BEA">
        <w:tc>
          <w:tcPr>
            <w:tcW w:w="1402" w:type="dxa"/>
          </w:tcPr>
          <w:p w14:paraId="68A912B0" w14:textId="77777777" w:rsidR="00FB5BEA" w:rsidRDefault="00FB5BEA" w:rsidP="008E1702">
            <w:r>
              <w:t>PC1</w:t>
            </w:r>
          </w:p>
        </w:tc>
        <w:tc>
          <w:tcPr>
            <w:tcW w:w="1124" w:type="dxa"/>
          </w:tcPr>
          <w:p w14:paraId="0A6104CF" w14:textId="04E93C6E" w:rsidR="00FB5BEA" w:rsidRDefault="00FB5BEA" w:rsidP="008E1702">
            <w:r>
              <w:t>Int fa0</w:t>
            </w:r>
          </w:p>
        </w:tc>
        <w:tc>
          <w:tcPr>
            <w:tcW w:w="1469" w:type="dxa"/>
          </w:tcPr>
          <w:p w14:paraId="393EE439" w14:textId="7DB44697" w:rsidR="00FB5BEA" w:rsidRDefault="00FB5BEA" w:rsidP="008E1702"/>
        </w:tc>
        <w:tc>
          <w:tcPr>
            <w:tcW w:w="1707" w:type="dxa"/>
          </w:tcPr>
          <w:p w14:paraId="3CC622F8" w14:textId="77777777" w:rsidR="00FB5BEA" w:rsidRDefault="00FB5BEA" w:rsidP="008E1702">
            <w:r>
              <w:t>172.16.10.20</w:t>
            </w:r>
          </w:p>
        </w:tc>
        <w:tc>
          <w:tcPr>
            <w:tcW w:w="1707" w:type="dxa"/>
          </w:tcPr>
          <w:p w14:paraId="183849C8" w14:textId="77777777" w:rsidR="00FB5BEA" w:rsidRDefault="00FB5BEA" w:rsidP="008E1702">
            <w:r>
              <w:t>255.255.255.0</w:t>
            </w:r>
          </w:p>
        </w:tc>
        <w:tc>
          <w:tcPr>
            <w:tcW w:w="1607" w:type="dxa"/>
          </w:tcPr>
          <w:p w14:paraId="42732E49" w14:textId="77777777" w:rsidR="00FB5BEA" w:rsidRDefault="00FB5BEA" w:rsidP="008E1702">
            <w:r>
              <w:t>172.16.10.1</w:t>
            </w:r>
          </w:p>
        </w:tc>
      </w:tr>
    </w:tbl>
    <w:p w14:paraId="4AB537AA" w14:textId="17A14E7D" w:rsidR="009746F5" w:rsidRPr="001C1ADE" w:rsidRDefault="009746F5" w:rsidP="001C1ADE">
      <w:pPr>
        <w:pStyle w:val="Overskrift3"/>
      </w:pPr>
      <w:r>
        <w:t>LAN 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00"/>
        <w:gridCol w:w="1063"/>
        <w:gridCol w:w="2116"/>
        <w:gridCol w:w="1612"/>
        <w:gridCol w:w="1815"/>
        <w:gridCol w:w="1410"/>
      </w:tblGrid>
      <w:tr w:rsidR="0006751F" w14:paraId="150CB0C4" w14:textId="77777777" w:rsidTr="0006751F">
        <w:tc>
          <w:tcPr>
            <w:tcW w:w="1375" w:type="dxa"/>
          </w:tcPr>
          <w:p w14:paraId="356639B6" w14:textId="77777777" w:rsidR="0006751F" w:rsidRDefault="0006751F" w:rsidP="008E1702">
            <w:r>
              <w:t>Device</w:t>
            </w:r>
          </w:p>
        </w:tc>
        <w:tc>
          <w:tcPr>
            <w:tcW w:w="1172" w:type="dxa"/>
          </w:tcPr>
          <w:p w14:paraId="2DC0C659" w14:textId="37A7F16C" w:rsidR="0006751F" w:rsidRDefault="0006751F" w:rsidP="008E1702">
            <w:r>
              <w:t>Netværk (Lan2)</w:t>
            </w:r>
          </w:p>
        </w:tc>
        <w:tc>
          <w:tcPr>
            <w:tcW w:w="1359" w:type="dxa"/>
          </w:tcPr>
          <w:p w14:paraId="09336B07" w14:textId="37B6B2C9" w:rsidR="0006751F" w:rsidRDefault="0006751F" w:rsidP="008E1702">
            <w:r>
              <w:t>Ipv6 adresse</w:t>
            </w:r>
          </w:p>
        </w:tc>
        <w:tc>
          <w:tcPr>
            <w:tcW w:w="1701" w:type="dxa"/>
          </w:tcPr>
          <w:p w14:paraId="578605E5" w14:textId="6327CEBF" w:rsidR="0006751F" w:rsidRDefault="0006751F" w:rsidP="008E1702">
            <w:r>
              <w:t>IP adresse (IPv4)</w:t>
            </w:r>
          </w:p>
        </w:tc>
        <w:tc>
          <w:tcPr>
            <w:tcW w:w="1815" w:type="dxa"/>
          </w:tcPr>
          <w:p w14:paraId="4B9CF98F" w14:textId="77777777" w:rsidR="0006751F" w:rsidRDefault="0006751F" w:rsidP="008E1702">
            <w:r>
              <w:t>Subnet</w:t>
            </w:r>
          </w:p>
        </w:tc>
        <w:tc>
          <w:tcPr>
            <w:tcW w:w="1594" w:type="dxa"/>
          </w:tcPr>
          <w:p w14:paraId="601EB4D8" w14:textId="77777777" w:rsidR="0006751F" w:rsidRDefault="0006751F" w:rsidP="008E1702">
            <w:r>
              <w:t>Default Gateway</w:t>
            </w:r>
          </w:p>
        </w:tc>
      </w:tr>
      <w:tr w:rsidR="0006751F" w14:paraId="5180D004" w14:textId="77777777" w:rsidTr="0006751F">
        <w:tc>
          <w:tcPr>
            <w:tcW w:w="1375" w:type="dxa"/>
          </w:tcPr>
          <w:p w14:paraId="22E61111" w14:textId="761C627B" w:rsidR="0006751F" w:rsidRDefault="0006751F" w:rsidP="008E1702">
            <w:r>
              <w:t>R0</w:t>
            </w:r>
          </w:p>
        </w:tc>
        <w:tc>
          <w:tcPr>
            <w:tcW w:w="1172" w:type="dxa"/>
          </w:tcPr>
          <w:p w14:paraId="6F29860D" w14:textId="7B6F9543" w:rsidR="0006751F" w:rsidRDefault="0006751F" w:rsidP="008E1702">
            <w:r>
              <w:t>Int g0/1</w:t>
            </w:r>
          </w:p>
        </w:tc>
        <w:tc>
          <w:tcPr>
            <w:tcW w:w="1359" w:type="dxa"/>
          </w:tcPr>
          <w:p w14:paraId="57707105" w14:textId="5E711997" w:rsidR="0006751F" w:rsidRDefault="002A0526" w:rsidP="008E1702">
            <w:r w:rsidRPr="002A0526">
              <w:t>2001:cafe:8888:2::1</w:t>
            </w:r>
            <w:r w:rsidR="0073265C">
              <w:br/>
            </w:r>
            <w:r w:rsidRPr="002A0526">
              <w:t>/64</w:t>
            </w:r>
          </w:p>
        </w:tc>
        <w:tc>
          <w:tcPr>
            <w:tcW w:w="1701" w:type="dxa"/>
          </w:tcPr>
          <w:p w14:paraId="27088880" w14:textId="667952F5" w:rsidR="0006751F" w:rsidRDefault="0006751F" w:rsidP="008E1702">
            <w:r>
              <w:t>172.16.11.1</w:t>
            </w:r>
          </w:p>
        </w:tc>
        <w:tc>
          <w:tcPr>
            <w:tcW w:w="1815" w:type="dxa"/>
          </w:tcPr>
          <w:p w14:paraId="0D696002" w14:textId="55228B13" w:rsidR="0006751F" w:rsidRDefault="0006751F" w:rsidP="008E1702">
            <w:r>
              <w:t>255.255.255.128</w:t>
            </w:r>
          </w:p>
        </w:tc>
        <w:tc>
          <w:tcPr>
            <w:tcW w:w="1594" w:type="dxa"/>
          </w:tcPr>
          <w:p w14:paraId="1E94E779" w14:textId="77777777" w:rsidR="0006751F" w:rsidRDefault="0006751F" w:rsidP="008E1702"/>
        </w:tc>
      </w:tr>
      <w:tr w:rsidR="0006751F" w14:paraId="2C472EB7" w14:textId="77777777" w:rsidTr="0006751F">
        <w:tc>
          <w:tcPr>
            <w:tcW w:w="1375" w:type="dxa"/>
          </w:tcPr>
          <w:p w14:paraId="55B91918" w14:textId="39FAF39B" w:rsidR="0006751F" w:rsidRDefault="0006751F" w:rsidP="008E1702">
            <w:r>
              <w:t>S1</w:t>
            </w:r>
          </w:p>
        </w:tc>
        <w:tc>
          <w:tcPr>
            <w:tcW w:w="1172" w:type="dxa"/>
          </w:tcPr>
          <w:p w14:paraId="3904A049" w14:textId="6D472149" w:rsidR="0006751F" w:rsidRDefault="0006751F" w:rsidP="008E1702">
            <w:r>
              <w:t>Int g0/1</w:t>
            </w:r>
          </w:p>
        </w:tc>
        <w:tc>
          <w:tcPr>
            <w:tcW w:w="1359" w:type="dxa"/>
          </w:tcPr>
          <w:p w14:paraId="68946643" w14:textId="77777777" w:rsidR="0006751F" w:rsidRDefault="0006751F" w:rsidP="008E1702"/>
        </w:tc>
        <w:tc>
          <w:tcPr>
            <w:tcW w:w="1701" w:type="dxa"/>
          </w:tcPr>
          <w:p w14:paraId="0185DFF3" w14:textId="229C7DD7" w:rsidR="0006751F" w:rsidRDefault="0006751F" w:rsidP="008E1702">
            <w:r>
              <w:t>172.16.11.125</w:t>
            </w:r>
          </w:p>
        </w:tc>
        <w:tc>
          <w:tcPr>
            <w:tcW w:w="1815" w:type="dxa"/>
          </w:tcPr>
          <w:p w14:paraId="07ED0F13" w14:textId="2338D17D" w:rsidR="0006751F" w:rsidRDefault="0006751F" w:rsidP="008E1702">
            <w:r>
              <w:t>255.255.255.128</w:t>
            </w:r>
          </w:p>
        </w:tc>
        <w:tc>
          <w:tcPr>
            <w:tcW w:w="1594" w:type="dxa"/>
          </w:tcPr>
          <w:p w14:paraId="2C67FC4F" w14:textId="1172705D" w:rsidR="0006751F" w:rsidRDefault="0006751F" w:rsidP="008E1702">
            <w:r>
              <w:t>172.16.11.1</w:t>
            </w:r>
          </w:p>
        </w:tc>
      </w:tr>
      <w:tr w:rsidR="0006751F" w14:paraId="58DBBD53" w14:textId="77777777" w:rsidTr="0006751F">
        <w:tc>
          <w:tcPr>
            <w:tcW w:w="1375" w:type="dxa"/>
          </w:tcPr>
          <w:p w14:paraId="41D7F3AA" w14:textId="00BE77E8" w:rsidR="0006751F" w:rsidRDefault="0006751F" w:rsidP="008E1702">
            <w:r>
              <w:t>PC2</w:t>
            </w:r>
          </w:p>
        </w:tc>
        <w:tc>
          <w:tcPr>
            <w:tcW w:w="1172" w:type="dxa"/>
          </w:tcPr>
          <w:p w14:paraId="14ABA667" w14:textId="170D5D7D" w:rsidR="0006751F" w:rsidRDefault="0006751F" w:rsidP="008E1702">
            <w:r>
              <w:t>Int fa0</w:t>
            </w:r>
          </w:p>
        </w:tc>
        <w:tc>
          <w:tcPr>
            <w:tcW w:w="1359" w:type="dxa"/>
          </w:tcPr>
          <w:p w14:paraId="20DBDA6D" w14:textId="77777777" w:rsidR="0006751F" w:rsidRDefault="0006751F" w:rsidP="008E1702"/>
        </w:tc>
        <w:tc>
          <w:tcPr>
            <w:tcW w:w="1701" w:type="dxa"/>
          </w:tcPr>
          <w:p w14:paraId="181B6CED" w14:textId="00503A5E" w:rsidR="0006751F" w:rsidRDefault="0006751F" w:rsidP="008E1702">
            <w:r>
              <w:t>172.16.11.10</w:t>
            </w:r>
          </w:p>
        </w:tc>
        <w:tc>
          <w:tcPr>
            <w:tcW w:w="1815" w:type="dxa"/>
          </w:tcPr>
          <w:p w14:paraId="6F2E79B7" w14:textId="5CFFDE9A" w:rsidR="0006751F" w:rsidRDefault="0006751F" w:rsidP="008E1702">
            <w:r>
              <w:t>255.255.255.128</w:t>
            </w:r>
          </w:p>
        </w:tc>
        <w:tc>
          <w:tcPr>
            <w:tcW w:w="1594" w:type="dxa"/>
          </w:tcPr>
          <w:p w14:paraId="65005578" w14:textId="03D8E858" w:rsidR="0006751F" w:rsidRDefault="0006751F" w:rsidP="008E1702">
            <w:r>
              <w:t>172.16.11.1</w:t>
            </w:r>
          </w:p>
        </w:tc>
      </w:tr>
      <w:tr w:rsidR="0006751F" w14:paraId="3CB76091" w14:textId="77777777" w:rsidTr="0006751F">
        <w:tc>
          <w:tcPr>
            <w:tcW w:w="1375" w:type="dxa"/>
          </w:tcPr>
          <w:p w14:paraId="00FB061A" w14:textId="260A9DB4" w:rsidR="0006751F" w:rsidRDefault="0006751F" w:rsidP="008E1702">
            <w:r>
              <w:t>PC3</w:t>
            </w:r>
          </w:p>
        </w:tc>
        <w:tc>
          <w:tcPr>
            <w:tcW w:w="1172" w:type="dxa"/>
          </w:tcPr>
          <w:p w14:paraId="3925CAF8" w14:textId="7DBC0840" w:rsidR="0006751F" w:rsidRDefault="0006751F" w:rsidP="008E1702">
            <w:r>
              <w:t>Int fa0</w:t>
            </w:r>
          </w:p>
        </w:tc>
        <w:tc>
          <w:tcPr>
            <w:tcW w:w="1359" w:type="dxa"/>
          </w:tcPr>
          <w:p w14:paraId="77F1F16C" w14:textId="77777777" w:rsidR="0006751F" w:rsidRDefault="0006751F" w:rsidP="008E1702"/>
        </w:tc>
        <w:tc>
          <w:tcPr>
            <w:tcW w:w="1701" w:type="dxa"/>
          </w:tcPr>
          <w:p w14:paraId="79E8566C" w14:textId="105069A7" w:rsidR="0006751F" w:rsidRDefault="0006751F" w:rsidP="008E1702">
            <w:r>
              <w:t>172.16.11.20</w:t>
            </w:r>
          </w:p>
        </w:tc>
        <w:tc>
          <w:tcPr>
            <w:tcW w:w="1815" w:type="dxa"/>
          </w:tcPr>
          <w:p w14:paraId="614859BB" w14:textId="4FC4269C" w:rsidR="0006751F" w:rsidRDefault="0006751F" w:rsidP="008E1702">
            <w:r>
              <w:t>255.255.255.128</w:t>
            </w:r>
          </w:p>
        </w:tc>
        <w:tc>
          <w:tcPr>
            <w:tcW w:w="1594" w:type="dxa"/>
          </w:tcPr>
          <w:p w14:paraId="2FA73560" w14:textId="724F9921" w:rsidR="0006751F" w:rsidRDefault="0006751F" w:rsidP="008E1702">
            <w:r>
              <w:t>172.16.11.1</w:t>
            </w:r>
          </w:p>
        </w:tc>
      </w:tr>
    </w:tbl>
    <w:p w14:paraId="551EF770" w14:textId="5D14008A" w:rsidR="009746F5" w:rsidRDefault="009746F5" w:rsidP="00BF168A">
      <w:pPr>
        <w:pStyle w:val="Overskrift3"/>
      </w:pPr>
      <w:r>
        <w:t>LAN 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86"/>
        <w:gridCol w:w="1031"/>
        <w:gridCol w:w="2116"/>
        <w:gridCol w:w="1584"/>
        <w:gridCol w:w="1815"/>
        <w:gridCol w:w="1584"/>
      </w:tblGrid>
      <w:tr w:rsidR="0006751F" w14:paraId="1EC4A5AD" w14:textId="77777777" w:rsidTr="0006751F">
        <w:tc>
          <w:tcPr>
            <w:tcW w:w="1347" w:type="dxa"/>
          </w:tcPr>
          <w:p w14:paraId="78E35412" w14:textId="77777777" w:rsidR="0006751F" w:rsidRDefault="0006751F" w:rsidP="008E1702">
            <w:r>
              <w:t>Device</w:t>
            </w:r>
          </w:p>
        </w:tc>
        <w:tc>
          <w:tcPr>
            <w:tcW w:w="1200" w:type="dxa"/>
          </w:tcPr>
          <w:p w14:paraId="441D243C" w14:textId="3E534BA3" w:rsidR="0006751F" w:rsidRDefault="0006751F" w:rsidP="008E1702">
            <w:r>
              <w:t>Netværk (Lan3)</w:t>
            </w:r>
          </w:p>
        </w:tc>
        <w:tc>
          <w:tcPr>
            <w:tcW w:w="1264" w:type="dxa"/>
          </w:tcPr>
          <w:p w14:paraId="2C17DCFC" w14:textId="3A188182" w:rsidR="0006751F" w:rsidRDefault="0006751F" w:rsidP="008E1702">
            <w:r>
              <w:t>Ipv6 adresse</w:t>
            </w:r>
          </w:p>
        </w:tc>
        <w:tc>
          <w:tcPr>
            <w:tcW w:w="1695" w:type="dxa"/>
          </w:tcPr>
          <w:p w14:paraId="2D03E8A4" w14:textId="5FFA9AF7" w:rsidR="0006751F" w:rsidRDefault="0006751F" w:rsidP="008E1702">
            <w:r>
              <w:t>IP adresse (IPv4)</w:t>
            </w:r>
          </w:p>
        </w:tc>
        <w:tc>
          <w:tcPr>
            <w:tcW w:w="1815" w:type="dxa"/>
          </w:tcPr>
          <w:p w14:paraId="0A00A310" w14:textId="77777777" w:rsidR="0006751F" w:rsidRDefault="0006751F" w:rsidP="008E1702">
            <w:r>
              <w:t>Subnet</w:t>
            </w:r>
          </w:p>
        </w:tc>
        <w:tc>
          <w:tcPr>
            <w:tcW w:w="1695" w:type="dxa"/>
          </w:tcPr>
          <w:p w14:paraId="557C5B3A" w14:textId="77777777" w:rsidR="0006751F" w:rsidRDefault="0006751F" w:rsidP="008E1702">
            <w:r>
              <w:t>Default Gateway</w:t>
            </w:r>
          </w:p>
        </w:tc>
      </w:tr>
      <w:tr w:rsidR="0006751F" w14:paraId="0E72D8BC" w14:textId="77777777" w:rsidTr="0006751F">
        <w:tc>
          <w:tcPr>
            <w:tcW w:w="1347" w:type="dxa"/>
          </w:tcPr>
          <w:p w14:paraId="79149D02" w14:textId="17A65C09" w:rsidR="0006751F" w:rsidRDefault="0006751F" w:rsidP="008E1702">
            <w:r>
              <w:t>R1</w:t>
            </w:r>
          </w:p>
        </w:tc>
        <w:tc>
          <w:tcPr>
            <w:tcW w:w="1200" w:type="dxa"/>
          </w:tcPr>
          <w:p w14:paraId="26D85AA7" w14:textId="646DC6C1" w:rsidR="0006751F" w:rsidRDefault="0006751F" w:rsidP="008E1702">
            <w:r>
              <w:t>Int g0/0</w:t>
            </w:r>
          </w:p>
        </w:tc>
        <w:tc>
          <w:tcPr>
            <w:tcW w:w="1264" w:type="dxa"/>
          </w:tcPr>
          <w:p w14:paraId="41FF19F2" w14:textId="3EEB282D" w:rsidR="0006751F" w:rsidRDefault="0073265C" w:rsidP="008E1702">
            <w:r w:rsidRPr="0073265C">
              <w:t>2001:cafe:8888:3::1</w:t>
            </w:r>
            <w:r>
              <w:br/>
            </w:r>
            <w:r w:rsidRPr="0073265C">
              <w:t>/64</w:t>
            </w:r>
          </w:p>
        </w:tc>
        <w:tc>
          <w:tcPr>
            <w:tcW w:w="1695" w:type="dxa"/>
          </w:tcPr>
          <w:p w14:paraId="551A7522" w14:textId="08806DC0" w:rsidR="0006751F" w:rsidRDefault="0006751F" w:rsidP="008E1702">
            <w:r>
              <w:t>172.16.11.129</w:t>
            </w:r>
          </w:p>
        </w:tc>
        <w:tc>
          <w:tcPr>
            <w:tcW w:w="1815" w:type="dxa"/>
          </w:tcPr>
          <w:p w14:paraId="730C8997" w14:textId="7C586605" w:rsidR="0006751F" w:rsidRDefault="0006751F" w:rsidP="008E1702">
            <w:r>
              <w:t>255.255.255.192</w:t>
            </w:r>
          </w:p>
        </w:tc>
        <w:tc>
          <w:tcPr>
            <w:tcW w:w="1695" w:type="dxa"/>
          </w:tcPr>
          <w:p w14:paraId="430769CE" w14:textId="77777777" w:rsidR="0006751F" w:rsidRDefault="0006751F" w:rsidP="008E1702"/>
        </w:tc>
      </w:tr>
      <w:tr w:rsidR="0006751F" w14:paraId="34AEB3F2" w14:textId="77777777" w:rsidTr="0006751F">
        <w:tc>
          <w:tcPr>
            <w:tcW w:w="1347" w:type="dxa"/>
          </w:tcPr>
          <w:p w14:paraId="66F1500E" w14:textId="642586FB" w:rsidR="0006751F" w:rsidRDefault="0006751F" w:rsidP="008E1702">
            <w:r>
              <w:t>S2</w:t>
            </w:r>
          </w:p>
        </w:tc>
        <w:tc>
          <w:tcPr>
            <w:tcW w:w="1200" w:type="dxa"/>
          </w:tcPr>
          <w:p w14:paraId="529905EC" w14:textId="2EFB1F56" w:rsidR="0006751F" w:rsidRDefault="0006751F" w:rsidP="008E1702">
            <w:r>
              <w:t>Int g0/1</w:t>
            </w:r>
          </w:p>
        </w:tc>
        <w:tc>
          <w:tcPr>
            <w:tcW w:w="1264" w:type="dxa"/>
          </w:tcPr>
          <w:p w14:paraId="20DE2D0F" w14:textId="77777777" w:rsidR="0006751F" w:rsidRDefault="0006751F" w:rsidP="008E1702"/>
        </w:tc>
        <w:tc>
          <w:tcPr>
            <w:tcW w:w="1695" w:type="dxa"/>
          </w:tcPr>
          <w:p w14:paraId="53850A98" w14:textId="77E82B9D" w:rsidR="0006751F" w:rsidRDefault="0006751F" w:rsidP="008E1702">
            <w:r>
              <w:t>172.16.11.189</w:t>
            </w:r>
          </w:p>
        </w:tc>
        <w:tc>
          <w:tcPr>
            <w:tcW w:w="1815" w:type="dxa"/>
          </w:tcPr>
          <w:p w14:paraId="31F45D95" w14:textId="267A499E" w:rsidR="0006751F" w:rsidRDefault="0006751F" w:rsidP="008E1702">
            <w:r>
              <w:t>.192</w:t>
            </w:r>
          </w:p>
        </w:tc>
        <w:tc>
          <w:tcPr>
            <w:tcW w:w="1695" w:type="dxa"/>
          </w:tcPr>
          <w:p w14:paraId="06B6FA58" w14:textId="2E52745B" w:rsidR="0006751F" w:rsidRDefault="0006751F" w:rsidP="008E1702">
            <w:r>
              <w:t>172.16.11.129</w:t>
            </w:r>
          </w:p>
        </w:tc>
      </w:tr>
      <w:tr w:rsidR="0006751F" w14:paraId="42ED3D29" w14:textId="77777777" w:rsidTr="0006751F">
        <w:tc>
          <w:tcPr>
            <w:tcW w:w="1347" w:type="dxa"/>
          </w:tcPr>
          <w:p w14:paraId="2D3A2AAD" w14:textId="0EB8307D" w:rsidR="0006751F" w:rsidRDefault="0006751F" w:rsidP="008E1702">
            <w:r>
              <w:t>PC4</w:t>
            </w:r>
          </w:p>
        </w:tc>
        <w:tc>
          <w:tcPr>
            <w:tcW w:w="1200" w:type="dxa"/>
          </w:tcPr>
          <w:p w14:paraId="2B83E792" w14:textId="6091BBFF" w:rsidR="0006751F" w:rsidRDefault="0006751F" w:rsidP="008E1702">
            <w:r>
              <w:t>Int Fa0</w:t>
            </w:r>
          </w:p>
        </w:tc>
        <w:tc>
          <w:tcPr>
            <w:tcW w:w="1264" w:type="dxa"/>
          </w:tcPr>
          <w:p w14:paraId="56F9407B" w14:textId="77777777" w:rsidR="0006751F" w:rsidRDefault="0006751F" w:rsidP="008E1702"/>
        </w:tc>
        <w:tc>
          <w:tcPr>
            <w:tcW w:w="1695" w:type="dxa"/>
          </w:tcPr>
          <w:p w14:paraId="7E5792C5" w14:textId="7157F906" w:rsidR="0006751F" w:rsidRDefault="0006751F" w:rsidP="008E1702">
            <w:r>
              <w:t>.130</w:t>
            </w:r>
          </w:p>
        </w:tc>
        <w:tc>
          <w:tcPr>
            <w:tcW w:w="1815" w:type="dxa"/>
          </w:tcPr>
          <w:p w14:paraId="00A67B64" w14:textId="12A07AB1" w:rsidR="0006751F" w:rsidRDefault="0006751F" w:rsidP="008E1702">
            <w:r>
              <w:t>.192</w:t>
            </w:r>
          </w:p>
        </w:tc>
        <w:tc>
          <w:tcPr>
            <w:tcW w:w="1695" w:type="dxa"/>
          </w:tcPr>
          <w:p w14:paraId="0DD86D7E" w14:textId="3EFAFFDF" w:rsidR="0006751F" w:rsidRDefault="0006751F" w:rsidP="008E1702">
            <w:r>
              <w:t>.129</w:t>
            </w:r>
          </w:p>
        </w:tc>
      </w:tr>
      <w:tr w:rsidR="0006751F" w14:paraId="79D9DEF1" w14:textId="77777777" w:rsidTr="0006751F">
        <w:tc>
          <w:tcPr>
            <w:tcW w:w="1347" w:type="dxa"/>
          </w:tcPr>
          <w:p w14:paraId="225030B1" w14:textId="4B28F510" w:rsidR="0006751F" w:rsidRDefault="0006751F" w:rsidP="008E1702">
            <w:r>
              <w:t>PC5</w:t>
            </w:r>
          </w:p>
        </w:tc>
        <w:tc>
          <w:tcPr>
            <w:tcW w:w="1200" w:type="dxa"/>
          </w:tcPr>
          <w:p w14:paraId="7968A98C" w14:textId="021BDF40" w:rsidR="0006751F" w:rsidRDefault="0006751F" w:rsidP="008E1702">
            <w:r>
              <w:t>Int Fa0</w:t>
            </w:r>
          </w:p>
        </w:tc>
        <w:tc>
          <w:tcPr>
            <w:tcW w:w="1264" w:type="dxa"/>
          </w:tcPr>
          <w:p w14:paraId="775E523C" w14:textId="77777777" w:rsidR="0006751F" w:rsidRDefault="0006751F" w:rsidP="008E1702"/>
        </w:tc>
        <w:tc>
          <w:tcPr>
            <w:tcW w:w="1695" w:type="dxa"/>
          </w:tcPr>
          <w:p w14:paraId="3F3D695A" w14:textId="22321BB9" w:rsidR="0006751F" w:rsidRDefault="0006751F" w:rsidP="008E1702">
            <w:r>
              <w:t>.140</w:t>
            </w:r>
          </w:p>
        </w:tc>
        <w:tc>
          <w:tcPr>
            <w:tcW w:w="1815" w:type="dxa"/>
          </w:tcPr>
          <w:p w14:paraId="31FF8786" w14:textId="476E6B51" w:rsidR="0006751F" w:rsidRDefault="0006751F" w:rsidP="008E1702">
            <w:r>
              <w:t>.192</w:t>
            </w:r>
          </w:p>
        </w:tc>
        <w:tc>
          <w:tcPr>
            <w:tcW w:w="1695" w:type="dxa"/>
          </w:tcPr>
          <w:p w14:paraId="32FEF3C0" w14:textId="1B7C506D" w:rsidR="0006751F" w:rsidRDefault="0006751F" w:rsidP="008E1702">
            <w:r>
              <w:t>.129</w:t>
            </w:r>
          </w:p>
        </w:tc>
      </w:tr>
    </w:tbl>
    <w:p w14:paraId="73E2E275" w14:textId="4FDE5F64" w:rsidR="009746F5" w:rsidRDefault="009746F5" w:rsidP="00BF168A">
      <w:pPr>
        <w:pStyle w:val="Overskrift3"/>
      </w:pPr>
      <w:r>
        <w:t>LAN 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86"/>
        <w:gridCol w:w="1031"/>
        <w:gridCol w:w="2116"/>
        <w:gridCol w:w="1584"/>
        <w:gridCol w:w="1815"/>
        <w:gridCol w:w="1584"/>
      </w:tblGrid>
      <w:tr w:rsidR="0006751F" w14:paraId="366150C0" w14:textId="77777777" w:rsidTr="0006751F">
        <w:tc>
          <w:tcPr>
            <w:tcW w:w="1347" w:type="dxa"/>
          </w:tcPr>
          <w:p w14:paraId="45A1BFDE" w14:textId="77777777" w:rsidR="0006751F" w:rsidRDefault="0006751F" w:rsidP="008E1702">
            <w:r>
              <w:t>Device</w:t>
            </w:r>
          </w:p>
        </w:tc>
        <w:tc>
          <w:tcPr>
            <w:tcW w:w="1200" w:type="dxa"/>
          </w:tcPr>
          <w:p w14:paraId="694A817C" w14:textId="71986304" w:rsidR="0006751F" w:rsidRDefault="0006751F" w:rsidP="008E1702">
            <w:r>
              <w:t>Netværk (Lan4)</w:t>
            </w:r>
          </w:p>
        </w:tc>
        <w:tc>
          <w:tcPr>
            <w:tcW w:w="1264" w:type="dxa"/>
          </w:tcPr>
          <w:p w14:paraId="13738348" w14:textId="302C6F16" w:rsidR="0006751F" w:rsidRDefault="0006751F" w:rsidP="008E1702">
            <w:r>
              <w:t>Ipv6 adresse</w:t>
            </w:r>
          </w:p>
        </w:tc>
        <w:tc>
          <w:tcPr>
            <w:tcW w:w="1695" w:type="dxa"/>
          </w:tcPr>
          <w:p w14:paraId="6A566A14" w14:textId="3A7AC8BB" w:rsidR="0006751F" w:rsidRDefault="0006751F" w:rsidP="008E1702">
            <w:r>
              <w:t>IP adresse (IPv4)</w:t>
            </w:r>
          </w:p>
        </w:tc>
        <w:tc>
          <w:tcPr>
            <w:tcW w:w="1815" w:type="dxa"/>
          </w:tcPr>
          <w:p w14:paraId="10308106" w14:textId="77777777" w:rsidR="0006751F" w:rsidRDefault="0006751F" w:rsidP="008E1702">
            <w:r>
              <w:t>Subnet</w:t>
            </w:r>
          </w:p>
        </w:tc>
        <w:tc>
          <w:tcPr>
            <w:tcW w:w="1695" w:type="dxa"/>
          </w:tcPr>
          <w:p w14:paraId="2FD26B0B" w14:textId="77777777" w:rsidR="0006751F" w:rsidRDefault="0006751F" w:rsidP="008E1702">
            <w:r>
              <w:t>Default Gateway</w:t>
            </w:r>
          </w:p>
        </w:tc>
      </w:tr>
      <w:tr w:rsidR="0006751F" w14:paraId="02540E1C" w14:textId="77777777" w:rsidTr="0006751F">
        <w:tc>
          <w:tcPr>
            <w:tcW w:w="1347" w:type="dxa"/>
          </w:tcPr>
          <w:p w14:paraId="4E63A1BA" w14:textId="5E27646A" w:rsidR="0006751F" w:rsidRDefault="0006751F" w:rsidP="008E1702">
            <w:r>
              <w:t>R1</w:t>
            </w:r>
          </w:p>
        </w:tc>
        <w:tc>
          <w:tcPr>
            <w:tcW w:w="1200" w:type="dxa"/>
          </w:tcPr>
          <w:p w14:paraId="5F403D73" w14:textId="533FDC24" w:rsidR="0006751F" w:rsidRDefault="0006751F" w:rsidP="008E1702">
            <w:r>
              <w:t>Int g0/1</w:t>
            </w:r>
          </w:p>
        </w:tc>
        <w:tc>
          <w:tcPr>
            <w:tcW w:w="1264" w:type="dxa"/>
          </w:tcPr>
          <w:p w14:paraId="5B545735" w14:textId="0D05DC30" w:rsidR="0006751F" w:rsidRDefault="0073265C" w:rsidP="008E1702">
            <w:r w:rsidRPr="0073265C">
              <w:t>2001:cafe:8888:4::1</w:t>
            </w:r>
            <w:r>
              <w:br/>
            </w:r>
            <w:r w:rsidRPr="0073265C">
              <w:t>/64</w:t>
            </w:r>
          </w:p>
        </w:tc>
        <w:tc>
          <w:tcPr>
            <w:tcW w:w="1695" w:type="dxa"/>
          </w:tcPr>
          <w:p w14:paraId="3E825FA9" w14:textId="63D0C64D" w:rsidR="0006751F" w:rsidRDefault="0006751F" w:rsidP="008E1702">
            <w:r>
              <w:t>172.16.11.193</w:t>
            </w:r>
          </w:p>
        </w:tc>
        <w:tc>
          <w:tcPr>
            <w:tcW w:w="1815" w:type="dxa"/>
          </w:tcPr>
          <w:p w14:paraId="2A9CAC0A" w14:textId="1BE0BF97" w:rsidR="0006751F" w:rsidRDefault="0006751F" w:rsidP="008E1702">
            <w:r>
              <w:t>255.255.255.224</w:t>
            </w:r>
          </w:p>
        </w:tc>
        <w:tc>
          <w:tcPr>
            <w:tcW w:w="1695" w:type="dxa"/>
          </w:tcPr>
          <w:p w14:paraId="5780C6B6" w14:textId="77777777" w:rsidR="0006751F" w:rsidRDefault="0006751F" w:rsidP="008E1702"/>
        </w:tc>
      </w:tr>
      <w:tr w:rsidR="0006751F" w14:paraId="185623BB" w14:textId="77777777" w:rsidTr="0006751F">
        <w:tc>
          <w:tcPr>
            <w:tcW w:w="1347" w:type="dxa"/>
          </w:tcPr>
          <w:p w14:paraId="6DAE016A" w14:textId="2844252E" w:rsidR="0006751F" w:rsidRDefault="0006751F" w:rsidP="008E1702">
            <w:r>
              <w:t>S3</w:t>
            </w:r>
          </w:p>
        </w:tc>
        <w:tc>
          <w:tcPr>
            <w:tcW w:w="1200" w:type="dxa"/>
          </w:tcPr>
          <w:p w14:paraId="47793705" w14:textId="0AD957B7" w:rsidR="0006751F" w:rsidRDefault="0006751F" w:rsidP="008E1702">
            <w:r>
              <w:t>Int g0/1</w:t>
            </w:r>
          </w:p>
        </w:tc>
        <w:tc>
          <w:tcPr>
            <w:tcW w:w="1264" w:type="dxa"/>
          </w:tcPr>
          <w:p w14:paraId="1C525C15" w14:textId="77777777" w:rsidR="0006751F" w:rsidRDefault="0006751F" w:rsidP="008E1702"/>
        </w:tc>
        <w:tc>
          <w:tcPr>
            <w:tcW w:w="1695" w:type="dxa"/>
          </w:tcPr>
          <w:p w14:paraId="1040A0CC" w14:textId="1AA3E344" w:rsidR="0006751F" w:rsidRDefault="0006751F" w:rsidP="008E1702">
            <w:r>
              <w:t>172.16.11.221</w:t>
            </w:r>
          </w:p>
        </w:tc>
        <w:tc>
          <w:tcPr>
            <w:tcW w:w="1815" w:type="dxa"/>
          </w:tcPr>
          <w:p w14:paraId="1A656DC1" w14:textId="14615976" w:rsidR="0006751F" w:rsidRDefault="0006751F" w:rsidP="008E1702">
            <w:r>
              <w:t>.224</w:t>
            </w:r>
          </w:p>
        </w:tc>
        <w:tc>
          <w:tcPr>
            <w:tcW w:w="1695" w:type="dxa"/>
          </w:tcPr>
          <w:p w14:paraId="40304F11" w14:textId="4E37CB99" w:rsidR="0006751F" w:rsidRDefault="0006751F" w:rsidP="008E1702">
            <w:r>
              <w:t>172.16.11.193</w:t>
            </w:r>
          </w:p>
        </w:tc>
      </w:tr>
      <w:tr w:rsidR="0006751F" w14:paraId="703A0FB9" w14:textId="77777777" w:rsidTr="0006751F">
        <w:tc>
          <w:tcPr>
            <w:tcW w:w="1347" w:type="dxa"/>
          </w:tcPr>
          <w:p w14:paraId="3BA58DA2" w14:textId="3778E159" w:rsidR="0006751F" w:rsidRDefault="0006751F" w:rsidP="008E1702">
            <w:r>
              <w:t>PC</w:t>
            </w:r>
            <w:r w:rsidR="00B87FCC">
              <w:t>6</w:t>
            </w:r>
          </w:p>
        </w:tc>
        <w:tc>
          <w:tcPr>
            <w:tcW w:w="1200" w:type="dxa"/>
          </w:tcPr>
          <w:p w14:paraId="59374B61" w14:textId="741FFC21" w:rsidR="0006751F" w:rsidRDefault="0006751F" w:rsidP="008E1702">
            <w:r>
              <w:t>Int Fa0</w:t>
            </w:r>
          </w:p>
        </w:tc>
        <w:tc>
          <w:tcPr>
            <w:tcW w:w="1264" w:type="dxa"/>
          </w:tcPr>
          <w:p w14:paraId="7E8A59AD" w14:textId="77777777" w:rsidR="0006751F" w:rsidRDefault="0006751F" w:rsidP="008E1702"/>
        </w:tc>
        <w:tc>
          <w:tcPr>
            <w:tcW w:w="1695" w:type="dxa"/>
          </w:tcPr>
          <w:p w14:paraId="3953A5AD" w14:textId="3182B5EF" w:rsidR="0006751F" w:rsidRDefault="0006751F" w:rsidP="008E1702">
            <w:r>
              <w:t>.200</w:t>
            </w:r>
          </w:p>
        </w:tc>
        <w:tc>
          <w:tcPr>
            <w:tcW w:w="1815" w:type="dxa"/>
          </w:tcPr>
          <w:p w14:paraId="5907A4BB" w14:textId="6B6702DC" w:rsidR="0006751F" w:rsidRDefault="0006751F" w:rsidP="008E1702">
            <w:r>
              <w:t>.224</w:t>
            </w:r>
          </w:p>
        </w:tc>
        <w:tc>
          <w:tcPr>
            <w:tcW w:w="1695" w:type="dxa"/>
          </w:tcPr>
          <w:p w14:paraId="15476D55" w14:textId="61A92E6B" w:rsidR="0006751F" w:rsidRDefault="0006751F" w:rsidP="008E1702">
            <w:r>
              <w:t>.193</w:t>
            </w:r>
          </w:p>
        </w:tc>
      </w:tr>
      <w:tr w:rsidR="0006751F" w14:paraId="11359694" w14:textId="77777777" w:rsidTr="0006751F">
        <w:tc>
          <w:tcPr>
            <w:tcW w:w="1347" w:type="dxa"/>
          </w:tcPr>
          <w:p w14:paraId="7E7A0EBC" w14:textId="3369D725" w:rsidR="0006751F" w:rsidRDefault="0006751F" w:rsidP="008E1702">
            <w:r>
              <w:t>PC</w:t>
            </w:r>
            <w:r w:rsidR="00B87FCC">
              <w:t>7</w:t>
            </w:r>
          </w:p>
        </w:tc>
        <w:tc>
          <w:tcPr>
            <w:tcW w:w="1200" w:type="dxa"/>
          </w:tcPr>
          <w:p w14:paraId="2B943D1B" w14:textId="0FA6ABC5" w:rsidR="0006751F" w:rsidRDefault="0006751F" w:rsidP="008E1702">
            <w:r>
              <w:t>Int fa0</w:t>
            </w:r>
          </w:p>
        </w:tc>
        <w:tc>
          <w:tcPr>
            <w:tcW w:w="1264" w:type="dxa"/>
          </w:tcPr>
          <w:p w14:paraId="00AA85B7" w14:textId="77777777" w:rsidR="0006751F" w:rsidRDefault="0006751F" w:rsidP="008E1702"/>
        </w:tc>
        <w:tc>
          <w:tcPr>
            <w:tcW w:w="1695" w:type="dxa"/>
          </w:tcPr>
          <w:p w14:paraId="70F9038E" w14:textId="1096B500" w:rsidR="0006751F" w:rsidRDefault="0006751F" w:rsidP="008E1702">
            <w:r>
              <w:t>.210</w:t>
            </w:r>
          </w:p>
        </w:tc>
        <w:tc>
          <w:tcPr>
            <w:tcW w:w="1815" w:type="dxa"/>
          </w:tcPr>
          <w:p w14:paraId="1C0A5B1F" w14:textId="773D8E45" w:rsidR="0006751F" w:rsidRDefault="0006751F" w:rsidP="008E1702">
            <w:r>
              <w:t>.224</w:t>
            </w:r>
          </w:p>
        </w:tc>
        <w:tc>
          <w:tcPr>
            <w:tcW w:w="1695" w:type="dxa"/>
          </w:tcPr>
          <w:p w14:paraId="5456638A" w14:textId="19706254" w:rsidR="0006751F" w:rsidRDefault="0006751F" w:rsidP="008E1702">
            <w:r>
              <w:t>.193</w:t>
            </w:r>
          </w:p>
        </w:tc>
      </w:tr>
    </w:tbl>
    <w:p w14:paraId="3A877E56" w14:textId="1DD2CECE" w:rsidR="009746F5" w:rsidRDefault="001C1ADE" w:rsidP="00BF168A">
      <w:pPr>
        <w:pStyle w:val="Overskrift3"/>
      </w:pPr>
      <w:r>
        <w:t>L</w:t>
      </w:r>
      <w:r w:rsidR="009F0B47">
        <w:t>AN</w:t>
      </w:r>
      <w:r>
        <w:t xml:space="preserve"> 5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7"/>
        <w:gridCol w:w="1024"/>
        <w:gridCol w:w="2426"/>
        <w:gridCol w:w="1639"/>
        <w:gridCol w:w="1815"/>
        <w:gridCol w:w="1245"/>
      </w:tblGrid>
      <w:tr w:rsidR="0006751F" w14:paraId="5226FEA4" w14:textId="77777777" w:rsidTr="00794E60">
        <w:tc>
          <w:tcPr>
            <w:tcW w:w="867" w:type="dxa"/>
          </w:tcPr>
          <w:p w14:paraId="3133B10E" w14:textId="77777777" w:rsidR="0006751F" w:rsidRDefault="0006751F" w:rsidP="008E1702">
            <w:r>
              <w:t>Device</w:t>
            </w:r>
          </w:p>
        </w:tc>
        <w:tc>
          <w:tcPr>
            <w:tcW w:w="1024" w:type="dxa"/>
          </w:tcPr>
          <w:p w14:paraId="271C2F38" w14:textId="00F9C0AF" w:rsidR="0006751F" w:rsidRDefault="0006751F" w:rsidP="008E1702">
            <w:r>
              <w:t>Netværk (Lan5)</w:t>
            </w:r>
          </w:p>
        </w:tc>
        <w:tc>
          <w:tcPr>
            <w:tcW w:w="2426" w:type="dxa"/>
          </w:tcPr>
          <w:p w14:paraId="7FCD4968" w14:textId="410CC372" w:rsidR="0006751F" w:rsidRDefault="0006751F" w:rsidP="008E1702">
            <w:r>
              <w:t>Ipv6 adresse</w:t>
            </w:r>
          </w:p>
        </w:tc>
        <w:tc>
          <w:tcPr>
            <w:tcW w:w="1639" w:type="dxa"/>
          </w:tcPr>
          <w:p w14:paraId="7F4C359B" w14:textId="6C331C30" w:rsidR="0006751F" w:rsidRDefault="0006751F" w:rsidP="008E1702">
            <w:r>
              <w:t>IP adresse (IPv4)</w:t>
            </w:r>
          </w:p>
        </w:tc>
        <w:tc>
          <w:tcPr>
            <w:tcW w:w="1815" w:type="dxa"/>
          </w:tcPr>
          <w:p w14:paraId="29B17957" w14:textId="77777777" w:rsidR="0006751F" w:rsidRDefault="0006751F" w:rsidP="008E1702">
            <w:r>
              <w:t>Subnet</w:t>
            </w:r>
          </w:p>
        </w:tc>
        <w:tc>
          <w:tcPr>
            <w:tcW w:w="1245" w:type="dxa"/>
          </w:tcPr>
          <w:p w14:paraId="1888C62A" w14:textId="77777777" w:rsidR="0006751F" w:rsidRDefault="0006751F" w:rsidP="008E1702">
            <w:r>
              <w:t>Default Gateway</w:t>
            </w:r>
          </w:p>
        </w:tc>
      </w:tr>
      <w:tr w:rsidR="0006751F" w14:paraId="08044B86" w14:textId="77777777" w:rsidTr="00794E60">
        <w:tc>
          <w:tcPr>
            <w:tcW w:w="867" w:type="dxa"/>
          </w:tcPr>
          <w:p w14:paraId="3D03BB0F" w14:textId="5822EAC7" w:rsidR="0006751F" w:rsidRDefault="0006751F" w:rsidP="008E1702">
            <w:r>
              <w:t>R0</w:t>
            </w:r>
          </w:p>
        </w:tc>
        <w:tc>
          <w:tcPr>
            <w:tcW w:w="1024" w:type="dxa"/>
          </w:tcPr>
          <w:p w14:paraId="532C145A" w14:textId="4BD4F9AD" w:rsidR="0006751F" w:rsidRDefault="0006751F" w:rsidP="008E1702">
            <w:r>
              <w:t>Se0/0/0</w:t>
            </w:r>
          </w:p>
        </w:tc>
        <w:tc>
          <w:tcPr>
            <w:tcW w:w="2426" w:type="dxa"/>
          </w:tcPr>
          <w:p w14:paraId="721A5D8D" w14:textId="11E244B4" w:rsidR="0006751F" w:rsidRDefault="00791943" w:rsidP="008E1702">
            <w:r w:rsidRPr="00791943">
              <w:t>2001:cafe:8888:</w:t>
            </w:r>
            <w:r>
              <w:t>5</w:t>
            </w:r>
            <w:r w:rsidRPr="00791943">
              <w:t>::1/64</w:t>
            </w:r>
          </w:p>
        </w:tc>
        <w:tc>
          <w:tcPr>
            <w:tcW w:w="1639" w:type="dxa"/>
          </w:tcPr>
          <w:p w14:paraId="5D159BBB" w14:textId="1850E2D2" w:rsidR="0006751F" w:rsidRDefault="0006751F" w:rsidP="008E1702">
            <w:r>
              <w:t>172.16.11.225</w:t>
            </w:r>
          </w:p>
        </w:tc>
        <w:tc>
          <w:tcPr>
            <w:tcW w:w="1815" w:type="dxa"/>
          </w:tcPr>
          <w:p w14:paraId="21044960" w14:textId="15442814" w:rsidR="0006751F" w:rsidRDefault="0006751F" w:rsidP="008E1702">
            <w:r>
              <w:t>255.255.255.252</w:t>
            </w:r>
          </w:p>
        </w:tc>
        <w:tc>
          <w:tcPr>
            <w:tcW w:w="1245" w:type="dxa"/>
          </w:tcPr>
          <w:p w14:paraId="3C7FA5B1" w14:textId="77777777" w:rsidR="0006751F" w:rsidRDefault="0006751F" w:rsidP="008E1702"/>
        </w:tc>
      </w:tr>
      <w:tr w:rsidR="0006751F" w14:paraId="3ECBE92D" w14:textId="77777777" w:rsidTr="00794E60">
        <w:tc>
          <w:tcPr>
            <w:tcW w:w="867" w:type="dxa"/>
          </w:tcPr>
          <w:p w14:paraId="27D20D74" w14:textId="4E95A6DD" w:rsidR="0006751F" w:rsidRDefault="0006751F" w:rsidP="008E1702">
            <w:r>
              <w:t>R1</w:t>
            </w:r>
          </w:p>
        </w:tc>
        <w:tc>
          <w:tcPr>
            <w:tcW w:w="1024" w:type="dxa"/>
          </w:tcPr>
          <w:p w14:paraId="405AD057" w14:textId="188405D5" w:rsidR="0006751F" w:rsidRDefault="0006751F" w:rsidP="008E1702">
            <w:r>
              <w:t>Se0/0/0</w:t>
            </w:r>
          </w:p>
        </w:tc>
        <w:tc>
          <w:tcPr>
            <w:tcW w:w="2426" w:type="dxa"/>
          </w:tcPr>
          <w:p w14:paraId="43FA5043" w14:textId="02B52E75" w:rsidR="0006751F" w:rsidRDefault="00791943" w:rsidP="008E1702">
            <w:r w:rsidRPr="00791943">
              <w:t>2001:cafe:8888:</w:t>
            </w:r>
            <w:r>
              <w:t>5</w:t>
            </w:r>
            <w:r w:rsidRPr="00791943">
              <w:t>::</w:t>
            </w:r>
            <w:r>
              <w:t>2</w:t>
            </w:r>
            <w:r w:rsidRPr="00791943">
              <w:t>/64</w:t>
            </w:r>
          </w:p>
        </w:tc>
        <w:tc>
          <w:tcPr>
            <w:tcW w:w="1639" w:type="dxa"/>
          </w:tcPr>
          <w:p w14:paraId="76F77218" w14:textId="1EE4A0D2" w:rsidR="0006751F" w:rsidRDefault="0006751F" w:rsidP="008E1702">
            <w:r>
              <w:t>.226</w:t>
            </w:r>
          </w:p>
        </w:tc>
        <w:tc>
          <w:tcPr>
            <w:tcW w:w="1815" w:type="dxa"/>
          </w:tcPr>
          <w:p w14:paraId="0DE0F06B" w14:textId="38CEFBB7" w:rsidR="0006751F" w:rsidRDefault="0006751F" w:rsidP="008E1702">
            <w:r>
              <w:t>.252</w:t>
            </w:r>
          </w:p>
        </w:tc>
        <w:tc>
          <w:tcPr>
            <w:tcW w:w="1245" w:type="dxa"/>
          </w:tcPr>
          <w:p w14:paraId="0973E95A" w14:textId="77777777" w:rsidR="0006751F" w:rsidRDefault="0006751F" w:rsidP="008E1702"/>
        </w:tc>
      </w:tr>
    </w:tbl>
    <w:p w14:paraId="00255CC7" w14:textId="348DA016" w:rsidR="001C1ADE" w:rsidRDefault="009874F3" w:rsidP="00D37CC2">
      <w:pPr>
        <w:pStyle w:val="Overskrift1"/>
      </w:pPr>
      <w:r>
        <w:lastRenderedPageBreak/>
        <w:t>Dokumentation</w:t>
      </w:r>
    </w:p>
    <w:p w14:paraId="1968AC48" w14:textId="3847D9E1" w:rsidR="00A54A75" w:rsidRDefault="00DC76C8" w:rsidP="00A54A75">
      <w:r>
        <w:rPr>
          <w:noProof/>
        </w:rPr>
        <w:drawing>
          <wp:inline distT="0" distB="0" distL="0" distR="0" wp14:anchorId="377E702B" wp14:editId="1A1C140A">
            <wp:extent cx="5731510" cy="2745105"/>
            <wp:effectExtent l="0" t="0" r="2540" b="0"/>
            <wp:docPr id="2144601608" name="Billede 1" descr="Et billede, der indeholder diagram, linje/række, kor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01608" name="Billede 1" descr="Et billede, der indeholder diagram, linje/række, kort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CCAB" w14:textId="608D5A42" w:rsidR="00105C72" w:rsidRDefault="00105C72" w:rsidP="00DC76C8">
      <w:r>
        <w:t>Lad os starte med at oprette netværkene via routerne. Vi starter med Router0.</w:t>
      </w:r>
    </w:p>
    <w:p w14:paraId="78110BD5" w14:textId="3AE70546" w:rsidR="00612B5F" w:rsidRDefault="00612B5F" w:rsidP="00612B5F">
      <w:pPr>
        <w:pStyle w:val="Listeafsnit"/>
        <w:numPr>
          <w:ilvl w:val="0"/>
          <w:numId w:val="4"/>
        </w:numPr>
      </w:pPr>
      <w:r>
        <w:t>Router basic configuration</w:t>
      </w:r>
    </w:p>
    <w:p w14:paraId="72D93A87" w14:textId="1C0AD857" w:rsidR="001C1885" w:rsidRDefault="001C1885" w:rsidP="00DC76C8">
      <w:pPr>
        <w:pStyle w:val="Listeafsnit"/>
        <w:numPr>
          <w:ilvl w:val="1"/>
          <w:numId w:val="3"/>
        </w:numPr>
      </w:pPr>
      <w:r>
        <w:t>Kopier og modificer basic configuration of router script, således at den kan sættes flere interfaces op ad gangen.</w:t>
      </w:r>
    </w:p>
    <w:p w14:paraId="25E9F412" w14:textId="05FC8FFC" w:rsidR="00105C72" w:rsidRDefault="00105C72" w:rsidP="00105C72">
      <w:pPr>
        <w:pStyle w:val="Listeafsnit"/>
        <w:numPr>
          <w:ilvl w:val="1"/>
          <w:numId w:val="3"/>
        </w:numPr>
      </w:pPr>
      <w:r>
        <w:t>åben R0</w:t>
      </w:r>
    </w:p>
    <w:p w14:paraId="4A1AECD5" w14:textId="032C2E29" w:rsidR="00105C72" w:rsidRDefault="00B549B4" w:rsidP="00105C72">
      <w:pPr>
        <w:pStyle w:val="Listeafsnit"/>
        <w:numPr>
          <w:ilvl w:val="1"/>
          <w:numId w:val="3"/>
        </w:numPr>
      </w:pPr>
      <w:r>
        <w:t>Klik over på CLI sektionen</w:t>
      </w:r>
    </w:p>
    <w:p w14:paraId="2D986E26" w14:textId="6AA0DD7B" w:rsidR="00BF5269" w:rsidRDefault="008E3EA7" w:rsidP="00105C72">
      <w:pPr>
        <w:pStyle w:val="Listeafsnit"/>
        <w:numPr>
          <w:ilvl w:val="1"/>
          <w:numId w:val="3"/>
        </w:numPr>
      </w:pPr>
      <w:r>
        <w:t>Tryk NO</w:t>
      </w:r>
    </w:p>
    <w:p w14:paraId="7EBA8D41" w14:textId="7D6A5BED" w:rsidR="008E3EA7" w:rsidRDefault="008E3EA7" w:rsidP="00105C72">
      <w:pPr>
        <w:pStyle w:val="Listeafsnit"/>
        <w:numPr>
          <w:ilvl w:val="1"/>
          <w:numId w:val="3"/>
        </w:numPr>
      </w:pPr>
      <w:r>
        <w:t>Tryk ENTER</w:t>
      </w:r>
    </w:p>
    <w:p w14:paraId="289CCDF3" w14:textId="447EBDE7" w:rsidR="001C1885" w:rsidRDefault="001C1885" w:rsidP="00105C72">
      <w:pPr>
        <w:pStyle w:val="Listeafsnit"/>
        <w:numPr>
          <w:ilvl w:val="1"/>
          <w:numId w:val="3"/>
        </w:numPr>
      </w:pPr>
      <w:r>
        <w:t>Indtast det kopierede script</w:t>
      </w:r>
    </w:p>
    <w:p w14:paraId="3D38328B" w14:textId="22E8D2A1" w:rsidR="00DD1C61" w:rsidRDefault="001C1885" w:rsidP="00DD1C61">
      <w:pPr>
        <w:pStyle w:val="Listeafsnit"/>
        <w:numPr>
          <w:ilvl w:val="1"/>
          <w:numId w:val="3"/>
        </w:numPr>
      </w:pPr>
      <w:r>
        <w:t xml:space="preserve">Tjek </w:t>
      </w:r>
      <w:r w:rsidR="00DD1C61">
        <w:t>om script og alt er sat op korrekt via ”show ip interface brief”</w:t>
      </w:r>
    </w:p>
    <w:p w14:paraId="152C12A7" w14:textId="3035D9B0" w:rsidR="00B47C49" w:rsidRDefault="00612B5F" w:rsidP="004E531B">
      <w:pPr>
        <w:pStyle w:val="Listeafsnit"/>
        <w:numPr>
          <w:ilvl w:val="1"/>
          <w:numId w:val="3"/>
        </w:numPr>
      </w:pPr>
      <w:r>
        <w:t>Repeat for Router1</w:t>
      </w:r>
    </w:p>
    <w:p w14:paraId="45750470" w14:textId="4BAB2691" w:rsidR="004842DE" w:rsidRDefault="00612B5F" w:rsidP="004842DE">
      <w:pPr>
        <w:pStyle w:val="Listeafsnit"/>
        <w:numPr>
          <w:ilvl w:val="0"/>
          <w:numId w:val="4"/>
        </w:numPr>
      </w:pPr>
      <w:r>
        <w:t>Switch basic configuration</w:t>
      </w:r>
    </w:p>
    <w:p w14:paraId="366ABB63" w14:textId="4C2EDBBB" w:rsidR="004842DE" w:rsidRDefault="004842DE" w:rsidP="004842DE">
      <w:r>
        <w:t>2.</w:t>
      </w:r>
      <w:r w:rsidR="00C02A41">
        <w:t>1</w:t>
      </w:r>
    </w:p>
    <w:p w14:paraId="5AFD6C6A" w14:textId="77777777" w:rsidR="00C02A41" w:rsidRDefault="00C02A41" w:rsidP="004842DE"/>
    <w:p w14:paraId="58AF02E8" w14:textId="6D6326E4" w:rsidR="00C02A41" w:rsidRDefault="00C32F1E" w:rsidP="00C02A41">
      <w:pPr>
        <w:pStyle w:val="Listeafsnit"/>
        <w:numPr>
          <w:ilvl w:val="0"/>
          <w:numId w:val="4"/>
        </w:numPr>
      </w:pPr>
      <w:r>
        <w:t>pc configurations</w:t>
      </w:r>
    </w:p>
    <w:p w14:paraId="6AC181ED" w14:textId="327C71E3" w:rsidR="00C32F1E" w:rsidRDefault="00C32F1E" w:rsidP="00C32F1E">
      <w:r>
        <w:t>3.1 åben pc0</w:t>
      </w:r>
      <w:r w:rsidR="0049229D">
        <w:t>-8</w:t>
      </w:r>
      <w:r>
        <w:t>, tryk på ”desktop” og ”ipconfiguration”</w:t>
      </w:r>
    </w:p>
    <w:p w14:paraId="1D9C64DE" w14:textId="60831123" w:rsidR="00C32F1E" w:rsidRDefault="00C32F1E" w:rsidP="00C32F1E">
      <w:r w:rsidRPr="00C32F1E">
        <w:rPr>
          <w:noProof/>
        </w:rPr>
        <w:lastRenderedPageBreak/>
        <w:drawing>
          <wp:inline distT="0" distB="0" distL="0" distR="0" wp14:anchorId="1F354721" wp14:editId="61382C7B">
            <wp:extent cx="5731510" cy="5847080"/>
            <wp:effectExtent l="0" t="0" r="2540" b="1270"/>
            <wp:docPr id="640759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92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E371" w14:textId="121FA6DB" w:rsidR="00C32F1E" w:rsidRDefault="00C32F1E" w:rsidP="00C32F1E">
      <w:pPr>
        <w:rPr>
          <w:lang w:val="en-US"/>
        </w:rPr>
      </w:pPr>
      <w:r w:rsidRPr="008B5ED5">
        <w:rPr>
          <w:lang w:val="en-US"/>
        </w:rPr>
        <w:t>3.2 tryk ipv6 configur</w:t>
      </w:r>
      <w:r w:rsidR="008B5ED5" w:rsidRPr="008B5ED5">
        <w:rPr>
          <w:lang w:val="en-US"/>
        </w:rPr>
        <w:t>ation til a</w:t>
      </w:r>
      <w:r w:rsidR="008B5ED5">
        <w:rPr>
          <w:lang w:val="en-US"/>
        </w:rPr>
        <w:t>utomatic</w:t>
      </w:r>
    </w:p>
    <w:p w14:paraId="2EB9F212" w14:textId="6B29E66E" w:rsidR="008B5ED5" w:rsidRDefault="008B5ED5" w:rsidP="00C32F1E">
      <w:r w:rsidRPr="008B5ED5">
        <w:t>3.3 indskriv ipv4, subnet og d</w:t>
      </w:r>
      <w:r>
        <w:t>efault gateway ind fra ip planen fra LANX</w:t>
      </w:r>
      <w:r w:rsidR="0049229D">
        <w:t>.</w:t>
      </w:r>
    </w:p>
    <w:p w14:paraId="01C8004D" w14:textId="426E069E" w:rsidR="0049229D" w:rsidRDefault="0049229D" w:rsidP="00C32F1E">
      <w:r>
        <w:t>3.4 IPv4 forbliver static mens vores ipv6 er sat op som dynamisk, den tager vores Router sig af.</w:t>
      </w:r>
    </w:p>
    <w:p w14:paraId="318D4468" w14:textId="51F726D5" w:rsidR="006804E2" w:rsidRDefault="006804E2" w:rsidP="00C32F1E">
      <w:r w:rsidRPr="006804E2">
        <w:rPr>
          <w:noProof/>
        </w:rPr>
        <w:lastRenderedPageBreak/>
        <w:drawing>
          <wp:inline distT="0" distB="0" distL="0" distR="0" wp14:anchorId="1199A055" wp14:editId="6AB743BE">
            <wp:extent cx="5731510" cy="5797550"/>
            <wp:effectExtent l="0" t="0" r="2540" b="0"/>
            <wp:docPr id="664005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53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8F0" w14:textId="77777777" w:rsidR="00E95F48" w:rsidRDefault="00E95F48" w:rsidP="00C32F1E"/>
    <w:p w14:paraId="6B70B80A" w14:textId="78FAC228" w:rsidR="00E95F48" w:rsidRDefault="00E95F48" w:rsidP="00C32F1E">
      <w:pPr>
        <w:rPr>
          <w:lang w:val="en-US"/>
        </w:rPr>
      </w:pPr>
      <w:r w:rsidRPr="00E95F48">
        <w:rPr>
          <w:lang w:val="en-US"/>
        </w:rPr>
        <w:t>4.0 set up ip trace r</w:t>
      </w:r>
      <w:r>
        <w:rPr>
          <w:lang w:val="en-US"/>
        </w:rPr>
        <w:t>outes</w:t>
      </w:r>
    </w:p>
    <w:p w14:paraId="1F808ECE" w14:textId="752E2994" w:rsidR="00E95F48" w:rsidRDefault="00E95F48" w:rsidP="00C32F1E">
      <w:r w:rsidRPr="00E95F48">
        <w:t>4.1 åbenbart var der nogle f</w:t>
      </w:r>
      <w:r>
        <w:t>ejl med mine egne, men chatgpt rettede og de virkede, dog var det ikke muligt at pinge via ipv6 fra PC7 til PC0.</w:t>
      </w:r>
    </w:p>
    <w:p w14:paraId="0B1F1A69" w14:textId="37A19A7A" w:rsidR="004333F7" w:rsidRDefault="004333F7" w:rsidP="00C32F1E">
      <w:r>
        <w:t>4.2 forbindelse via PING command i CMD, fra PC7 til PC0.</w:t>
      </w:r>
    </w:p>
    <w:p w14:paraId="75A66A36" w14:textId="50226CAC" w:rsidR="004333F7" w:rsidRPr="00E95F48" w:rsidRDefault="004333F7" w:rsidP="00C32F1E">
      <w:r w:rsidRPr="004333F7">
        <w:rPr>
          <w:noProof/>
        </w:rPr>
        <w:lastRenderedPageBreak/>
        <w:drawing>
          <wp:inline distT="0" distB="0" distL="0" distR="0" wp14:anchorId="53AFDF2B" wp14:editId="0F8FD04B">
            <wp:extent cx="4439270" cy="4725059"/>
            <wp:effectExtent l="0" t="0" r="0" b="0"/>
            <wp:docPr id="693689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8924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E832" w14:textId="77777777" w:rsidR="004E531B" w:rsidRPr="00E95F48" w:rsidRDefault="004E531B" w:rsidP="004E531B">
      <w:pPr>
        <w:pStyle w:val="Listeafsnit"/>
      </w:pPr>
    </w:p>
    <w:p w14:paraId="503AA424" w14:textId="7932E464" w:rsidR="00A83C43" w:rsidRDefault="00A83C43" w:rsidP="00A83C43">
      <w:pPr>
        <w:pStyle w:val="Overskrift2"/>
      </w:pPr>
      <w:r>
        <w:t>Links</w:t>
      </w:r>
    </w:p>
    <w:p w14:paraId="722AECAA" w14:textId="7FDEE970" w:rsidR="00A83C43" w:rsidRPr="00C02A41" w:rsidRDefault="00BF5269" w:rsidP="00A83C43">
      <w:pPr>
        <w:rPr>
          <w:lang w:val="en-US"/>
        </w:rPr>
      </w:pPr>
      <w:hyperlink r:id="rId10" w:history="1">
        <w:r w:rsidRPr="00C02A41">
          <w:rPr>
            <w:rStyle w:val="Hyperlink"/>
            <w:lang w:val="en-US"/>
          </w:rPr>
          <w:t>https://www.geeksforgeeks.org/router-configuration-with-cisco-packet-tracer/</w:t>
        </w:r>
      </w:hyperlink>
      <w:r w:rsidRPr="00C02A41">
        <w:rPr>
          <w:lang w:val="en-US"/>
        </w:rPr>
        <w:t xml:space="preserve"> (basic config of router i packet tracer)</w:t>
      </w:r>
    </w:p>
    <w:p w14:paraId="561BADFA" w14:textId="4C5275FB" w:rsidR="00A429FE" w:rsidRPr="00C02A41" w:rsidRDefault="00A429FE" w:rsidP="00A83C43">
      <w:pPr>
        <w:rPr>
          <w:lang w:val="en-US"/>
        </w:rPr>
      </w:pPr>
      <w:hyperlink r:id="rId11" w:history="1">
        <w:r w:rsidRPr="00C02A41">
          <w:rPr>
            <w:rStyle w:val="Hyperlink"/>
            <w:lang w:val="en-US"/>
          </w:rPr>
          <w:t>https://www.geeksforgeeks.org/basic-switch-configuration-in-cisco/?ref=gcse_outind</w:t>
        </w:r>
      </w:hyperlink>
      <w:r w:rsidRPr="00C02A41">
        <w:rPr>
          <w:lang w:val="en-US"/>
        </w:rPr>
        <w:t xml:space="preserve"> (basic config switch </w:t>
      </w:r>
      <w:r w:rsidR="009E08DB" w:rsidRPr="00C02A41">
        <w:rPr>
          <w:lang w:val="en-US"/>
        </w:rPr>
        <w:t>i packet tracer)</w:t>
      </w:r>
    </w:p>
    <w:p w14:paraId="1242CED2" w14:textId="0AA0F058" w:rsidR="00F77467" w:rsidRDefault="009E08DB" w:rsidP="00A83C43">
      <w:pPr>
        <w:rPr>
          <w:lang w:val="en-US"/>
        </w:rPr>
      </w:pPr>
      <w:hyperlink r:id="rId12" w:history="1">
        <w:r w:rsidRPr="00C02A41">
          <w:rPr>
            <w:rStyle w:val="Hyperlink"/>
            <w:lang w:val="en-US"/>
          </w:rPr>
          <w:t>https://www.geeksforgeeks.org/rip-routing-configuration-using-3-routers-in-cisco-packet-tracer/?ref=gcse_outind</w:t>
        </w:r>
      </w:hyperlink>
      <w:r w:rsidRPr="00C02A41">
        <w:rPr>
          <w:lang w:val="en-US"/>
        </w:rPr>
        <w:t xml:space="preserve"> (RIR routing i packet tracer)</w:t>
      </w:r>
    </w:p>
    <w:p w14:paraId="5B311A43" w14:textId="77777777" w:rsidR="00F77467" w:rsidRDefault="00F77467">
      <w:pPr>
        <w:rPr>
          <w:lang w:val="en-US"/>
        </w:rPr>
      </w:pPr>
      <w:r>
        <w:rPr>
          <w:lang w:val="en-US"/>
        </w:rPr>
        <w:br w:type="page"/>
      </w:r>
    </w:p>
    <w:p w14:paraId="5F6A4333" w14:textId="6E6668F1" w:rsidR="009E08DB" w:rsidRDefault="00F77467" w:rsidP="00F77467">
      <w:pPr>
        <w:pStyle w:val="Overskrift1"/>
        <w:rPr>
          <w:lang w:val="en-US"/>
        </w:rPr>
      </w:pPr>
      <w:r>
        <w:rPr>
          <w:lang w:val="en-US"/>
        </w:rPr>
        <w:lastRenderedPageBreak/>
        <w:t>Spørgsmål</w:t>
      </w:r>
    </w:p>
    <w:p w14:paraId="24D88D62" w14:textId="6ACAD2BA" w:rsidR="00F77467" w:rsidRDefault="00F77467" w:rsidP="00F77467">
      <w:r w:rsidRPr="00F77467">
        <w:t>Hvorfor er disse ip routes k</w:t>
      </w:r>
      <w:r>
        <w:t>orrekte når mine egne ikke var?</w:t>
      </w:r>
    </w:p>
    <w:p w14:paraId="4AE58B07" w14:textId="4578429D" w:rsidR="00F77467" w:rsidRDefault="00F77467" w:rsidP="00F77467">
      <w:r w:rsidRPr="00F77467">
        <w:rPr>
          <w:noProof/>
        </w:rPr>
        <w:drawing>
          <wp:inline distT="0" distB="0" distL="0" distR="0" wp14:anchorId="31A053E8" wp14:editId="4E2819C1">
            <wp:extent cx="5731510" cy="2743835"/>
            <wp:effectExtent l="0" t="0" r="2540" b="0"/>
            <wp:docPr id="2106783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37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2A6" w14:textId="4992AB8D" w:rsidR="00AF47CD" w:rsidRDefault="00AF47CD" w:rsidP="00F77467">
      <w:r w:rsidRPr="00AF47CD">
        <w:rPr>
          <w:noProof/>
        </w:rPr>
        <w:drawing>
          <wp:inline distT="0" distB="0" distL="0" distR="0" wp14:anchorId="1ACC26CD" wp14:editId="25062E11">
            <wp:extent cx="5731510" cy="2749550"/>
            <wp:effectExtent l="0" t="0" r="2540" b="0"/>
            <wp:docPr id="170534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428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C063" w14:textId="76B86E01" w:rsidR="00FC7769" w:rsidRDefault="00FC7769">
      <w:r>
        <w:br w:type="page"/>
      </w:r>
    </w:p>
    <w:p w14:paraId="1C61069D" w14:textId="360674F8" w:rsidR="00FC7769" w:rsidRDefault="00FC7769" w:rsidP="00FC7769">
      <w:pPr>
        <w:pStyle w:val="Overskrift1"/>
      </w:pPr>
      <w:r>
        <w:lastRenderedPageBreak/>
        <w:t>Noter til afleveringen</w:t>
      </w:r>
      <w:r w:rsidR="003363F3">
        <w:t>/eksamen</w:t>
      </w:r>
    </w:p>
    <w:p w14:paraId="207E9241" w14:textId="3C9FBFCF" w:rsidR="00FC7769" w:rsidRDefault="00221EA5" w:rsidP="00FC7769">
      <w:r>
        <w:t>Hvad manglede:</w:t>
      </w:r>
    </w:p>
    <w:p w14:paraId="1781A8B3" w14:textId="1DF44B83" w:rsidR="00FC7769" w:rsidRDefault="00FC7769" w:rsidP="00FC7769">
      <w:r>
        <w:t>IPv6 static routing</w:t>
      </w:r>
      <w:r w:rsidR="00764CAE">
        <w:t>, forsøgte noget men der var noget galt.</w:t>
      </w:r>
    </w:p>
    <w:p w14:paraId="09C2FD39" w14:textId="2D2E7E23" w:rsidR="00C43540" w:rsidRDefault="00C43540" w:rsidP="00FC7769">
      <w:r>
        <w:t>Glemte ipv</w:t>
      </w:r>
      <w:r w:rsidR="00701F9C">
        <w:t>6 link local</w:t>
      </w:r>
    </w:p>
    <w:p w14:paraId="6B6D660E" w14:textId="079B6424" w:rsidR="00701F9C" w:rsidRDefault="00701F9C" w:rsidP="0013603A">
      <w:pPr>
        <w:pStyle w:val="Listeafsnit"/>
        <w:numPr>
          <w:ilvl w:val="0"/>
          <w:numId w:val="5"/>
        </w:numPr>
      </w:pPr>
      <w:r>
        <w:t>Ipv6 address fe80::1 link-local</w:t>
      </w:r>
      <w:r w:rsidR="00D1431D">
        <w:t xml:space="preserve"> (gøres for routernes interface g0/0 og g0/1</w:t>
      </w:r>
      <w:r w:rsidR="00764CAE">
        <w:t xml:space="preserve"> og host interfaces</w:t>
      </w:r>
      <w:r w:rsidR="00BB0DB3">
        <w:t>, switch interface gøres intet ved.</w:t>
      </w:r>
      <w:r w:rsidR="00D1431D">
        <w:t>)</w:t>
      </w:r>
    </w:p>
    <w:p w14:paraId="2E2C6497" w14:textId="76E31D24" w:rsidR="00055E93" w:rsidRDefault="00055E93" w:rsidP="00055E93">
      <w:pPr>
        <w:pStyle w:val="Listeafsnit"/>
        <w:numPr>
          <w:ilvl w:val="1"/>
          <w:numId w:val="5"/>
        </w:numPr>
      </w:pPr>
      <w:r>
        <w:t>LAN1 fe80::1</w:t>
      </w:r>
    </w:p>
    <w:p w14:paraId="4FC79CA2" w14:textId="0274023B" w:rsidR="00055E93" w:rsidRDefault="00055E93" w:rsidP="00055E93">
      <w:pPr>
        <w:pStyle w:val="Listeafsnit"/>
        <w:numPr>
          <w:ilvl w:val="1"/>
          <w:numId w:val="5"/>
        </w:numPr>
      </w:pPr>
      <w:r>
        <w:t>LAN2 fe80::2</w:t>
      </w:r>
    </w:p>
    <w:p w14:paraId="35508D58" w14:textId="4BB79041" w:rsidR="00055E93" w:rsidRDefault="00055E93" w:rsidP="00055E93">
      <w:pPr>
        <w:pStyle w:val="Listeafsnit"/>
        <w:numPr>
          <w:ilvl w:val="1"/>
          <w:numId w:val="5"/>
        </w:numPr>
      </w:pPr>
      <w:r>
        <w:t>LAN3 fe80::3</w:t>
      </w:r>
    </w:p>
    <w:p w14:paraId="6E5964FF" w14:textId="652B6AED" w:rsidR="00055E93" w:rsidRDefault="00055E93" w:rsidP="00055E93">
      <w:pPr>
        <w:pStyle w:val="Listeafsnit"/>
        <w:numPr>
          <w:ilvl w:val="1"/>
          <w:numId w:val="5"/>
        </w:numPr>
      </w:pPr>
      <w:r>
        <w:t>LAN</w:t>
      </w:r>
      <w:r>
        <w:t>4</w:t>
      </w:r>
      <w:r>
        <w:t xml:space="preserve"> fe80::</w:t>
      </w:r>
      <w:r>
        <w:t>4</w:t>
      </w:r>
    </w:p>
    <w:p w14:paraId="48DD56D7" w14:textId="2E08AF0D" w:rsidR="00055E93" w:rsidRDefault="00055E93" w:rsidP="00055E93">
      <w:pPr>
        <w:pStyle w:val="Listeafsnit"/>
        <w:numPr>
          <w:ilvl w:val="1"/>
          <w:numId w:val="5"/>
        </w:numPr>
      </w:pPr>
      <w:r>
        <w:t>LAN</w:t>
      </w:r>
      <w:r>
        <w:t>5</w:t>
      </w:r>
      <w:r>
        <w:t xml:space="preserve"> fe80::</w:t>
      </w:r>
      <w:r>
        <w:t>5</w:t>
      </w:r>
    </w:p>
    <w:p w14:paraId="2D7DA666" w14:textId="77777777" w:rsidR="004324E6" w:rsidRDefault="004324E6" w:rsidP="00FC7769"/>
    <w:p w14:paraId="397F9E45" w14:textId="77777777" w:rsidR="004B327A" w:rsidRDefault="004B327A" w:rsidP="00FC7769">
      <w:r>
        <w:t>Router 1</w:t>
      </w:r>
    </w:p>
    <w:p w14:paraId="527EF2E3" w14:textId="0C8B5C2B" w:rsidR="009B070B" w:rsidRDefault="00471961" w:rsidP="00FC7769">
      <w:r>
        <w:t xml:space="preserve">Ip route </w:t>
      </w:r>
      <w:r w:rsidR="00155B4A">
        <w:t>172.16.10.0 255.255.255.0</w:t>
      </w:r>
      <w:r w:rsidR="004B327A">
        <w:t xml:space="preserve"> </w:t>
      </w:r>
      <w:r w:rsidR="00EC0D28">
        <w:t>172.16.1</w:t>
      </w:r>
      <w:r w:rsidR="000D769A">
        <w:t>1</w:t>
      </w:r>
      <w:r w:rsidR="00EC0D28">
        <w:t>.2</w:t>
      </w:r>
      <w:r w:rsidR="00A361D1">
        <w:t>2</w:t>
      </w:r>
      <w:r w:rsidR="00EC0D28">
        <w:t>5 (LAN1)</w:t>
      </w:r>
    </w:p>
    <w:p w14:paraId="6D7C6868" w14:textId="5A2BD449" w:rsidR="004B327A" w:rsidRDefault="00471961" w:rsidP="00FC7769">
      <w:r>
        <w:t xml:space="preserve">Ip route </w:t>
      </w:r>
      <w:r w:rsidR="004B327A">
        <w:t>172.16.11.0</w:t>
      </w:r>
      <w:r w:rsidR="00EC0D28">
        <w:t xml:space="preserve"> </w:t>
      </w:r>
      <w:r w:rsidR="000D769A">
        <w:t xml:space="preserve">255.255.255.128 </w:t>
      </w:r>
      <w:r w:rsidR="00A361D1">
        <w:t>172.16.11.225 (LAN2)</w:t>
      </w:r>
    </w:p>
    <w:p w14:paraId="5D33B41F" w14:textId="54EA4281" w:rsidR="00471961" w:rsidRDefault="00471961" w:rsidP="00FC7769">
      <w:r>
        <w:t>Ipv6 route 2001:CAFE:8888:1::/64</w:t>
      </w:r>
      <w:r w:rsidR="006F0FA2">
        <w:t xml:space="preserve"> 2001:CAFE:8888:5::1</w:t>
      </w:r>
      <w:r w:rsidR="006570E5">
        <w:t xml:space="preserve"> (LAN1 og nexthop af R0 int se0/0/0)</w:t>
      </w:r>
    </w:p>
    <w:p w14:paraId="267CCE27" w14:textId="4E7A738F" w:rsidR="004324E6" w:rsidRDefault="00A804B9" w:rsidP="00FC7769">
      <w:r>
        <w:t>Ipv6 route 2001:CAFE:8888:2::/64 2001:CAFE:8888:5::</w:t>
      </w:r>
      <w:r w:rsidR="00FE5709">
        <w:t>1</w:t>
      </w:r>
      <w:r w:rsidR="006570E5">
        <w:t xml:space="preserve"> (LAN2 og nexthop af R0 int se0/0/0)</w:t>
      </w:r>
    </w:p>
    <w:p w14:paraId="6E58739C" w14:textId="6883E1DD" w:rsidR="004324E6" w:rsidRDefault="004324E6" w:rsidP="00FC7769">
      <w:r>
        <w:rPr>
          <w:noProof/>
        </w:rPr>
        <w:drawing>
          <wp:inline distT="0" distB="0" distL="0" distR="0" wp14:anchorId="2D70B410" wp14:editId="51B9BAD4">
            <wp:extent cx="5554980" cy="3238926"/>
            <wp:effectExtent l="0" t="0" r="7620" b="0"/>
            <wp:docPr id="39188915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" t="22511" r="10525" b="12792"/>
                    <a:stretch/>
                  </pic:blipFill>
                  <pic:spPr bwMode="auto">
                    <a:xfrm>
                      <a:off x="0" y="0"/>
                      <a:ext cx="5570385" cy="3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6CDDF" w14:textId="77777777" w:rsidR="006F0FA2" w:rsidRDefault="006F0FA2" w:rsidP="00FC7769"/>
    <w:p w14:paraId="30041FA2" w14:textId="3AF91D9E" w:rsidR="00471961" w:rsidRDefault="00471961" w:rsidP="00FC7769">
      <w:r>
        <w:t>Router 0</w:t>
      </w:r>
    </w:p>
    <w:p w14:paraId="08B33906" w14:textId="77777777" w:rsidR="008C2674" w:rsidRDefault="008C2674" w:rsidP="00FC7769"/>
    <w:p w14:paraId="5B08D3AE" w14:textId="77777777" w:rsidR="0083412C" w:rsidRDefault="0083412C">
      <w:r>
        <w:br w:type="page"/>
      </w:r>
    </w:p>
    <w:p w14:paraId="03F1D084" w14:textId="72950C61" w:rsidR="00B14303" w:rsidRDefault="00EC59F8" w:rsidP="00FC7769">
      <w:r>
        <w:lastRenderedPageBreak/>
        <w:t>Hvordan skal man begynde en eksamens opgave?</w:t>
      </w:r>
    </w:p>
    <w:p w14:paraId="62AE8895" w14:textId="1C6A25B4" w:rsidR="00EC59F8" w:rsidRDefault="00EC59F8" w:rsidP="00EC59F8">
      <w:pPr>
        <w:pStyle w:val="Listeafsnit"/>
        <w:numPr>
          <w:ilvl w:val="0"/>
          <w:numId w:val="7"/>
        </w:numPr>
      </w:pPr>
      <w:r>
        <w:t xml:space="preserve">lav en ip </w:t>
      </w:r>
      <w:r w:rsidR="007C0A31">
        <w:t>adresse</w:t>
      </w:r>
      <w:r>
        <w:t xml:space="preserve"> plan for hele opgaven</w:t>
      </w:r>
    </w:p>
    <w:p w14:paraId="1E0C05CB" w14:textId="446D2928" w:rsidR="00A353E1" w:rsidRDefault="00A353E1" w:rsidP="00A353E1">
      <w:pPr>
        <w:pStyle w:val="Listeafsnit"/>
        <w:numPr>
          <w:ilvl w:val="1"/>
          <w:numId w:val="7"/>
        </w:numPr>
      </w:pPr>
      <w:r>
        <w:t>best practis</w:t>
      </w:r>
      <w:r w:rsidR="003E3407">
        <w:t>e følger:</w:t>
      </w:r>
    </w:p>
    <w:p w14:paraId="682A7004" w14:textId="679D6846" w:rsidR="00030EF8" w:rsidRDefault="00030EF8" w:rsidP="00A353E1">
      <w:pPr>
        <w:pStyle w:val="Listeafsnit"/>
        <w:numPr>
          <w:ilvl w:val="1"/>
          <w:numId w:val="7"/>
        </w:numPr>
      </w:pPr>
      <w:r>
        <w:t>aller første ip, er netværksid</w:t>
      </w:r>
    </w:p>
    <w:p w14:paraId="1F086FBF" w14:textId="5CE19D0E" w:rsidR="00A353E1" w:rsidRDefault="00A353E1" w:rsidP="00A353E1">
      <w:pPr>
        <w:pStyle w:val="Listeafsnit"/>
        <w:numPr>
          <w:ilvl w:val="1"/>
          <w:numId w:val="7"/>
        </w:numPr>
      </w:pPr>
      <w:r>
        <w:t xml:space="preserve">første </w:t>
      </w:r>
      <w:r w:rsidR="002B0098">
        <w:t xml:space="preserve">tilgængelig ip adresse er </w:t>
      </w:r>
      <w:r w:rsidR="00030EF8">
        <w:t xml:space="preserve">reserveret til </w:t>
      </w:r>
      <w:r w:rsidR="002B0098">
        <w:t>router</w:t>
      </w:r>
      <w:r w:rsidR="00030EF8">
        <w:t xml:space="preserve"> (den næste ip efter netværksid)</w:t>
      </w:r>
    </w:p>
    <w:p w14:paraId="51CA676D" w14:textId="377FDF29" w:rsidR="00A86240" w:rsidRDefault="00030EF8" w:rsidP="00A353E1">
      <w:pPr>
        <w:pStyle w:val="Listeafsnit"/>
        <w:numPr>
          <w:ilvl w:val="1"/>
          <w:numId w:val="7"/>
        </w:numPr>
      </w:pPr>
      <w:r>
        <w:t>sidst tilgængelige ip adresse er reserveret</w:t>
      </w:r>
      <w:r w:rsidR="00FF5FA4">
        <w:t xml:space="preserve"> til </w:t>
      </w:r>
      <w:r w:rsidR="00B64818">
        <w:t>switch</w:t>
      </w:r>
    </w:p>
    <w:p w14:paraId="40C42F47" w14:textId="7DA40691" w:rsidR="00EC59F8" w:rsidRDefault="00834CED" w:rsidP="00EC59F8">
      <w:pPr>
        <w:pStyle w:val="Listeafsnit"/>
        <w:numPr>
          <w:ilvl w:val="0"/>
          <w:numId w:val="7"/>
        </w:numPr>
      </w:pPr>
      <w:r>
        <w:t>nedskriv passwords</w:t>
      </w:r>
      <w:r w:rsidR="00FE15E5">
        <w:t xml:space="preserve"> (indsæt gerne passwords til allersidst)</w:t>
      </w:r>
    </w:p>
    <w:p w14:paraId="201A0119" w14:textId="77FC1F9B" w:rsidR="00217697" w:rsidRDefault="00217697" w:rsidP="00217697">
      <w:pPr>
        <w:pStyle w:val="Listeafsnit"/>
        <w:numPr>
          <w:ilvl w:val="1"/>
          <w:numId w:val="7"/>
        </w:numPr>
      </w:pPr>
      <w:r>
        <w:t>husk at gennemtjek passwords</w:t>
      </w:r>
    </w:p>
    <w:p w14:paraId="4EE5718C" w14:textId="4008C572" w:rsidR="00217697" w:rsidRDefault="00AD502E" w:rsidP="00217697">
      <w:pPr>
        <w:pStyle w:val="Listeafsnit"/>
        <w:numPr>
          <w:ilvl w:val="0"/>
          <w:numId w:val="7"/>
        </w:numPr>
      </w:pPr>
      <w:r>
        <w:t>lav en subnet mask plan</w:t>
      </w:r>
    </w:p>
    <w:p w14:paraId="6441F524" w14:textId="43683509" w:rsidR="0031562C" w:rsidRDefault="0031562C" w:rsidP="0031562C">
      <w:pPr>
        <w:pStyle w:val="Listeafsnit"/>
        <w:numPr>
          <w:ilvl w:val="1"/>
          <w:numId w:val="7"/>
        </w:numPr>
      </w:pPr>
      <w:r>
        <w:t>Husk at det største netværk er første LAN og først subnet, det er hierakisk.</w:t>
      </w:r>
    </w:p>
    <w:p w14:paraId="2036EAB3" w14:textId="75A27563" w:rsidR="00241EF9" w:rsidRDefault="00241EF9" w:rsidP="00241EF9">
      <w:pPr>
        <w:pStyle w:val="Listeafsnit"/>
        <w:numPr>
          <w:ilvl w:val="0"/>
          <w:numId w:val="7"/>
        </w:numPr>
      </w:pPr>
      <w:r>
        <w:t>Når ip og subnet planen er klargjort, så skal vi starte i de enkelte LAN´s</w:t>
      </w:r>
    </w:p>
    <w:p w14:paraId="2E86B6EC" w14:textId="1DDDE2EA" w:rsidR="00241EF9" w:rsidRDefault="00864B2F" w:rsidP="00241EF9">
      <w:pPr>
        <w:pStyle w:val="Listeafsnit"/>
        <w:numPr>
          <w:ilvl w:val="1"/>
          <w:numId w:val="7"/>
        </w:numPr>
      </w:pPr>
      <w:r>
        <w:t>Start med LAN1 og få det op og køre</w:t>
      </w:r>
    </w:p>
    <w:p w14:paraId="7393AD5D" w14:textId="22F0C25A" w:rsidR="00864B2F" w:rsidRDefault="00864B2F" w:rsidP="00241EF9">
      <w:pPr>
        <w:pStyle w:val="Listeafsnit"/>
        <w:numPr>
          <w:ilvl w:val="1"/>
          <w:numId w:val="7"/>
        </w:numPr>
      </w:pPr>
      <w:r>
        <w:t>Hernæst få LAN2 op og køre</w:t>
      </w:r>
    </w:p>
    <w:p w14:paraId="03AED607" w14:textId="77777777" w:rsidR="00FC7769" w:rsidRPr="00FC7769" w:rsidRDefault="00FC7769" w:rsidP="00FC7769"/>
    <w:sectPr w:rsidR="00FC7769" w:rsidRPr="00FC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6388"/>
    <w:multiLevelType w:val="multilevel"/>
    <w:tmpl w:val="352C6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CB4020"/>
    <w:multiLevelType w:val="hybridMultilevel"/>
    <w:tmpl w:val="DFD47124"/>
    <w:lvl w:ilvl="0" w:tplc="F042C7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D23A3"/>
    <w:multiLevelType w:val="hybridMultilevel"/>
    <w:tmpl w:val="76A063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513E3"/>
    <w:multiLevelType w:val="hybridMultilevel"/>
    <w:tmpl w:val="E3A0F18A"/>
    <w:lvl w:ilvl="0" w:tplc="B770ED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05C23"/>
    <w:multiLevelType w:val="hybridMultilevel"/>
    <w:tmpl w:val="07B068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97BCF"/>
    <w:multiLevelType w:val="hybridMultilevel"/>
    <w:tmpl w:val="6BF65A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751F8"/>
    <w:multiLevelType w:val="hybridMultilevel"/>
    <w:tmpl w:val="7FA684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8172">
    <w:abstractNumId w:val="2"/>
  </w:num>
  <w:num w:numId="2" w16cid:durableId="1316377656">
    <w:abstractNumId w:val="5"/>
  </w:num>
  <w:num w:numId="3" w16cid:durableId="246311839">
    <w:abstractNumId w:val="0"/>
  </w:num>
  <w:num w:numId="4" w16cid:durableId="169296093">
    <w:abstractNumId w:val="6"/>
  </w:num>
  <w:num w:numId="5" w16cid:durableId="1711346394">
    <w:abstractNumId w:val="3"/>
  </w:num>
  <w:num w:numId="6" w16cid:durableId="650869944">
    <w:abstractNumId w:val="1"/>
  </w:num>
  <w:num w:numId="7" w16cid:durableId="525563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EE"/>
    <w:rsid w:val="00006EC4"/>
    <w:rsid w:val="00026FCC"/>
    <w:rsid w:val="00030EF8"/>
    <w:rsid w:val="000344AE"/>
    <w:rsid w:val="00055E93"/>
    <w:rsid w:val="00064E48"/>
    <w:rsid w:val="0006751F"/>
    <w:rsid w:val="000852CB"/>
    <w:rsid w:val="000A0A8E"/>
    <w:rsid w:val="000A1D1A"/>
    <w:rsid w:val="000A2EE8"/>
    <w:rsid w:val="000A6A0B"/>
    <w:rsid w:val="000B302D"/>
    <w:rsid w:val="000D769A"/>
    <w:rsid w:val="00103C90"/>
    <w:rsid w:val="00105C72"/>
    <w:rsid w:val="00112CD1"/>
    <w:rsid w:val="00122ABA"/>
    <w:rsid w:val="00122C6F"/>
    <w:rsid w:val="0013603A"/>
    <w:rsid w:val="00155B4A"/>
    <w:rsid w:val="001568E5"/>
    <w:rsid w:val="00172F51"/>
    <w:rsid w:val="00187891"/>
    <w:rsid w:val="00196906"/>
    <w:rsid w:val="001A1B58"/>
    <w:rsid w:val="001A7328"/>
    <w:rsid w:val="001B6EAD"/>
    <w:rsid w:val="001C1885"/>
    <w:rsid w:val="001C1ADE"/>
    <w:rsid w:val="001D04DC"/>
    <w:rsid w:val="00217697"/>
    <w:rsid w:val="00221EA5"/>
    <w:rsid w:val="0024195F"/>
    <w:rsid w:val="00241EF9"/>
    <w:rsid w:val="0024496E"/>
    <w:rsid w:val="00267D35"/>
    <w:rsid w:val="002A0526"/>
    <w:rsid w:val="002B0098"/>
    <w:rsid w:val="002E4A79"/>
    <w:rsid w:val="0031562C"/>
    <w:rsid w:val="003363F3"/>
    <w:rsid w:val="00343A59"/>
    <w:rsid w:val="00377017"/>
    <w:rsid w:val="003A0245"/>
    <w:rsid w:val="003A17D7"/>
    <w:rsid w:val="003A299D"/>
    <w:rsid w:val="003B0736"/>
    <w:rsid w:val="003B3BAE"/>
    <w:rsid w:val="003C7951"/>
    <w:rsid w:val="003E3407"/>
    <w:rsid w:val="003E7E40"/>
    <w:rsid w:val="00403EA1"/>
    <w:rsid w:val="00414C54"/>
    <w:rsid w:val="0041610B"/>
    <w:rsid w:val="00420208"/>
    <w:rsid w:val="004324E6"/>
    <w:rsid w:val="004333F7"/>
    <w:rsid w:val="004618CE"/>
    <w:rsid w:val="0047034C"/>
    <w:rsid w:val="00471961"/>
    <w:rsid w:val="004842DE"/>
    <w:rsid w:val="0049229D"/>
    <w:rsid w:val="004B327A"/>
    <w:rsid w:val="004E2FBE"/>
    <w:rsid w:val="004E531B"/>
    <w:rsid w:val="00543B92"/>
    <w:rsid w:val="00544B9F"/>
    <w:rsid w:val="0058063F"/>
    <w:rsid w:val="005859C0"/>
    <w:rsid w:val="005A1857"/>
    <w:rsid w:val="005D265B"/>
    <w:rsid w:val="005E42F6"/>
    <w:rsid w:val="005F0BC6"/>
    <w:rsid w:val="005F5CE8"/>
    <w:rsid w:val="00612B5F"/>
    <w:rsid w:val="00617AF4"/>
    <w:rsid w:val="00625174"/>
    <w:rsid w:val="006343E8"/>
    <w:rsid w:val="006570E5"/>
    <w:rsid w:val="00657AEE"/>
    <w:rsid w:val="006658B5"/>
    <w:rsid w:val="006777E5"/>
    <w:rsid w:val="006804E2"/>
    <w:rsid w:val="006D453E"/>
    <w:rsid w:val="006F0FA2"/>
    <w:rsid w:val="00701F9C"/>
    <w:rsid w:val="00723D61"/>
    <w:rsid w:val="00726390"/>
    <w:rsid w:val="00726B30"/>
    <w:rsid w:val="0073265C"/>
    <w:rsid w:val="00760840"/>
    <w:rsid w:val="00760A8B"/>
    <w:rsid w:val="00764CAE"/>
    <w:rsid w:val="00791943"/>
    <w:rsid w:val="00794E60"/>
    <w:rsid w:val="007A07EE"/>
    <w:rsid w:val="007A54DB"/>
    <w:rsid w:val="007C0A31"/>
    <w:rsid w:val="007D02FE"/>
    <w:rsid w:val="007D4D91"/>
    <w:rsid w:val="007E0510"/>
    <w:rsid w:val="007E7608"/>
    <w:rsid w:val="00817060"/>
    <w:rsid w:val="0082020A"/>
    <w:rsid w:val="008312C3"/>
    <w:rsid w:val="00833093"/>
    <w:rsid w:val="0083412C"/>
    <w:rsid w:val="00834CED"/>
    <w:rsid w:val="00857748"/>
    <w:rsid w:val="00864B2F"/>
    <w:rsid w:val="008A5A29"/>
    <w:rsid w:val="008B5E32"/>
    <w:rsid w:val="008B5ED5"/>
    <w:rsid w:val="008C2674"/>
    <w:rsid w:val="008C5695"/>
    <w:rsid w:val="008E1E0F"/>
    <w:rsid w:val="008E3EA7"/>
    <w:rsid w:val="009746F5"/>
    <w:rsid w:val="00974B01"/>
    <w:rsid w:val="009777E7"/>
    <w:rsid w:val="009874F3"/>
    <w:rsid w:val="00997A26"/>
    <w:rsid w:val="009A2FAA"/>
    <w:rsid w:val="009B070B"/>
    <w:rsid w:val="009C2451"/>
    <w:rsid w:val="009C5109"/>
    <w:rsid w:val="009E08DB"/>
    <w:rsid w:val="009E1507"/>
    <w:rsid w:val="009F0B47"/>
    <w:rsid w:val="00A03248"/>
    <w:rsid w:val="00A07FCE"/>
    <w:rsid w:val="00A210DD"/>
    <w:rsid w:val="00A353E1"/>
    <w:rsid w:val="00A361D1"/>
    <w:rsid w:val="00A429FE"/>
    <w:rsid w:val="00A4526C"/>
    <w:rsid w:val="00A54A75"/>
    <w:rsid w:val="00A72CCB"/>
    <w:rsid w:val="00A73E56"/>
    <w:rsid w:val="00A767E2"/>
    <w:rsid w:val="00A804B9"/>
    <w:rsid w:val="00A83C43"/>
    <w:rsid w:val="00A83F57"/>
    <w:rsid w:val="00A85AB2"/>
    <w:rsid w:val="00A86240"/>
    <w:rsid w:val="00AA22C9"/>
    <w:rsid w:val="00AB14B9"/>
    <w:rsid w:val="00AD502E"/>
    <w:rsid w:val="00AE6F89"/>
    <w:rsid w:val="00AF47CD"/>
    <w:rsid w:val="00B0104F"/>
    <w:rsid w:val="00B14303"/>
    <w:rsid w:val="00B26E38"/>
    <w:rsid w:val="00B353FC"/>
    <w:rsid w:val="00B44D01"/>
    <w:rsid w:val="00B466D2"/>
    <w:rsid w:val="00B47C49"/>
    <w:rsid w:val="00B549B4"/>
    <w:rsid w:val="00B55B9E"/>
    <w:rsid w:val="00B61B90"/>
    <w:rsid w:val="00B64818"/>
    <w:rsid w:val="00B65DCE"/>
    <w:rsid w:val="00B87FCC"/>
    <w:rsid w:val="00B90F03"/>
    <w:rsid w:val="00B91F08"/>
    <w:rsid w:val="00B97060"/>
    <w:rsid w:val="00BB0DB3"/>
    <w:rsid w:val="00BC4D11"/>
    <w:rsid w:val="00BD0D3A"/>
    <w:rsid w:val="00BE1C5F"/>
    <w:rsid w:val="00BF168A"/>
    <w:rsid w:val="00BF5269"/>
    <w:rsid w:val="00C02A41"/>
    <w:rsid w:val="00C034A5"/>
    <w:rsid w:val="00C145D8"/>
    <w:rsid w:val="00C32F1E"/>
    <w:rsid w:val="00C365C4"/>
    <w:rsid w:val="00C43540"/>
    <w:rsid w:val="00CB3AE9"/>
    <w:rsid w:val="00D1431D"/>
    <w:rsid w:val="00D26007"/>
    <w:rsid w:val="00D37CC2"/>
    <w:rsid w:val="00D54DB7"/>
    <w:rsid w:val="00D63AEF"/>
    <w:rsid w:val="00D65455"/>
    <w:rsid w:val="00D6565F"/>
    <w:rsid w:val="00DC33D7"/>
    <w:rsid w:val="00DC76C8"/>
    <w:rsid w:val="00DD1C61"/>
    <w:rsid w:val="00DE0B18"/>
    <w:rsid w:val="00DF5FAF"/>
    <w:rsid w:val="00E4226C"/>
    <w:rsid w:val="00E42794"/>
    <w:rsid w:val="00E46442"/>
    <w:rsid w:val="00E95F48"/>
    <w:rsid w:val="00EC0D28"/>
    <w:rsid w:val="00EC59F8"/>
    <w:rsid w:val="00F77467"/>
    <w:rsid w:val="00F95F42"/>
    <w:rsid w:val="00FB5BEA"/>
    <w:rsid w:val="00FC2A75"/>
    <w:rsid w:val="00FC7769"/>
    <w:rsid w:val="00FE15E5"/>
    <w:rsid w:val="00FE5709"/>
    <w:rsid w:val="00FF5FA4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2BDE"/>
  <w15:chartTrackingRefBased/>
  <w15:docId w15:val="{6CDB2B30-2CCF-4258-9AC4-7B51A89A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7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7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57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7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7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7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7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7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7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7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7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57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7AE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7AE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7AE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7AE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7AE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7A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57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57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57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57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57AE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57AE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57AE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57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57AE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57AE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DE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BF5269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F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rip-routing-configuration-using-3-routers-in-cisco-packet-tracer/?ref=gcse_outi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basic-switch-configuration-in-cisco/?ref=gcse_outind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geeksforgeeks.org/router-configuration-with-cisco-packet-trac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10</Pages>
  <Words>773</Words>
  <Characters>4720</Characters>
  <Application>Microsoft Office Word</Application>
  <DocSecurity>0</DocSecurity>
  <Lines>39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Willum Bødker</dc:creator>
  <cp:keywords/>
  <dc:description/>
  <cp:lastModifiedBy>Mathias Willum Bødker</cp:lastModifiedBy>
  <cp:revision>200</cp:revision>
  <dcterms:created xsi:type="dcterms:W3CDTF">2024-10-28T09:28:00Z</dcterms:created>
  <dcterms:modified xsi:type="dcterms:W3CDTF">2024-11-07T08:22:00Z</dcterms:modified>
</cp:coreProperties>
</file>