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>Created an EC2 instance (Amazon linux)</w:t>
      </w:r>
    </w:p>
    <w:p w14:paraId="57945BA7" w14:textId="2B2563F4" w:rsidR="00306881" w:rsidRDefault="00306881">
      <w:pPr>
        <w:rPr>
          <w:lang w:val="en-US"/>
        </w:rPr>
      </w:pPr>
      <w:r>
        <w:rPr>
          <w:lang w:val="en-US"/>
        </w:rPr>
        <w:t>Userdata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3A" w14:textId="77777777" w:rsidR="004E2793" w:rsidRPr="004E2793" w:rsidRDefault="004E2793">
      <w:pPr>
        <w:rPr>
          <w:lang w:val="en-US"/>
        </w:rPr>
      </w:pPr>
    </w:p>
    <w:sectPr w:rsidR="004E2793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306881"/>
    <w:rsid w:val="003F7BA2"/>
    <w:rsid w:val="004D1176"/>
    <w:rsid w:val="004E2793"/>
    <w:rsid w:val="0051185A"/>
    <w:rsid w:val="00606EBF"/>
    <w:rsid w:val="008C20F5"/>
    <w:rsid w:val="008D4986"/>
    <w:rsid w:val="00981B2C"/>
    <w:rsid w:val="00B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</Words>
  <Characters>65</Characters>
  <Application>Microsoft Office Word</Application>
  <DocSecurity>0</DocSecurity>
  <Lines>4</Lines>
  <Paragraphs>3</Paragraphs>
  <ScaleCrop>false</ScaleCrop>
  <Company>Capgemini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5</cp:revision>
  <dcterms:created xsi:type="dcterms:W3CDTF">2025-10-27T06:43:00Z</dcterms:created>
  <dcterms:modified xsi:type="dcterms:W3CDTF">2025-10-28T06:28:00Z</dcterms:modified>
</cp:coreProperties>
</file>