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5CEDA" w14:textId="4C3EF236" w:rsidR="00D24DBA" w:rsidRPr="00D24DBA" w:rsidRDefault="00D24DBA" w:rsidP="00D24DBA">
      <w:pPr>
        <w:jc w:val="right"/>
        <w:rPr>
          <w:sz w:val="20"/>
          <w:szCs w:val="20"/>
        </w:rPr>
      </w:pPr>
      <w:r w:rsidRPr="00D24DBA">
        <w:rPr>
          <w:sz w:val="20"/>
          <w:szCs w:val="20"/>
        </w:rPr>
        <w:t>Game project, Keimyung university</w:t>
      </w:r>
    </w:p>
    <w:p w14:paraId="4FF8D8D3" w14:textId="21EFF564" w:rsidR="00020E5F" w:rsidRDefault="00266EB5">
      <w:r>
        <w:rPr>
          <w:b/>
          <w:bCs/>
          <w:sz w:val="32"/>
          <w:szCs w:val="32"/>
        </w:rPr>
        <w:t>The bloody quest of the dead salamander</w:t>
      </w:r>
      <w:r w:rsidR="00FB2416" w:rsidRPr="00020E5F">
        <w:rPr>
          <w:b/>
          <w:bCs/>
          <w:sz w:val="32"/>
          <w:szCs w:val="32"/>
        </w:rPr>
        <w:t xml:space="preserve"> </w:t>
      </w:r>
      <w:r w:rsidR="00FB2416" w:rsidRPr="00020E5F">
        <w:rPr>
          <w:sz w:val="32"/>
          <w:szCs w:val="32"/>
        </w:rPr>
        <w:t xml:space="preserve">(Game </w:t>
      </w:r>
      <w:r w:rsidR="00776FE8" w:rsidRPr="00020E5F">
        <w:rPr>
          <w:sz w:val="32"/>
          <w:szCs w:val="32"/>
        </w:rPr>
        <w:t>T</w:t>
      </w:r>
      <w:r w:rsidR="00FB2416" w:rsidRPr="00020E5F">
        <w:rPr>
          <w:sz w:val="32"/>
          <w:szCs w:val="32"/>
        </w:rPr>
        <w:t>itle)</w:t>
      </w:r>
    </w:p>
    <w:p w14:paraId="6676F987" w14:textId="58BFB11E" w:rsidR="00AE7BF3" w:rsidRPr="00020E5F" w:rsidRDefault="00FB2416">
      <w:r w:rsidRPr="00020E5F">
        <w:rPr>
          <w:b/>
          <w:bCs/>
        </w:rPr>
        <w:t>PC</w:t>
      </w:r>
      <w:r w:rsidRPr="00020E5F">
        <w:t xml:space="preserve"> (Game </w:t>
      </w:r>
      <w:r w:rsidR="00776FE8" w:rsidRPr="00020E5F">
        <w:t>P</w:t>
      </w:r>
      <w:r w:rsidRPr="00020E5F">
        <w:t>latform)</w:t>
      </w:r>
      <w:r w:rsidRPr="00020E5F">
        <w:br/>
      </w:r>
      <w:r w:rsidRPr="00020E5F">
        <w:rPr>
          <w:b/>
          <w:bCs/>
        </w:rPr>
        <w:t xml:space="preserve">Target Age: </w:t>
      </w:r>
      <w:r w:rsidR="00776FE8" w:rsidRPr="00020E5F">
        <w:rPr>
          <w:b/>
          <w:bCs/>
        </w:rPr>
        <w:t>14</w:t>
      </w:r>
      <w:r w:rsidR="00ED3496">
        <w:rPr>
          <w:b/>
          <w:bCs/>
        </w:rPr>
        <w:t>-24</w:t>
      </w:r>
      <w:r w:rsidR="00776FE8" w:rsidRPr="00020E5F">
        <w:rPr>
          <w:b/>
          <w:bCs/>
        </w:rPr>
        <w:t xml:space="preserve"> </w:t>
      </w:r>
      <w:r w:rsidRPr="00020E5F">
        <w:t xml:space="preserve">(Target </w:t>
      </w:r>
      <w:r w:rsidR="00776FE8" w:rsidRPr="00020E5F">
        <w:t>A</w:t>
      </w:r>
      <w:r w:rsidRPr="00020E5F">
        <w:t>udience)</w:t>
      </w:r>
      <w:r w:rsidR="00AE7BF3">
        <w:br/>
      </w:r>
      <w:r w:rsidR="00AE7BF3" w:rsidRPr="00AE7BF3">
        <w:rPr>
          <w:b/>
          <w:bCs/>
        </w:rPr>
        <w:t>Rating: PG-13</w:t>
      </w:r>
    </w:p>
    <w:p w14:paraId="56F0D3CB" w14:textId="60218969" w:rsidR="00841F89" w:rsidRDefault="00776FE8">
      <w:r w:rsidRPr="00020E5F">
        <w:rPr>
          <w:b/>
          <w:bCs/>
        </w:rPr>
        <w:t xml:space="preserve">Game Summary: </w:t>
      </w:r>
      <w:r w:rsidR="00B23EB3">
        <w:t>Alone</w:t>
      </w:r>
      <w:r w:rsidR="00AE7BF3">
        <w:t xml:space="preserve"> or</w:t>
      </w:r>
      <w:r w:rsidR="00B23EB3">
        <w:t xml:space="preserve"> with companions, you </w:t>
      </w:r>
      <w:r w:rsidR="00AE7BF3">
        <w:t xml:space="preserve">want to help </w:t>
      </w:r>
      <w:r w:rsidR="00B23EB3">
        <w:t xml:space="preserve">fighting back </w:t>
      </w:r>
      <w:r w:rsidR="00AE7BF3">
        <w:t>the invasions of monster</w:t>
      </w:r>
      <w:r w:rsidR="00B23EB3">
        <w:t>s</w:t>
      </w:r>
      <w:r w:rsidR="00AE7BF3">
        <w:t xml:space="preserve"> that are ravaging the lands of the king </w:t>
      </w:r>
      <w:r w:rsidR="00266EB5">
        <w:rPr>
          <w:b/>
          <w:bCs/>
        </w:rPr>
        <w:t>Joffrey</w:t>
      </w:r>
      <w:r w:rsidR="00B23EB3" w:rsidRPr="00B23EB3">
        <w:t>. You</w:t>
      </w:r>
      <w:r w:rsidR="00AE7BF3" w:rsidRPr="00B23EB3">
        <w:t xml:space="preserve"> </w:t>
      </w:r>
      <w:r w:rsidR="00B23EB3">
        <w:t>have</w:t>
      </w:r>
      <w:r w:rsidR="00AE7BF3">
        <w:t xml:space="preserve"> to go to the heart of the evil d</w:t>
      </w:r>
      <w:r w:rsidR="00ED3496">
        <w:t>ungeon</w:t>
      </w:r>
      <w:r w:rsidR="00AE7BF3">
        <w:t xml:space="preserve"> where all the monster</w:t>
      </w:r>
      <w:r w:rsidR="00B23EB3">
        <w:t>s</w:t>
      </w:r>
      <w:r w:rsidR="00AE7BF3">
        <w:t xml:space="preserve"> came from the </w:t>
      </w:r>
      <w:r w:rsidR="00266EB5">
        <w:rPr>
          <w:b/>
          <w:bCs/>
        </w:rPr>
        <w:t xml:space="preserve">Salamander </w:t>
      </w:r>
      <w:r w:rsidR="00AE7BF3" w:rsidRPr="00AE7BF3">
        <w:rPr>
          <w:b/>
          <w:bCs/>
        </w:rPr>
        <w:t>d</w:t>
      </w:r>
      <w:r w:rsidR="00E866F1">
        <w:rPr>
          <w:b/>
          <w:bCs/>
        </w:rPr>
        <w:t>unge</w:t>
      </w:r>
      <w:r w:rsidR="00540936">
        <w:rPr>
          <w:b/>
          <w:bCs/>
        </w:rPr>
        <w:t>o</w:t>
      </w:r>
      <w:r w:rsidR="00AE7BF3" w:rsidRPr="00AE7BF3">
        <w:rPr>
          <w:b/>
          <w:bCs/>
        </w:rPr>
        <w:t>n</w:t>
      </w:r>
      <w:r w:rsidR="00AE7BF3">
        <w:t>. You will</w:t>
      </w:r>
      <w:r w:rsidR="002757C8">
        <w:t xml:space="preserve"> have to</w:t>
      </w:r>
      <w:r w:rsidR="00AE7BF3">
        <w:t xml:space="preserve"> face many </w:t>
      </w:r>
      <w:r w:rsidR="00B23EB3">
        <w:t xml:space="preserve">creatures and </w:t>
      </w:r>
      <w:r w:rsidR="002757C8">
        <w:t xml:space="preserve">even </w:t>
      </w:r>
      <w:r w:rsidR="00AE7BF3">
        <w:t xml:space="preserve">other </w:t>
      </w:r>
      <w:r w:rsidR="00AE7BF3" w:rsidRPr="00540936">
        <w:rPr>
          <w:b/>
          <w:bCs/>
        </w:rPr>
        <w:t xml:space="preserve">greedy adventurers </w:t>
      </w:r>
      <w:r w:rsidR="00AE7BF3">
        <w:t xml:space="preserve">who just want to have the fame and glory for </w:t>
      </w:r>
      <w:r w:rsidR="00B23EB3">
        <w:t xml:space="preserve">their selves. </w:t>
      </w:r>
      <w:r w:rsidR="003012C9">
        <w:t>You will</w:t>
      </w:r>
      <w:r w:rsidR="002757C8">
        <w:t xml:space="preserve"> </w:t>
      </w:r>
      <w:r w:rsidR="002757C8">
        <w:t>realize</w:t>
      </w:r>
      <w:r w:rsidR="003012C9">
        <w:t xml:space="preserve"> soon enough that</w:t>
      </w:r>
      <w:r w:rsidR="00B23EB3">
        <w:t xml:space="preserve"> this dungeon is not</w:t>
      </w:r>
      <w:r w:rsidR="003012C9">
        <w:t xml:space="preserve"> a regular one</w:t>
      </w:r>
      <w:r w:rsidR="00B23EB3">
        <w:t>: the deeper you go the darker it becomes</w:t>
      </w:r>
      <w:r w:rsidR="00540936">
        <w:t>.</w:t>
      </w:r>
    </w:p>
    <w:p w14:paraId="353FDEE3" w14:textId="744B3E08" w:rsidR="00841F89" w:rsidRDefault="00776FE8" w:rsidP="004F2ED8">
      <w:r w:rsidRPr="00020E5F">
        <w:rPr>
          <w:b/>
          <w:bCs/>
        </w:rPr>
        <w:br/>
        <w:t>Game Outline:</w:t>
      </w:r>
      <w:r w:rsidR="004F2ED8">
        <w:rPr>
          <w:b/>
          <w:bCs/>
        </w:rPr>
        <w:t xml:space="preserve"> </w:t>
      </w:r>
      <w:r w:rsidR="004F2ED8">
        <w:t>The game takes place in a procedurally generated dungeon. When players spawn in the dungeon, they only have a simple dagger to fight with</w:t>
      </w:r>
      <w:r w:rsidR="001C3DFA">
        <w:t xml:space="preserve">. </w:t>
      </w:r>
      <w:r w:rsidR="002737C3">
        <w:t>Each floor of the dungeon is divided into smaller rooms and corridors</w:t>
      </w:r>
      <w:r w:rsidR="002737C3">
        <w:t xml:space="preserve">. </w:t>
      </w:r>
      <w:r w:rsidR="001C3DFA">
        <w:t xml:space="preserve">They will need to kill enemies to gain experience </w:t>
      </w:r>
      <w:r w:rsidR="001808E9">
        <w:t>and level up. Each level improves your s</w:t>
      </w:r>
      <w:r w:rsidR="004F2ED8">
        <w:t>kills</w:t>
      </w:r>
      <w:r w:rsidR="00841F89">
        <w:t>, stats</w:t>
      </w:r>
      <w:r w:rsidR="001808E9">
        <w:t xml:space="preserve"> and spells</w:t>
      </w:r>
      <w:r w:rsidR="00841F89">
        <w:t>. The player will have the choice to mix some characteristic</w:t>
      </w:r>
      <w:r w:rsidR="00D249BE">
        <w:t>s</w:t>
      </w:r>
      <w:r w:rsidR="00841F89">
        <w:t xml:space="preserve"> from different class</w:t>
      </w:r>
      <w:r w:rsidR="004F2ED8">
        <w:t xml:space="preserve">es </w:t>
      </w:r>
      <w:r w:rsidR="00841F89">
        <w:t>but they will not be able to get all of them.</w:t>
      </w:r>
      <w:r w:rsidR="002737C3">
        <w:t xml:space="preserve"> Choose wisely, the deeper you go the stronger the enemies are</w:t>
      </w:r>
      <w:r w:rsidR="0059408D">
        <w:t xml:space="preserve">. </w:t>
      </w:r>
      <w:r w:rsidR="00FE16A8">
        <w:t xml:space="preserve">You will sometimes </w:t>
      </w:r>
      <w:r w:rsidR="004F2ED8">
        <w:t xml:space="preserve">fight </w:t>
      </w:r>
      <w:r w:rsidR="00FE16A8">
        <w:t xml:space="preserve">against bosses you </w:t>
      </w:r>
      <w:r w:rsidR="004F2ED8">
        <w:t>have</w:t>
      </w:r>
      <w:r w:rsidR="00FE16A8">
        <w:t xml:space="preserve"> to exterminate to go </w:t>
      </w:r>
      <w:r w:rsidR="004F2ED8">
        <w:t>further</w:t>
      </w:r>
      <w:r w:rsidR="00FE16A8">
        <w:t xml:space="preserve"> and save the world.</w:t>
      </w:r>
    </w:p>
    <w:p w14:paraId="365B7380" w14:textId="37E05C40" w:rsidR="00776FE8" w:rsidRPr="00020E5F" w:rsidRDefault="00776FE8">
      <w:r w:rsidRPr="00020E5F">
        <w:rPr>
          <w:b/>
          <w:bCs/>
        </w:rPr>
        <w:br/>
        <w:t xml:space="preserve">USP </w:t>
      </w:r>
      <w:r w:rsidRPr="00020E5F">
        <w:t xml:space="preserve">(Unique Selling Points): </w:t>
      </w:r>
    </w:p>
    <w:p w14:paraId="157E455B" w14:textId="209C25C6" w:rsidR="00776FE8" w:rsidRPr="00020E5F" w:rsidRDefault="00776FE8" w:rsidP="00776FE8">
      <w:pPr>
        <w:pStyle w:val="ListParagraph"/>
        <w:numPr>
          <w:ilvl w:val="0"/>
          <w:numId w:val="1"/>
        </w:numPr>
      </w:pPr>
      <w:r w:rsidRPr="00020E5F">
        <w:rPr>
          <w:b/>
          <w:bCs/>
        </w:rPr>
        <w:t xml:space="preserve">Fantasy adventure cooperation </w:t>
      </w:r>
      <w:r w:rsidRPr="00020E5F">
        <w:t xml:space="preserve">game meet </w:t>
      </w:r>
      <w:proofErr w:type="spellStart"/>
      <w:r w:rsidR="000901C6">
        <w:rPr>
          <w:b/>
          <w:bCs/>
        </w:rPr>
        <w:t>Shoot’em</w:t>
      </w:r>
      <w:proofErr w:type="spellEnd"/>
      <w:r w:rsidR="000901C6">
        <w:rPr>
          <w:b/>
          <w:bCs/>
        </w:rPr>
        <w:t xml:space="preserve"> up</w:t>
      </w:r>
      <w:r w:rsidRPr="00020E5F">
        <w:t xml:space="preserve"> and </w:t>
      </w:r>
      <w:r w:rsidRPr="00020E5F">
        <w:rPr>
          <w:b/>
          <w:bCs/>
        </w:rPr>
        <w:t>Rogue Li</w:t>
      </w:r>
      <w:r w:rsidR="000901C6">
        <w:rPr>
          <w:b/>
          <w:bCs/>
        </w:rPr>
        <w:t>k</w:t>
      </w:r>
      <w:r w:rsidRPr="00020E5F">
        <w:rPr>
          <w:b/>
          <w:bCs/>
        </w:rPr>
        <w:t>e</w:t>
      </w:r>
    </w:p>
    <w:p w14:paraId="00CB47D3" w14:textId="48E99D55" w:rsidR="00365B93" w:rsidRDefault="00365B93" w:rsidP="00776FE8">
      <w:pPr>
        <w:pStyle w:val="ListParagraph"/>
        <w:numPr>
          <w:ilvl w:val="0"/>
          <w:numId w:val="1"/>
        </w:numPr>
      </w:pPr>
      <w:r>
        <w:rPr>
          <w:b/>
          <w:bCs/>
        </w:rPr>
        <w:t>Procedura</w:t>
      </w:r>
      <w:r w:rsidR="000901C6">
        <w:rPr>
          <w:b/>
          <w:bCs/>
        </w:rPr>
        <w:t>l</w:t>
      </w:r>
      <w:r>
        <w:rPr>
          <w:b/>
          <w:bCs/>
        </w:rPr>
        <w:t>l</w:t>
      </w:r>
      <w:r w:rsidR="000901C6">
        <w:rPr>
          <w:b/>
          <w:bCs/>
        </w:rPr>
        <w:t>y</w:t>
      </w:r>
      <w:r>
        <w:rPr>
          <w:b/>
          <w:bCs/>
        </w:rPr>
        <w:t xml:space="preserve"> generated </w:t>
      </w:r>
      <w:r w:rsidR="0003358A" w:rsidRPr="00AE7BF3">
        <w:rPr>
          <w:b/>
          <w:bCs/>
        </w:rPr>
        <w:t>d</w:t>
      </w:r>
      <w:r w:rsidR="0003358A">
        <w:rPr>
          <w:b/>
          <w:bCs/>
        </w:rPr>
        <w:t>ungeo</w:t>
      </w:r>
      <w:r w:rsidR="0003358A" w:rsidRPr="00AE7BF3">
        <w:rPr>
          <w:b/>
          <w:bCs/>
        </w:rPr>
        <w:t>n</w:t>
      </w:r>
    </w:p>
    <w:p w14:paraId="4C75376F" w14:textId="7CB1F1E8" w:rsidR="00B42D06" w:rsidRPr="00020E5F" w:rsidRDefault="00365B93" w:rsidP="00776FE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Multiple classes </w:t>
      </w:r>
      <w:r w:rsidR="00B42D06" w:rsidRPr="00020E5F">
        <w:t xml:space="preserve">with various </w:t>
      </w:r>
      <w:r w:rsidR="00B23EB3">
        <w:t>gameplay</w:t>
      </w:r>
    </w:p>
    <w:p w14:paraId="5EBF6B84" w14:textId="72F24F0A" w:rsidR="00365B93" w:rsidRPr="00020E5F" w:rsidRDefault="00B42D06" w:rsidP="00365B93">
      <w:pPr>
        <w:pStyle w:val="ListParagraph"/>
        <w:numPr>
          <w:ilvl w:val="0"/>
          <w:numId w:val="1"/>
        </w:numPr>
      </w:pPr>
      <w:r w:rsidRPr="00020E5F">
        <w:t xml:space="preserve">Fight </w:t>
      </w:r>
      <w:r w:rsidRPr="00020E5F">
        <w:rPr>
          <w:b/>
          <w:bCs/>
        </w:rPr>
        <w:t>hordes of enem</w:t>
      </w:r>
      <w:r w:rsidR="00B23EB3">
        <w:rPr>
          <w:b/>
          <w:bCs/>
        </w:rPr>
        <w:t xml:space="preserve">ies </w:t>
      </w:r>
      <w:r w:rsidR="00B23EB3" w:rsidRPr="00B23EB3">
        <w:t>to</w:t>
      </w:r>
      <w:r w:rsidRPr="00020E5F">
        <w:t xml:space="preserve"> gain glory and fame</w:t>
      </w:r>
    </w:p>
    <w:p w14:paraId="185A246B" w14:textId="563652A0" w:rsidR="00B42D06" w:rsidRPr="00020E5F" w:rsidRDefault="00B42D06" w:rsidP="00B42D06">
      <w:pPr>
        <w:rPr>
          <w:b/>
          <w:bCs/>
        </w:rPr>
      </w:pPr>
      <w:r w:rsidRPr="00020E5F">
        <w:rPr>
          <w:b/>
          <w:bCs/>
        </w:rPr>
        <w:t xml:space="preserve">Similar </w:t>
      </w:r>
      <w:r w:rsidR="00020E5F" w:rsidRPr="00020E5F">
        <w:rPr>
          <w:b/>
          <w:bCs/>
        </w:rPr>
        <w:t>competitive products:</w:t>
      </w:r>
    </w:p>
    <w:p w14:paraId="2569E593" w14:textId="3068A229" w:rsidR="00020E5F" w:rsidRPr="00020E5F" w:rsidRDefault="000901C6" w:rsidP="00020E5F">
      <w:pPr>
        <w:pStyle w:val="ListParagraph"/>
        <w:numPr>
          <w:ilvl w:val="0"/>
          <w:numId w:val="2"/>
        </w:numPr>
        <w:rPr>
          <w:b/>
          <w:bCs/>
        </w:rPr>
      </w:pPr>
      <w:hyperlink r:id="rId7" w:history="1">
        <w:r w:rsidR="00020E5F" w:rsidRPr="000901C6">
          <w:rPr>
            <w:rStyle w:val="Hyperlink"/>
            <w:b/>
            <w:bCs/>
          </w:rPr>
          <w:t>The Binding of Isaac</w:t>
        </w:r>
      </w:hyperlink>
    </w:p>
    <w:p w14:paraId="5C9C2B2E" w14:textId="12C777B2" w:rsidR="004F2ED8" w:rsidRPr="004F2ED8" w:rsidRDefault="000901C6" w:rsidP="004F2ED8">
      <w:pPr>
        <w:pStyle w:val="ListParagraph"/>
        <w:numPr>
          <w:ilvl w:val="0"/>
          <w:numId w:val="2"/>
        </w:numPr>
        <w:rPr>
          <w:b/>
          <w:bCs/>
        </w:rPr>
      </w:pPr>
      <w:hyperlink r:id="rId8" w:history="1">
        <w:r w:rsidR="00020E5F" w:rsidRPr="000901C6">
          <w:rPr>
            <w:rStyle w:val="Hyperlink"/>
            <w:b/>
            <w:bCs/>
          </w:rPr>
          <w:t>Castle Crashers</w:t>
        </w:r>
      </w:hyperlink>
      <w:r w:rsidR="00020E5F" w:rsidRPr="00020E5F">
        <w:rPr>
          <w:b/>
          <w:bCs/>
        </w:rPr>
        <w:t>®</w:t>
      </w:r>
    </w:p>
    <w:p w14:paraId="6EFE8813" w14:textId="4579D42E" w:rsidR="00A30D97" w:rsidRPr="00020E5F" w:rsidRDefault="000901C6" w:rsidP="00020E5F">
      <w:pPr>
        <w:pStyle w:val="ListParagraph"/>
        <w:numPr>
          <w:ilvl w:val="0"/>
          <w:numId w:val="2"/>
        </w:numPr>
        <w:rPr>
          <w:b/>
          <w:bCs/>
        </w:rPr>
      </w:pPr>
      <w:hyperlink r:id="rId9" w:history="1">
        <w:r w:rsidR="00A30D97" w:rsidRPr="000901C6">
          <w:rPr>
            <w:rStyle w:val="Hyperlink"/>
            <w:b/>
            <w:bCs/>
          </w:rPr>
          <w:t xml:space="preserve">Enter the </w:t>
        </w:r>
        <w:proofErr w:type="spellStart"/>
        <w:r w:rsidR="004F2ED8" w:rsidRPr="000901C6">
          <w:rPr>
            <w:rStyle w:val="Hyperlink"/>
            <w:b/>
            <w:bCs/>
          </w:rPr>
          <w:t>G</w:t>
        </w:r>
        <w:r w:rsidR="00A30D97" w:rsidRPr="000901C6">
          <w:rPr>
            <w:rStyle w:val="Hyperlink"/>
            <w:b/>
            <w:bCs/>
          </w:rPr>
          <w:t>ungeon</w:t>
        </w:r>
        <w:proofErr w:type="spellEnd"/>
      </w:hyperlink>
    </w:p>
    <w:sectPr w:rsidR="00A30D97" w:rsidRPr="00020E5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E124F" w14:textId="77777777" w:rsidR="00223AA5" w:rsidRDefault="00223AA5" w:rsidP="00020E5F">
      <w:pPr>
        <w:spacing w:after="0" w:line="240" w:lineRule="auto"/>
      </w:pPr>
      <w:r>
        <w:separator/>
      </w:r>
    </w:p>
  </w:endnote>
  <w:endnote w:type="continuationSeparator" w:id="0">
    <w:p w14:paraId="7FD11157" w14:textId="77777777" w:rsidR="00223AA5" w:rsidRDefault="00223AA5" w:rsidP="00020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3A000" w14:textId="77777777" w:rsidR="00223AA5" w:rsidRDefault="00223AA5" w:rsidP="00020E5F">
      <w:pPr>
        <w:spacing w:after="0" w:line="240" w:lineRule="auto"/>
      </w:pPr>
      <w:r>
        <w:separator/>
      </w:r>
    </w:p>
  </w:footnote>
  <w:footnote w:type="continuationSeparator" w:id="0">
    <w:p w14:paraId="18CABEFB" w14:textId="77777777" w:rsidR="00223AA5" w:rsidRDefault="00223AA5" w:rsidP="00020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D50F7" w14:textId="2B20D430" w:rsidR="00020E5F" w:rsidRPr="00266EB5" w:rsidRDefault="00020E5F">
    <w:pPr>
      <w:pStyle w:val="Header"/>
      <w:rPr>
        <w:lang w:val="fr-FR"/>
      </w:rPr>
    </w:pPr>
    <w:r w:rsidRPr="00266EB5">
      <w:rPr>
        <w:lang w:val="fr-FR"/>
      </w:rPr>
      <w:t>Team 9</w:t>
    </w:r>
    <w:r w:rsidR="00266EB5" w:rsidRPr="00266EB5">
      <w:rPr>
        <w:lang w:val="fr-FR"/>
      </w:rPr>
      <w:t xml:space="preserve">: Adil </w:t>
    </w:r>
    <w:proofErr w:type="spellStart"/>
    <w:r w:rsidR="00266EB5" w:rsidRPr="00266EB5">
      <w:rPr>
        <w:lang w:val="fr-FR"/>
      </w:rPr>
      <w:t>Rajabaly</w:t>
    </w:r>
    <w:proofErr w:type="spellEnd"/>
    <w:r w:rsidR="00266EB5" w:rsidRPr="00266EB5">
      <w:rPr>
        <w:lang w:val="fr-FR"/>
      </w:rPr>
      <w:t xml:space="preserve">, Mathieu Lala, Yanis </w:t>
    </w:r>
    <w:proofErr w:type="spellStart"/>
    <w:r w:rsidR="00266EB5" w:rsidRPr="00266EB5">
      <w:rPr>
        <w:lang w:val="fr-FR"/>
      </w:rPr>
      <w:t>Fourel</w:t>
    </w:r>
    <w:proofErr w:type="spellEnd"/>
    <w:r w:rsidR="00266EB5" w:rsidRPr="00266EB5">
      <w:rPr>
        <w:lang w:val="fr-FR"/>
      </w:rPr>
      <w:t>, Benjamin Pr</w:t>
    </w:r>
    <w:r w:rsidR="00266EB5">
      <w:rPr>
        <w:lang w:val="fr-FR"/>
      </w:rPr>
      <w:t>aud, Pierre-Genest Estrade</w:t>
    </w:r>
  </w:p>
  <w:p w14:paraId="17E391BE" w14:textId="77777777" w:rsidR="00365B93" w:rsidRPr="00266EB5" w:rsidRDefault="00365B93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B0224"/>
    <w:multiLevelType w:val="hybridMultilevel"/>
    <w:tmpl w:val="A5DC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556D8"/>
    <w:multiLevelType w:val="hybridMultilevel"/>
    <w:tmpl w:val="B6009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16"/>
    <w:rsid w:val="00020E5F"/>
    <w:rsid w:val="0003358A"/>
    <w:rsid w:val="000901C6"/>
    <w:rsid w:val="00130F25"/>
    <w:rsid w:val="001808E9"/>
    <w:rsid w:val="001C3DFA"/>
    <w:rsid w:val="00223AA5"/>
    <w:rsid w:val="00266EB5"/>
    <w:rsid w:val="002737C3"/>
    <w:rsid w:val="002757C8"/>
    <w:rsid w:val="003012C9"/>
    <w:rsid w:val="00341A86"/>
    <w:rsid w:val="00365B93"/>
    <w:rsid w:val="004547D9"/>
    <w:rsid w:val="004F2ED8"/>
    <w:rsid w:val="00540936"/>
    <w:rsid w:val="0059408D"/>
    <w:rsid w:val="00707B02"/>
    <w:rsid w:val="00776FE8"/>
    <w:rsid w:val="00841F89"/>
    <w:rsid w:val="009E0CF4"/>
    <w:rsid w:val="00A30D97"/>
    <w:rsid w:val="00AE7BF3"/>
    <w:rsid w:val="00B23EB3"/>
    <w:rsid w:val="00B42D06"/>
    <w:rsid w:val="00CD5CD2"/>
    <w:rsid w:val="00D249BE"/>
    <w:rsid w:val="00D24DBA"/>
    <w:rsid w:val="00E866F1"/>
    <w:rsid w:val="00ED3496"/>
    <w:rsid w:val="00F5593C"/>
    <w:rsid w:val="00FB2416"/>
    <w:rsid w:val="00FE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0DD1"/>
  <w15:chartTrackingRefBased/>
  <w15:docId w15:val="{6895805E-40F2-40E9-8557-9FF02B4F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F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E5F"/>
  </w:style>
  <w:style w:type="paragraph" w:styleId="Footer">
    <w:name w:val="footer"/>
    <w:basedOn w:val="Normal"/>
    <w:link w:val="FooterChar"/>
    <w:uiPriority w:val="99"/>
    <w:unhideWhenUsed/>
    <w:rsid w:val="00020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E5F"/>
  </w:style>
  <w:style w:type="character" w:styleId="Hyperlink">
    <w:name w:val="Hyperlink"/>
    <w:basedOn w:val="DefaultParagraphFont"/>
    <w:uiPriority w:val="99"/>
    <w:unhideWhenUsed/>
    <w:rsid w:val="00090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1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8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app/204360/Castle_Crash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e.steampowered.com/app/113200/The_Binding_of_Isaa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tore.steampowered.com/app/311690/Enter_the_Gunge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Pierre-Genest Estrade</dc:creator>
  <cp:keywords/>
  <dc:description/>
  <cp:lastModifiedBy>Pierre-Genest Estrade</cp:lastModifiedBy>
  <cp:revision>27</cp:revision>
  <dcterms:created xsi:type="dcterms:W3CDTF">2020-09-15T04:25:00Z</dcterms:created>
  <dcterms:modified xsi:type="dcterms:W3CDTF">2020-09-15T12:44:00Z</dcterms:modified>
</cp:coreProperties>
</file>