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302B" w14:textId="73B14A92" w:rsidR="00C45C2D" w:rsidRDefault="0028384F" w:rsidP="0028384F">
      <w:pPr>
        <w:jc w:val="center"/>
      </w:pPr>
      <w:r>
        <w:t>Sources</w:t>
      </w:r>
    </w:p>
    <w:p w14:paraId="13BAD62C" w14:textId="77777777" w:rsidR="0028384F" w:rsidRDefault="0028384F" w:rsidP="0028384F">
      <w:pPr>
        <w:spacing w:after="20"/>
        <w:jc w:val="center"/>
      </w:pPr>
    </w:p>
    <w:p w14:paraId="1A5990A7" w14:textId="592007E1" w:rsidR="0028384F" w:rsidRPr="0028384F" w:rsidRDefault="0028384F" w:rsidP="0028384F">
      <w:pPr>
        <w:spacing w:after="20"/>
        <w:rPr>
          <w:b/>
          <w:bCs/>
        </w:rPr>
      </w:pPr>
      <w:r w:rsidRPr="0028384F">
        <w:rPr>
          <w:b/>
          <w:bCs/>
        </w:rPr>
        <w:t>Logo LISTIC :</w:t>
      </w:r>
    </w:p>
    <w:p w14:paraId="5086B2AC" w14:textId="477DB536" w:rsidR="0028384F" w:rsidRDefault="0028384F" w:rsidP="0028384F">
      <w:pPr>
        <w:spacing w:after="20"/>
      </w:pPr>
      <w:r>
        <w:t>Linkedin de LISTIC</w:t>
      </w:r>
    </w:p>
    <w:p w14:paraId="6991D889" w14:textId="508220F5" w:rsidR="0028384F" w:rsidRDefault="0028384F" w:rsidP="0028384F">
      <w:pPr>
        <w:spacing w:after="20"/>
      </w:pPr>
    </w:p>
    <w:p w14:paraId="7DA4B3CB" w14:textId="63B17D15" w:rsidR="0028384F" w:rsidRDefault="0028384F" w:rsidP="0028384F">
      <w:pPr>
        <w:spacing w:after="20"/>
      </w:pPr>
      <w:r>
        <w:t>Etc.</w:t>
      </w:r>
    </w:p>
    <w:p w14:paraId="3A298FA1" w14:textId="77777777" w:rsidR="0028384F" w:rsidRDefault="0028384F" w:rsidP="0028384F"/>
    <w:sectPr w:rsidR="0028384F" w:rsidSect="00A3702E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3BD"/>
    <w:multiLevelType w:val="hybridMultilevel"/>
    <w:tmpl w:val="F832505C"/>
    <w:lvl w:ilvl="0" w:tplc="9D60E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03E5E"/>
    <w:multiLevelType w:val="hybridMultilevel"/>
    <w:tmpl w:val="55924390"/>
    <w:lvl w:ilvl="0" w:tplc="A2B80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1460">
    <w:abstractNumId w:val="0"/>
  </w:num>
  <w:num w:numId="2" w16cid:durableId="169076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E"/>
    <w:rsid w:val="00073030"/>
    <w:rsid w:val="0028384F"/>
    <w:rsid w:val="00A3702E"/>
    <w:rsid w:val="00C4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E3A"/>
  <w15:chartTrackingRefBased/>
  <w15:docId w15:val="{CAC2899A-A60C-4842-9D17-417FFA67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70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70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70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70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70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70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70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70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70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70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Lin</dc:creator>
  <cp:keywords/>
  <dc:description/>
  <cp:lastModifiedBy>mathieu Lin</cp:lastModifiedBy>
  <cp:revision>2</cp:revision>
  <dcterms:created xsi:type="dcterms:W3CDTF">2024-04-16T10:53:00Z</dcterms:created>
  <dcterms:modified xsi:type="dcterms:W3CDTF">2024-04-16T10:53:00Z</dcterms:modified>
</cp:coreProperties>
</file>