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D8B8A" w14:textId="7B3A2BB3" w:rsidR="00C45C2D" w:rsidRDefault="00710EB2" w:rsidP="00710EB2">
      <w:pPr>
        <w:jc w:val="center"/>
      </w:pPr>
      <w:r>
        <w:t>Compte-Rendu TP INFO641</w:t>
      </w:r>
    </w:p>
    <w:p w14:paraId="0D797370" w14:textId="12FB57C4" w:rsidR="00710EB2" w:rsidRDefault="003711A3" w:rsidP="003711A3">
      <w:r>
        <w:t>Nom prénom : LIN Mathieu</w:t>
      </w:r>
    </w:p>
    <w:p w14:paraId="1A03A2FC" w14:textId="7E86690B" w:rsidR="003711A3" w:rsidRDefault="00920DCC" w:rsidP="003711A3">
      <w:r>
        <w:t xml:space="preserve">Fi3 - </w:t>
      </w:r>
      <w:r w:rsidR="003711A3">
        <w:t>IDU</w:t>
      </w:r>
    </w:p>
    <w:p w14:paraId="1AEC5D32" w14:textId="77777777" w:rsidR="00920DCC" w:rsidRDefault="00920DCC" w:rsidP="003711A3"/>
    <w:p w14:paraId="78E24D08" w14:textId="5CA7463F" w:rsidR="00920DCC" w:rsidRDefault="00920DCC" w:rsidP="003711A3">
      <w:r>
        <w:tab/>
      </w:r>
      <w:r w:rsidR="00FE66A6">
        <w:t xml:space="preserve">Nous avons maîtriser le mécanisme de communication par événements, et s’initier aux interfaces graphiques. </w:t>
      </w:r>
      <w:r>
        <w:t xml:space="preserve"> </w:t>
      </w:r>
      <w:r w:rsidR="00FE66A6">
        <w:t xml:space="preserve">Nous souhaitons la construction d’une application style messagerie instantanée (en plus simple, bien sûr) que nous allons appeler </w:t>
      </w:r>
      <w:proofErr w:type="spellStart"/>
      <w:r w:rsidR="00FE66A6">
        <w:t>ePapotage</w:t>
      </w:r>
      <w:proofErr w:type="spellEnd"/>
      <w:r w:rsidR="00FE66A6">
        <w:t xml:space="preserve">. Cette application doit permettre aux bavards de papoter avec un concierge (lui envoyer des messages), et d’autre part au concierge de répéter ce qu’il entend (messages reçus) à tous les autres bavards. Les utilisateurs de ce système sont donc un concierge, et plusieurs bavards, nous aurons en plus un bâtiment (gestionnaire) qui regroupe tout ce petit mode. Chaque bavard peut s’enregistrer auprès du concierge afin de poster de messages et de recevoir les messages d’autres bavards. La communication entre ces utilisateurs se fera en utilisant le mécanisme d’événements. Les bavards et le concierge échangeront des </w:t>
      </w:r>
      <w:proofErr w:type="spellStart"/>
      <w:r w:rsidR="00FE66A6">
        <w:t>PapotagesEvent</w:t>
      </w:r>
      <w:proofErr w:type="spellEnd"/>
      <w:r w:rsidR="00FE66A6">
        <w:t xml:space="preserve">. En réponse à la réception de ce message, le concierge le fait suivre à tous les bavards connectés. Nous programmons en langage Java. </w:t>
      </w:r>
    </w:p>
    <w:p w14:paraId="5FC5E753" w14:textId="2A468B4B" w:rsidR="00FE66A6" w:rsidRDefault="00FE66A6" w:rsidP="003711A3"/>
    <w:p w14:paraId="6496FD33" w14:textId="22B1E438" w:rsidR="00FE66A6" w:rsidRDefault="00FE66A6" w:rsidP="003711A3">
      <w:r>
        <w:t>Avant de commencer, nous allons réaliser notre diagramme UML :</w:t>
      </w:r>
    </w:p>
    <w:p w14:paraId="352B7514" w14:textId="384612A9" w:rsidR="00FE66A6" w:rsidRDefault="00FE66A6" w:rsidP="003711A3">
      <w:r w:rsidRPr="00FE66A6">
        <w:rPr>
          <w:noProof/>
        </w:rPr>
        <w:drawing>
          <wp:inline distT="0" distB="0" distL="0" distR="0" wp14:anchorId="7346B595" wp14:editId="00AB3160">
            <wp:extent cx="5759450" cy="3243580"/>
            <wp:effectExtent l="0" t="0" r="0" b="0"/>
            <wp:docPr id="579707503"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07503" name="Image 1" descr="Une image contenant texte, diagramme, capture d’écran, ligne&#10;&#10;Description générée automatiquement"/>
                    <pic:cNvPicPr/>
                  </pic:nvPicPr>
                  <pic:blipFill>
                    <a:blip r:embed="rId5"/>
                    <a:stretch>
                      <a:fillRect/>
                    </a:stretch>
                  </pic:blipFill>
                  <pic:spPr>
                    <a:xfrm>
                      <a:off x="0" y="0"/>
                      <a:ext cx="5759450" cy="3243580"/>
                    </a:xfrm>
                    <a:prstGeom prst="rect">
                      <a:avLst/>
                    </a:prstGeom>
                  </pic:spPr>
                </pic:pic>
              </a:graphicData>
            </a:graphic>
          </wp:inline>
        </w:drawing>
      </w:r>
    </w:p>
    <w:p w14:paraId="47060759" w14:textId="77777777" w:rsidR="00FE66A6" w:rsidRDefault="00FE66A6" w:rsidP="003711A3"/>
    <w:p w14:paraId="13227686" w14:textId="2C299B38" w:rsidR="00A655BE" w:rsidRDefault="00FE66A6" w:rsidP="003711A3">
      <w:r>
        <w:t>Pu</w:t>
      </w:r>
      <w:r w:rsidR="00A655BE">
        <w:t xml:space="preserve">isque nous avons plusieurs interfaces graphiques et nous gérons aussi le mécanisme de communication par événements, nous organisons les dossiers pour mieux visualiser et utile aux maintenances : </w:t>
      </w:r>
    </w:p>
    <w:p w14:paraId="1DE3263F" w14:textId="4918A719" w:rsidR="00A655BE" w:rsidRDefault="00F74E75" w:rsidP="003711A3">
      <w:r w:rsidRPr="00F74E75">
        <w:rPr>
          <w:noProof/>
        </w:rPr>
        <w:lastRenderedPageBreak/>
        <w:drawing>
          <wp:inline distT="0" distB="0" distL="0" distR="0" wp14:anchorId="51CF3A1B" wp14:editId="622D670A">
            <wp:extent cx="5759450" cy="3091180"/>
            <wp:effectExtent l="0" t="0" r="0" b="0"/>
            <wp:docPr id="11363527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5274" name="Image 1" descr="Une image contenant texte, capture d’écran, Police, ligne&#10;&#10;Description générée automatiquement"/>
                    <pic:cNvPicPr/>
                  </pic:nvPicPr>
                  <pic:blipFill>
                    <a:blip r:embed="rId6"/>
                    <a:stretch>
                      <a:fillRect/>
                    </a:stretch>
                  </pic:blipFill>
                  <pic:spPr>
                    <a:xfrm>
                      <a:off x="0" y="0"/>
                      <a:ext cx="5759450" cy="3091180"/>
                    </a:xfrm>
                    <a:prstGeom prst="rect">
                      <a:avLst/>
                    </a:prstGeom>
                  </pic:spPr>
                </pic:pic>
              </a:graphicData>
            </a:graphic>
          </wp:inline>
        </w:drawing>
      </w:r>
    </w:p>
    <w:p w14:paraId="47439C11" w14:textId="26D61D40" w:rsidR="00F74E75" w:rsidRDefault="00F74E75" w:rsidP="003711A3">
      <w:r>
        <w:tab/>
        <w:t xml:space="preserve">Grâce à cette organisation, nous pouvons réaliser les maintenances et repérer les fichiers. Ensuite, nous allons montrer l’interface graphique : </w:t>
      </w:r>
    </w:p>
    <w:p w14:paraId="2382B132" w14:textId="45B6C310" w:rsidR="00733288" w:rsidRDefault="00733288" w:rsidP="003711A3">
      <w:r w:rsidRPr="00733288">
        <w:drawing>
          <wp:inline distT="0" distB="0" distL="0" distR="0" wp14:anchorId="0F661262" wp14:editId="1C5A0A02">
            <wp:extent cx="5759450" cy="4944110"/>
            <wp:effectExtent l="0" t="0" r="0" b="8890"/>
            <wp:docPr id="5" name="Image 4">
              <a:extLst xmlns:a="http://schemas.openxmlformats.org/drawingml/2006/main">
                <a:ext uri="{FF2B5EF4-FFF2-40B4-BE49-F238E27FC236}">
                  <a16:creationId xmlns:a16="http://schemas.microsoft.com/office/drawing/2014/main" id="{66B7B88D-14DD-CDD6-4028-2DC9A633CF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66B7B88D-14DD-CDD6-4028-2DC9A633CF67}"/>
                        </a:ext>
                      </a:extLst>
                    </pic:cNvPr>
                    <pic:cNvPicPr>
                      <a:picLocks noChangeAspect="1"/>
                    </pic:cNvPicPr>
                  </pic:nvPicPr>
                  <pic:blipFill>
                    <a:blip r:embed="rId7"/>
                    <a:stretch>
                      <a:fillRect/>
                    </a:stretch>
                  </pic:blipFill>
                  <pic:spPr>
                    <a:xfrm>
                      <a:off x="0" y="0"/>
                      <a:ext cx="5759450" cy="4944110"/>
                    </a:xfrm>
                    <a:prstGeom prst="rect">
                      <a:avLst/>
                    </a:prstGeom>
                  </pic:spPr>
                </pic:pic>
              </a:graphicData>
            </a:graphic>
          </wp:inline>
        </w:drawing>
      </w:r>
    </w:p>
    <w:p w14:paraId="1F27D285" w14:textId="5AC59753" w:rsidR="00733288" w:rsidRDefault="00733288" w:rsidP="003711A3">
      <w:r>
        <w:lastRenderedPageBreak/>
        <w:t xml:space="preserve">Vous avez 2 boutons dont un bouton Concierge et un bouton Bavard : </w:t>
      </w:r>
    </w:p>
    <w:p w14:paraId="03585021" w14:textId="376F644F" w:rsidR="00733288" w:rsidRDefault="00733288" w:rsidP="00733288">
      <w:pPr>
        <w:pStyle w:val="Paragraphedeliste"/>
        <w:numPr>
          <w:ilvl w:val="0"/>
          <w:numId w:val="1"/>
        </w:numPr>
      </w:pPr>
      <w:r>
        <w:t>Concierge : Permet d’aller vers l’interface graphique Concierge</w:t>
      </w:r>
    </w:p>
    <w:p w14:paraId="7872629E" w14:textId="2F8DAF75" w:rsidR="00733288" w:rsidRDefault="00733288" w:rsidP="00733288">
      <w:pPr>
        <w:pStyle w:val="Paragraphedeliste"/>
        <w:numPr>
          <w:ilvl w:val="0"/>
          <w:numId w:val="1"/>
        </w:numPr>
      </w:pPr>
      <w:r>
        <w:t>Bavard : Permet de créer un bavard</w:t>
      </w:r>
    </w:p>
    <w:p w14:paraId="747DD80D" w14:textId="660A7D8D" w:rsidR="00733288" w:rsidRDefault="00C87C96" w:rsidP="00733288">
      <w:r w:rsidRPr="00C87C96">
        <w:drawing>
          <wp:inline distT="0" distB="0" distL="0" distR="0" wp14:anchorId="3B7F705A" wp14:editId="394F1A2F">
            <wp:extent cx="5759450" cy="4947285"/>
            <wp:effectExtent l="0" t="0" r="0" b="5715"/>
            <wp:docPr id="1641730987" name="Image 1" descr="Une image contenant capture d’écran, logiciel, Caractère coloré,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30987" name="Image 1" descr="Une image contenant capture d’écran, logiciel, Caractère coloré, Logiciel multimédia&#10;&#10;Description générée automatiquement"/>
                    <pic:cNvPicPr/>
                  </pic:nvPicPr>
                  <pic:blipFill>
                    <a:blip r:embed="rId8"/>
                    <a:stretch>
                      <a:fillRect/>
                    </a:stretch>
                  </pic:blipFill>
                  <pic:spPr>
                    <a:xfrm>
                      <a:off x="0" y="0"/>
                      <a:ext cx="5759450" cy="4947285"/>
                    </a:xfrm>
                    <a:prstGeom prst="rect">
                      <a:avLst/>
                    </a:prstGeom>
                  </pic:spPr>
                </pic:pic>
              </a:graphicData>
            </a:graphic>
          </wp:inline>
        </w:drawing>
      </w:r>
    </w:p>
    <w:p w14:paraId="122BE724" w14:textId="58752212" w:rsidR="00C87C96" w:rsidRDefault="00C87C96" w:rsidP="00733288">
      <w:r>
        <w:t>Après avoir cliqué Bavard, vous aurez </w:t>
      </w:r>
      <w:r w:rsidR="00BD3EE4">
        <w:t>des boutons</w:t>
      </w:r>
      <w:r w:rsidR="00E6106A">
        <w:t xml:space="preserve"> </w:t>
      </w:r>
      <w:r>
        <w:t xml:space="preserve">: </w:t>
      </w:r>
    </w:p>
    <w:p w14:paraId="64192442" w14:textId="2598CFB3" w:rsidR="00C87C96" w:rsidRDefault="00C87C96" w:rsidP="00C87C96">
      <w:pPr>
        <w:pStyle w:val="Paragraphedeliste"/>
        <w:numPr>
          <w:ilvl w:val="0"/>
          <w:numId w:val="1"/>
        </w:numPr>
      </w:pPr>
      <w:r>
        <w:t xml:space="preserve">Connecter : Permet de dupliquer un bavard sélectionné </w:t>
      </w:r>
    </w:p>
    <w:p w14:paraId="6C0BC0E9" w14:textId="1FDF3C80" w:rsidR="00C87C96" w:rsidRDefault="00C87C96" w:rsidP="00C87C96">
      <w:pPr>
        <w:pStyle w:val="Paragraphedeliste"/>
        <w:numPr>
          <w:ilvl w:val="0"/>
          <w:numId w:val="1"/>
        </w:numPr>
      </w:pPr>
      <w:r>
        <w:t xml:space="preserve">Déconnecter : Permet de supprimer un bavard sélectionné </w:t>
      </w:r>
    </w:p>
    <w:p w14:paraId="4BF59386" w14:textId="201DBE5C" w:rsidR="00C87C96" w:rsidRDefault="002466B3" w:rsidP="00C87C96">
      <w:r w:rsidRPr="002466B3">
        <w:lastRenderedPageBreak/>
        <w:drawing>
          <wp:inline distT="0" distB="0" distL="0" distR="0" wp14:anchorId="301C85D2" wp14:editId="510F3C46">
            <wp:extent cx="5759450" cy="4979035"/>
            <wp:effectExtent l="0" t="0" r="0" b="0"/>
            <wp:docPr id="1757228087" name="Image 1" descr="Une image contenant capture d’écran, texte,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28087" name="Image 1" descr="Une image contenant capture d’écran, texte, logiciel, conception&#10;&#10;Description générée automatiquement"/>
                    <pic:cNvPicPr/>
                  </pic:nvPicPr>
                  <pic:blipFill>
                    <a:blip r:embed="rId9"/>
                    <a:stretch>
                      <a:fillRect/>
                    </a:stretch>
                  </pic:blipFill>
                  <pic:spPr>
                    <a:xfrm>
                      <a:off x="0" y="0"/>
                      <a:ext cx="5759450" cy="4979035"/>
                    </a:xfrm>
                    <a:prstGeom prst="rect">
                      <a:avLst/>
                    </a:prstGeom>
                  </pic:spPr>
                </pic:pic>
              </a:graphicData>
            </a:graphic>
          </wp:inline>
        </w:drawing>
      </w:r>
    </w:p>
    <w:p w14:paraId="129DF6BC" w14:textId="20C2C1FA" w:rsidR="002466B3" w:rsidRDefault="002466B3" w:rsidP="00C87C96">
      <w:r>
        <w:t xml:space="preserve">Après avoir cliqué Concierge, vous aurez des boutons : </w:t>
      </w:r>
    </w:p>
    <w:p w14:paraId="1E999A06" w14:textId="132F5D28" w:rsidR="002466B3" w:rsidRDefault="002466B3" w:rsidP="002466B3">
      <w:pPr>
        <w:pStyle w:val="Paragraphedeliste"/>
        <w:numPr>
          <w:ilvl w:val="0"/>
          <w:numId w:val="1"/>
        </w:numPr>
      </w:pPr>
      <w:r>
        <w:t>Retour : Permet de retourner la page précédente (Bâtiment)</w:t>
      </w:r>
    </w:p>
    <w:p w14:paraId="23A2CBDA" w14:textId="248D3CB6" w:rsidR="002466B3" w:rsidRDefault="002466B3" w:rsidP="002466B3">
      <w:pPr>
        <w:pStyle w:val="Paragraphedeliste"/>
        <w:numPr>
          <w:ilvl w:val="0"/>
          <w:numId w:val="1"/>
        </w:numPr>
      </w:pPr>
      <w:r>
        <w:t xml:space="preserve">Voir </w:t>
      </w:r>
      <w:proofErr w:type="spellStart"/>
      <w:r>
        <w:t>details</w:t>
      </w:r>
      <w:proofErr w:type="spellEnd"/>
      <w:r>
        <w:t> : Permet d’aller vers la page Bavard</w:t>
      </w:r>
    </w:p>
    <w:p w14:paraId="246D42C8" w14:textId="04A03371" w:rsidR="002466B3" w:rsidRDefault="00AE498B" w:rsidP="002466B3">
      <w:r>
        <w:t xml:space="preserve">Et vous aurez en dessous d’une bouton Voir </w:t>
      </w:r>
      <w:proofErr w:type="spellStart"/>
      <w:r>
        <w:t>details</w:t>
      </w:r>
      <w:proofErr w:type="spellEnd"/>
      <w:r>
        <w:t xml:space="preserve"> : </w:t>
      </w:r>
    </w:p>
    <w:p w14:paraId="4CFE8D22" w14:textId="27AAAF9B" w:rsidR="00AE498B" w:rsidRDefault="00AE498B" w:rsidP="00AE498B">
      <w:pPr>
        <w:pStyle w:val="Paragraphedeliste"/>
        <w:numPr>
          <w:ilvl w:val="0"/>
          <w:numId w:val="1"/>
        </w:numPr>
      </w:pPr>
      <w:r>
        <w:t xml:space="preserve">Une partie de message dont une sujet. </w:t>
      </w:r>
    </w:p>
    <w:p w14:paraId="06B2AE00" w14:textId="1B1A1D68" w:rsidR="00684456" w:rsidRDefault="00684456" w:rsidP="00684456">
      <w:r w:rsidRPr="00684456">
        <w:lastRenderedPageBreak/>
        <w:drawing>
          <wp:inline distT="0" distB="0" distL="0" distR="0" wp14:anchorId="53E6E6A3" wp14:editId="6D42D8F1">
            <wp:extent cx="5759450" cy="4911090"/>
            <wp:effectExtent l="0" t="0" r="0" b="3810"/>
            <wp:docPr id="1674551470" name="Image 1" descr="Une image contenant capture d’écran,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1470" name="Image 1" descr="Une image contenant capture d’écran, texte, conception&#10;&#10;Description générée automatiquement"/>
                    <pic:cNvPicPr/>
                  </pic:nvPicPr>
                  <pic:blipFill>
                    <a:blip r:embed="rId10"/>
                    <a:stretch>
                      <a:fillRect/>
                    </a:stretch>
                  </pic:blipFill>
                  <pic:spPr>
                    <a:xfrm>
                      <a:off x="0" y="0"/>
                      <a:ext cx="5759450" cy="4911090"/>
                    </a:xfrm>
                    <a:prstGeom prst="rect">
                      <a:avLst/>
                    </a:prstGeom>
                  </pic:spPr>
                </pic:pic>
              </a:graphicData>
            </a:graphic>
          </wp:inline>
        </w:drawing>
      </w:r>
    </w:p>
    <w:p w14:paraId="02895AB5" w14:textId="19BC506D" w:rsidR="00684456" w:rsidRDefault="00684456" w:rsidP="00684456">
      <w:r>
        <w:t xml:space="preserve">Après avoir cliqué Voir </w:t>
      </w:r>
      <w:proofErr w:type="spellStart"/>
      <w:r>
        <w:t>details</w:t>
      </w:r>
      <w:proofErr w:type="spellEnd"/>
      <w:r>
        <w:t>, vous aurez des saisies et des boutons :</w:t>
      </w:r>
    </w:p>
    <w:p w14:paraId="2FFC5E27" w14:textId="2ADB80CA" w:rsidR="00684456" w:rsidRDefault="00684456" w:rsidP="00684456">
      <w:pPr>
        <w:pStyle w:val="Paragraphedeliste"/>
        <w:numPr>
          <w:ilvl w:val="0"/>
          <w:numId w:val="1"/>
        </w:numPr>
      </w:pPr>
      <w:r>
        <w:t xml:space="preserve">2 textes à saisir </w:t>
      </w:r>
    </w:p>
    <w:p w14:paraId="11B8BBD5" w14:textId="305FD368" w:rsidR="00684456" w:rsidRDefault="00684456" w:rsidP="00684456">
      <w:pPr>
        <w:pStyle w:val="Paragraphedeliste"/>
        <w:numPr>
          <w:ilvl w:val="0"/>
          <w:numId w:val="1"/>
        </w:numPr>
      </w:pPr>
      <w:r>
        <w:t>Un bouton Envoyez qui permet d’envoyer aux autres bavards.</w:t>
      </w:r>
    </w:p>
    <w:p w14:paraId="4FBDD40F" w14:textId="05B9B148" w:rsidR="00684456" w:rsidRDefault="00684456" w:rsidP="00684456">
      <w:pPr>
        <w:pStyle w:val="Paragraphedeliste"/>
        <w:numPr>
          <w:ilvl w:val="0"/>
          <w:numId w:val="1"/>
        </w:numPr>
      </w:pPr>
      <w:r>
        <w:t>Un bouton Retour pour retourner vers la page précédente.</w:t>
      </w:r>
    </w:p>
    <w:p w14:paraId="0685705D" w14:textId="76A555FB" w:rsidR="00920DCC" w:rsidRDefault="0043746E" w:rsidP="003711A3">
      <w:r w:rsidRPr="0043746E">
        <w:lastRenderedPageBreak/>
        <w:drawing>
          <wp:inline distT="0" distB="0" distL="0" distR="0" wp14:anchorId="3FE0764B" wp14:editId="3E9F3530">
            <wp:extent cx="5759450" cy="4973955"/>
            <wp:effectExtent l="0" t="0" r="0" b="0"/>
            <wp:docPr id="98493219" name="Image 1" descr="Une image contenant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3219" name="Image 1" descr="Une image contenant capture d’écran, conception&#10;&#10;Description générée automatiquement"/>
                    <pic:cNvPicPr/>
                  </pic:nvPicPr>
                  <pic:blipFill>
                    <a:blip r:embed="rId11"/>
                    <a:stretch>
                      <a:fillRect/>
                    </a:stretch>
                  </pic:blipFill>
                  <pic:spPr>
                    <a:xfrm>
                      <a:off x="0" y="0"/>
                      <a:ext cx="5759450" cy="4973955"/>
                    </a:xfrm>
                    <a:prstGeom prst="rect">
                      <a:avLst/>
                    </a:prstGeom>
                  </pic:spPr>
                </pic:pic>
              </a:graphicData>
            </a:graphic>
          </wp:inline>
        </w:drawing>
      </w:r>
    </w:p>
    <w:p w14:paraId="26CA6C08" w14:textId="21F57F42" w:rsidR="0043746E" w:rsidRDefault="0043746E" w:rsidP="003711A3">
      <w:r>
        <w:t xml:space="preserve">Après avoir saisir le sujet qui est </w:t>
      </w:r>
      <w:proofErr w:type="spellStart"/>
      <w:r>
        <w:t>Cimpan</w:t>
      </w:r>
      <w:proofErr w:type="spellEnd"/>
      <w:r>
        <w:t xml:space="preserve"> et le corps qui est </w:t>
      </w:r>
      <w:proofErr w:type="spellStart"/>
      <w:r>
        <w:t>Hadri</w:t>
      </w:r>
      <w:proofErr w:type="spellEnd"/>
      <w:r>
        <w:t xml:space="preserve"> et avoir cliqué le bouton Envoyez, vous aurez :</w:t>
      </w:r>
    </w:p>
    <w:p w14:paraId="7A5FB659" w14:textId="32EF937C" w:rsidR="0043746E" w:rsidRDefault="0043746E" w:rsidP="0043746E">
      <w:pPr>
        <w:pStyle w:val="Paragraphedeliste"/>
        <w:numPr>
          <w:ilvl w:val="0"/>
          <w:numId w:val="1"/>
        </w:numPr>
      </w:pPr>
      <w:r>
        <w:t>Deux parties de texte qui sont affichés</w:t>
      </w:r>
    </w:p>
    <w:p w14:paraId="498D3AC6" w14:textId="63F63274" w:rsidR="00B11383" w:rsidRDefault="0043746E" w:rsidP="003711A3">
      <w:r w:rsidRPr="0043746E">
        <w:lastRenderedPageBreak/>
        <w:drawing>
          <wp:inline distT="0" distB="0" distL="0" distR="0" wp14:anchorId="76FA6DC5" wp14:editId="092056A3">
            <wp:extent cx="5759450" cy="4989195"/>
            <wp:effectExtent l="0" t="0" r="0" b="1905"/>
            <wp:docPr id="2046382759" name="Image 1" descr="Une image contenant capture d’écran, text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82759" name="Image 1" descr="Une image contenant capture d’écran, texte, logiciel, Icône d’ordinateur&#10;&#10;Description générée automatiquement"/>
                    <pic:cNvPicPr/>
                  </pic:nvPicPr>
                  <pic:blipFill>
                    <a:blip r:embed="rId12"/>
                    <a:stretch>
                      <a:fillRect/>
                    </a:stretch>
                  </pic:blipFill>
                  <pic:spPr>
                    <a:xfrm>
                      <a:off x="0" y="0"/>
                      <a:ext cx="5759450" cy="4989195"/>
                    </a:xfrm>
                    <a:prstGeom prst="rect">
                      <a:avLst/>
                    </a:prstGeom>
                  </pic:spPr>
                </pic:pic>
              </a:graphicData>
            </a:graphic>
          </wp:inline>
        </w:drawing>
      </w:r>
    </w:p>
    <w:p w14:paraId="796B627A" w14:textId="13FB43AF" w:rsidR="003711A3" w:rsidRDefault="0043746E" w:rsidP="003711A3">
      <w:r>
        <w:t xml:space="preserve">Après avoir cliqué le bouton Retour, vous aurez des sujets envoyés aux bavards. </w:t>
      </w:r>
    </w:p>
    <w:p w14:paraId="531D6B45" w14:textId="4D2D8179" w:rsidR="003711A3" w:rsidRDefault="00F74E75" w:rsidP="003711A3">
      <w:r>
        <w:tab/>
        <w:t>Pour conclure, ce projet m’a permis de comprendre l’interface graphique et les mécanismes des évènements.</w:t>
      </w:r>
    </w:p>
    <w:sectPr w:rsidR="003711A3" w:rsidSect="00073030">
      <w:pgSz w:w="11906" w:h="16838"/>
      <w:pgMar w:top="170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27AC5"/>
    <w:multiLevelType w:val="hybridMultilevel"/>
    <w:tmpl w:val="4316FF9A"/>
    <w:lvl w:ilvl="0" w:tplc="BB18117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377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F3"/>
    <w:rsid w:val="00073030"/>
    <w:rsid w:val="000D75FB"/>
    <w:rsid w:val="00167493"/>
    <w:rsid w:val="002466B3"/>
    <w:rsid w:val="003711A3"/>
    <w:rsid w:val="003D1CF3"/>
    <w:rsid w:val="0043746E"/>
    <w:rsid w:val="00535CAD"/>
    <w:rsid w:val="005E259F"/>
    <w:rsid w:val="00684456"/>
    <w:rsid w:val="00710EB2"/>
    <w:rsid w:val="00733288"/>
    <w:rsid w:val="007E0884"/>
    <w:rsid w:val="00920DCC"/>
    <w:rsid w:val="00A655BE"/>
    <w:rsid w:val="00AE498B"/>
    <w:rsid w:val="00B11383"/>
    <w:rsid w:val="00BD3EE4"/>
    <w:rsid w:val="00C45C2D"/>
    <w:rsid w:val="00C87C96"/>
    <w:rsid w:val="00E23C70"/>
    <w:rsid w:val="00E6106A"/>
    <w:rsid w:val="00F74E75"/>
    <w:rsid w:val="00FE66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1221"/>
  <w15:chartTrackingRefBased/>
  <w15:docId w15:val="{F2208612-9275-4572-B2E5-09E49BA8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D1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D1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D1CF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D1CF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D1CF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D1CF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D1CF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D1CF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D1CF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1CF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D1CF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D1CF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D1CF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D1CF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D1CF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D1CF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D1CF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D1CF3"/>
    <w:rPr>
      <w:rFonts w:eastAsiaTheme="majorEastAsia" w:cstheme="majorBidi"/>
      <w:color w:val="272727" w:themeColor="text1" w:themeTint="D8"/>
    </w:rPr>
  </w:style>
  <w:style w:type="paragraph" w:styleId="Titre">
    <w:name w:val="Title"/>
    <w:basedOn w:val="Normal"/>
    <w:next w:val="Normal"/>
    <w:link w:val="TitreCar"/>
    <w:uiPriority w:val="10"/>
    <w:qFormat/>
    <w:rsid w:val="003D1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1CF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D1CF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D1CF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D1CF3"/>
    <w:pPr>
      <w:spacing w:before="160"/>
      <w:jc w:val="center"/>
    </w:pPr>
    <w:rPr>
      <w:i/>
      <w:iCs/>
      <w:color w:val="404040" w:themeColor="text1" w:themeTint="BF"/>
    </w:rPr>
  </w:style>
  <w:style w:type="character" w:customStyle="1" w:styleId="CitationCar">
    <w:name w:val="Citation Car"/>
    <w:basedOn w:val="Policepardfaut"/>
    <w:link w:val="Citation"/>
    <w:uiPriority w:val="29"/>
    <w:rsid w:val="003D1CF3"/>
    <w:rPr>
      <w:i/>
      <w:iCs/>
      <w:color w:val="404040" w:themeColor="text1" w:themeTint="BF"/>
    </w:rPr>
  </w:style>
  <w:style w:type="paragraph" w:styleId="Paragraphedeliste">
    <w:name w:val="List Paragraph"/>
    <w:basedOn w:val="Normal"/>
    <w:uiPriority w:val="34"/>
    <w:qFormat/>
    <w:rsid w:val="003D1CF3"/>
    <w:pPr>
      <w:ind w:left="720"/>
      <w:contextualSpacing/>
    </w:pPr>
  </w:style>
  <w:style w:type="character" w:styleId="Accentuationintense">
    <w:name w:val="Intense Emphasis"/>
    <w:basedOn w:val="Policepardfaut"/>
    <w:uiPriority w:val="21"/>
    <w:qFormat/>
    <w:rsid w:val="003D1CF3"/>
    <w:rPr>
      <w:i/>
      <w:iCs/>
      <w:color w:val="0F4761" w:themeColor="accent1" w:themeShade="BF"/>
    </w:rPr>
  </w:style>
  <w:style w:type="paragraph" w:styleId="Citationintense">
    <w:name w:val="Intense Quote"/>
    <w:basedOn w:val="Normal"/>
    <w:next w:val="Normal"/>
    <w:link w:val="CitationintenseCar"/>
    <w:uiPriority w:val="30"/>
    <w:qFormat/>
    <w:rsid w:val="003D1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D1CF3"/>
    <w:rPr>
      <w:i/>
      <w:iCs/>
      <w:color w:val="0F4761" w:themeColor="accent1" w:themeShade="BF"/>
    </w:rPr>
  </w:style>
  <w:style w:type="character" w:styleId="Rfrenceintense">
    <w:name w:val="Intense Reference"/>
    <w:basedOn w:val="Policepardfaut"/>
    <w:uiPriority w:val="32"/>
    <w:qFormat/>
    <w:rsid w:val="003D1C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407</Words>
  <Characters>2239</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Lin</dc:creator>
  <cp:keywords/>
  <dc:description/>
  <cp:lastModifiedBy>mathieu Lin</cp:lastModifiedBy>
  <cp:revision>18</cp:revision>
  <dcterms:created xsi:type="dcterms:W3CDTF">2024-05-23T09:38:00Z</dcterms:created>
  <dcterms:modified xsi:type="dcterms:W3CDTF">2024-05-27T15:55:00Z</dcterms:modified>
</cp:coreProperties>
</file>