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/>
      </w:pPr>
      <w:r>
        <w:rPr/>
        <w:t>Clion ne peut pas débugguer ou lancer des programmes utilisant la librairie ncurses, par défaut.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Pour lancer le programme, sans débugger, il faut aller dans le répertoire du projet et enfin dans le répertoire « cmake-build-debug » et lancer le programme « ./programme 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Pour pouvoir débugguer, voilà la marche à suivre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Installer daemonize (sudo apt install daemonize sous Ubuntu)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Dans clion, dans le projet en cours, éditer les configurations (en haut à droite)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009265" cy="21805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Faire « edit configurations »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Créer une nouvelle configuration : + en haut à gauche, et choisir « GDB </w:t>
      </w:r>
      <w:r>
        <w:rPr/>
        <w:t xml:space="preserve">Remote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fr-FR" w:eastAsia="zh-CN" w:bidi="hi-IN"/>
        </w:rPr>
        <w:t>Debug</w:t>
      </w:r>
      <w:r>
        <w:rPr/>
        <w:t> »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352040" cy="51142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Donner un nom (Ici « </w:t>
      </w:r>
      <w:bookmarkStart w:id="0" w:name="__DdeLink__27_4153232502"/>
      <w:r>
        <w:rPr/>
        <w:t>Remote debug tests_ncurses</w:t>
      </w:r>
      <w:bookmarkEnd w:id="0"/>
      <w:r>
        <w:rPr/>
        <w:t xml:space="preserve">), choisir « gdb from default toolchain », dans target remote : </w:t>
      </w:r>
      <w:bookmarkStart w:id="1" w:name="__DdeLink__29_4153232502"/>
      <w:r>
        <w:rPr/>
        <w:t>tcp:127.0.0.1:2159</w:t>
      </w:r>
      <w:bookmarkEnd w:id="1"/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891530" cy="305943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Dans « Before launch », faire + et choisir « Remote external tool ».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Puis à nouveau, choisir « + » dans la nouvelle fenêtre 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891530" cy="256032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Choisir un nom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Dans Program saisir </w:t>
      </w:r>
      <w:bookmarkStart w:id="2" w:name="__DdeLink__31_4153232502"/>
      <w:r>
        <w:rPr/>
        <w:t>/usr/bin/daemonize</w:t>
      </w:r>
      <w:bookmarkEnd w:id="2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Dans Arguments « </w:t>
      </w:r>
      <w:bookmarkStart w:id="3" w:name="__DdeLink__34_4153232502"/>
      <w:r>
        <w:rPr/>
        <w:t>-c $ProjectFileDir$/cmake-build-debug /usr/bin/TERMINAL -e "gdbserver 127.0.0.1:2159 ./NOMPROJET</w:t>
      </w:r>
      <w:bookmarkEnd w:id="3"/>
      <w:r>
        <w:rPr/>
        <w:t xml:space="preserve">" ». Où TERMINAL correspond au terminal graphique utilisé sous Linux. Pour KDE : Konsole, et où NOMPROJET correspond au projet Clion. </w:t>
      </w:r>
      <w:r>
        <w:rPr/>
        <w:t>Dans notre cas, cela devrait donner :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-c $ProjectFileDir$/cmake-build-debug /usr/bin/konsole -e "gdbserver 127.0.0.1:2159 ./rubiks_efrei"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Dans Working directory « </w:t>
      </w:r>
      <w:bookmarkStart w:id="4" w:name="__DdeLink__37_4153232502"/>
      <w:r>
        <w:rPr/>
        <w:t>$ProjectFileDir$/cmake-build-debug</w:t>
      </w:r>
      <w:bookmarkEnd w:id="4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 cocher comme sur la photo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Tout est en place, donc, ok, ok, ok.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débugguer le programme :</w:t>
      </w:r>
    </w:p>
    <w:p>
      <w:pPr>
        <w:pStyle w:val="Normal"/>
        <w:bidi w:val="0"/>
        <w:jc w:val="left"/>
        <w:rPr/>
      </w:pPr>
      <w:r>
        <w:rPr/>
        <w:t>Choisir en haut, la nouvelle configuration, et cliquer sur le petit bug vert 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894965" cy="4191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Une nouvelle fenêtre s’ouvre avec le programme en cours de développement, et on peut débugguer dans Clion.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LibreOffice/7.0.5.2$Linux_X86_64 LibreOffice_project/00$Build-2</Application>
  <AppVersion>15.0000</AppVersion>
  <Pages>3</Pages>
  <Words>264</Words>
  <Characters>1384</Characters>
  <CharactersWithSpaces>1615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2021-04-23T16:51:25Z</dcterms:created>
  <dc:creator/>
  <dc:description/>
  <dc:language>fr-FR</dc:language>
  <cp:lastModifiedBy/>
  <dcterms:modified xsi:type="dcterms:W3CDTF">2021-04-26T13:06:48Z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