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left"/>
        <w:rPr/>
      </w:pPr>
      <w:r>
        <w:rPr/>
        <w:t xml:space="preserve">Clion ne peut pas débugguer </w:t>
      </w:r>
      <w:r>
        <w:rPr/>
        <w:t xml:space="preserve">ou lancer </w:t>
      </w:r>
      <w:r>
        <w:rPr/>
        <w:t>des programmes utilisant la librairie ncurses, par défaut.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Pour lancer le programme, sans débugger, il faut aller dans le répertoire du projet et enfin dans le répertoire « cmake-build-debug » et lancer le programme « ./programme »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05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Pour pouvoir débugguer, voilà la marche à suivre 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Installer daemonize (sudo apt install daemonize sous Ubuntu)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Dans clion, dans le projet en cours, éditer les configurations (en haut à droite)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3009265" cy="21805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Faire « edit configurations »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Créer une nouvelle configuration : + en haut à gauche, et choisir « Embedded GDB Server »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352040" cy="51142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Donner un nom (Ici « Remote debug tests_ncurses), choisir « gdb from default toolchain », dans target remote : tcp:127.0.0.1:2159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5891530" cy="305943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Dans « Before launch », faire + et choisir « Remote external tool ».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Puis à nouveau, choisir « + » dans la nouvelle fenêtre :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5891530" cy="256032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Choisir un nom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Dans Program saisir /usr/bin/daemonize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Dans Arguments « -c $ProjectFileDir$/cmake-build-debug /usr/bin/TERMINAL -e "gdbserver 127.0.0.1:2159 ./NOMPROJET. Où TERMINAL correspond au terminal graphique utilisé sous Linux. Pour KDE : Konsole, et où NOMPROJET correspond au projet Clion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Dans Working directory « $ProjectFileDire$/cmake-build-debug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Et cocher comme sur la photo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Tout est en place (donc, ok, ok, ok, etc).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Pour débugguer le programme :</w:t>
      </w:r>
    </w:p>
    <w:p>
      <w:pPr>
        <w:pStyle w:val="Normal"/>
        <w:bidi w:val="0"/>
        <w:jc w:val="left"/>
        <w:rPr/>
      </w:pPr>
      <w:r>
        <w:rPr/>
        <w:t>Choisir en haut, la nouvelle configuration, et cliquer sur le petit bug vert :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894965" cy="4191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  <w:t>Une nouvelle fenêtre s’ouvre avec le programme en cours de développement, et on peut débugguer dans Clion.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LibreOffice/7.0.5.2$Linux_X86_64 LibreOffice_project/00$Build-2</Application>
  <AppVersion>15.0000</AppVersion>
  <Pages>3</Pages>
  <Words>250</Words>
  <Characters>1266</Characters>
  <CharactersWithSpaces>1483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2021-04-23T16:51:25Z</dcterms:created>
  <dc:creator/>
  <dc:description/>
  <dc:language>fr-FR</dc:language>
  <cp:lastModifiedBy/>
  <dcterms:modified xsi:type="dcterms:W3CDTF">2021-04-23T17:41:26Z</dcterms:modified>
  <cp:revision>4</cp:revision>
  <dc:subject/>
  <dc:title/>
</cp:coreProperties>
</file>