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896A" w14:textId="77777777" w:rsidR="000D2C1C" w:rsidRDefault="000D2C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0D2C1C" w14:paraId="70238970" w14:textId="77777777">
        <w:trPr>
          <w:trHeight w:val="14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C7B6CF" w14:textId="77777777" w:rsidR="00380E74" w:rsidRDefault="00380E74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2"/>
                <w:szCs w:val="52"/>
              </w:rPr>
            </w:pPr>
            <w:bookmarkStart w:id="0" w:name="_x8fm1uorkbaw" w:colFirst="0" w:colLast="0"/>
            <w:bookmarkEnd w:id="0"/>
          </w:p>
          <w:p w14:paraId="7023896B" w14:textId="1D44BB07" w:rsidR="000D2C1C" w:rsidRDefault="00623E8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80E74">
              <w:rPr>
                <w:sz w:val="52"/>
                <w:szCs w:val="52"/>
              </w:rPr>
              <w:t>Mathieu D. Roy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29AD94" w14:textId="77777777" w:rsidR="00380E74" w:rsidRDefault="00380E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7023896C" w14:textId="5EF4E386" w:rsidR="000D2C1C" w:rsidRDefault="00623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2011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Valleystream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Drive</w:t>
            </w:r>
          </w:p>
          <w:p w14:paraId="7023896D" w14:textId="77777777" w:rsidR="000D2C1C" w:rsidRDefault="00623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Sudbury, ON P3A 6A9</w:t>
            </w:r>
          </w:p>
          <w:p w14:paraId="7023896E" w14:textId="77777777" w:rsidR="000D2C1C" w:rsidRDefault="00623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(705) 618-1014</w:t>
            </w:r>
          </w:p>
          <w:p w14:paraId="239B7A11" w14:textId="14E8CA43" w:rsidR="000D2C1C" w:rsidRDefault="002F2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5" w:history="1">
              <w:r w:rsidRPr="002120CD">
                <w:rPr>
                  <w:rStyle w:val="Hyperlink"/>
                  <w:rFonts w:ascii="Open Sans" w:eastAsia="Open Sans" w:hAnsi="Open Sans" w:cs="Open Sans"/>
                  <w:b/>
                </w:rPr>
                <w:t>mathieuroy1498@gmail.com</w:t>
              </w:r>
            </w:hyperlink>
          </w:p>
          <w:p w14:paraId="7023896F" w14:textId="41548CFC" w:rsidR="002F2B75" w:rsidRDefault="002F2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https://mathieudroy.web.app</w:t>
            </w:r>
          </w:p>
        </w:tc>
      </w:tr>
      <w:tr w:rsidR="000D2C1C" w14:paraId="702389A9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3897A" w14:textId="77777777" w:rsidR="000D2C1C" w:rsidRDefault="00623E8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k8luflkpwij" w:colFirst="0" w:colLast="0"/>
            <w:bookmarkStart w:id="2" w:name="_j4ogs0ao1nc5" w:colFirst="0" w:colLast="0"/>
            <w:bookmarkEnd w:id="1"/>
            <w:bookmarkEnd w:id="2"/>
            <w:r>
              <w:rPr>
                <w:color w:val="FF0000"/>
              </w:rPr>
              <w:t>EXPERIENCE</w:t>
            </w:r>
          </w:p>
          <w:p w14:paraId="7023897B" w14:textId="647B2060" w:rsidR="000D2C1C" w:rsidRPr="00B8216E" w:rsidRDefault="005220CF">
            <w:pPr>
              <w:pStyle w:val="Heading2"/>
              <w:rPr>
                <w:b w:val="0"/>
                <w:bCs/>
                <w:i/>
                <w:sz w:val="24"/>
                <w:szCs w:val="24"/>
                <w:lang w:val="en-CA"/>
              </w:rPr>
            </w:pPr>
            <w:bookmarkStart w:id="3" w:name="_o6hc13k0qwdq" w:colFirst="0" w:colLast="0"/>
            <w:bookmarkEnd w:id="3"/>
            <w:r w:rsidRPr="002F2B75">
              <w:rPr>
                <w:lang w:val="en-CA"/>
              </w:rPr>
              <w:t>Programmer</w:t>
            </w:r>
            <w:r w:rsidR="00DC5EBD" w:rsidRPr="002F2B75">
              <w:rPr>
                <w:lang w:val="en-CA"/>
              </w:rPr>
              <w:t>/</w:t>
            </w:r>
            <w:r w:rsidR="00DC5EBD" w:rsidRPr="00737702">
              <w:rPr>
                <w:lang w:val="en-CA"/>
              </w:rPr>
              <w:t>Analyst</w:t>
            </w:r>
            <w:r w:rsidRPr="002F2B75">
              <w:rPr>
                <w:lang w:val="en-CA"/>
              </w:rPr>
              <w:t xml:space="preserve">, </w:t>
            </w:r>
            <w:r w:rsidRPr="002F2B75">
              <w:rPr>
                <w:b w:val="0"/>
                <w:lang w:val="en-CA"/>
              </w:rPr>
              <w:t xml:space="preserve">Conseil </w:t>
            </w:r>
            <w:proofErr w:type="spellStart"/>
            <w:r w:rsidRPr="002F2B75">
              <w:rPr>
                <w:b w:val="0"/>
                <w:lang w:val="en-CA"/>
              </w:rPr>
              <w:t>scolaire</w:t>
            </w:r>
            <w:proofErr w:type="spellEnd"/>
            <w:r w:rsidRPr="002F2B75">
              <w:rPr>
                <w:b w:val="0"/>
                <w:lang w:val="en-CA"/>
              </w:rPr>
              <w:t xml:space="preserve"> </w:t>
            </w:r>
            <w:proofErr w:type="spellStart"/>
            <w:r w:rsidRPr="002F2B75">
              <w:rPr>
                <w:b w:val="0"/>
                <w:lang w:val="en-CA"/>
              </w:rPr>
              <w:t>catholique</w:t>
            </w:r>
            <w:proofErr w:type="spellEnd"/>
            <w:r w:rsidRPr="002F2B75">
              <w:rPr>
                <w:b w:val="0"/>
                <w:lang w:val="en-CA"/>
              </w:rPr>
              <w:t xml:space="preserve"> du </w:t>
            </w:r>
            <w:proofErr w:type="spellStart"/>
            <w:r w:rsidRPr="002F2B75">
              <w:rPr>
                <w:b w:val="0"/>
                <w:lang w:val="en-CA"/>
              </w:rPr>
              <w:t>Nouvel</w:t>
            </w:r>
            <w:proofErr w:type="spellEnd"/>
            <w:r w:rsidRPr="002F2B75">
              <w:rPr>
                <w:b w:val="0"/>
                <w:lang w:val="en-CA"/>
              </w:rPr>
              <w:t xml:space="preserve"> Ontario </w:t>
            </w:r>
            <w:r w:rsidR="00623E8A" w:rsidRPr="002F2B75">
              <w:rPr>
                <w:b w:val="0"/>
                <w:lang w:val="en-CA"/>
              </w:rPr>
              <w:t xml:space="preserve">— </w:t>
            </w:r>
            <w:r w:rsidR="00FE26EF" w:rsidRPr="002F2B75">
              <w:rPr>
                <w:b w:val="0"/>
                <w:bCs/>
                <w:i/>
                <w:lang w:val="en-CA"/>
              </w:rPr>
              <w:t xml:space="preserve">IT &amp; </w:t>
            </w:r>
            <w:r w:rsidR="00FE26EF" w:rsidRPr="00737702">
              <w:rPr>
                <w:b w:val="0"/>
                <w:bCs/>
                <w:i/>
                <w:lang w:val="en-CA"/>
              </w:rPr>
              <w:t>Accountability Department</w:t>
            </w:r>
          </w:p>
          <w:p w14:paraId="7023897C" w14:textId="5FC099C5" w:rsidR="000D2C1C" w:rsidRDefault="00112BE1">
            <w:pPr>
              <w:pStyle w:val="Heading3"/>
            </w:pPr>
            <w:bookmarkStart w:id="4" w:name="_vw6n1zbmhaal" w:colFirst="0" w:colLast="0"/>
            <w:bookmarkEnd w:id="4"/>
            <w:r>
              <w:t>JANUARY 2021</w:t>
            </w:r>
            <w:r w:rsidR="00623E8A">
              <w:t xml:space="preserve"> - </w:t>
            </w:r>
            <w:r>
              <w:t>PRESENT</w:t>
            </w:r>
          </w:p>
          <w:p w14:paraId="7023897D" w14:textId="7AD7F839" w:rsidR="000D2C1C" w:rsidRPr="00B8216E" w:rsidRDefault="00DC5EBD">
            <w:pPr>
              <w:rPr>
                <w:lang w:val="en-CA"/>
              </w:rPr>
            </w:pPr>
            <w:r w:rsidRPr="00B8216E">
              <w:rPr>
                <w:lang w:val="en-CA"/>
              </w:rPr>
              <w:t>Writing and updating functions</w:t>
            </w:r>
            <w:r w:rsidR="00B8216E" w:rsidRPr="00B8216E">
              <w:rPr>
                <w:lang w:val="en-CA"/>
              </w:rPr>
              <w:t>, procedure</w:t>
            </w:r>
            <w:r w:rsidR="00112BE1">
              <w:rPr>
                <w:lang w:val="en-CA"/>
              </w:rPr>
              <w:t>s</w:t>
            </w:r>
            <w:r w:rsidR="00B8216E" w:rsidRPr="00B8216E">
              <w:rPr>
                <w:lang w:val="en-CA"/>
              </w:rPr>
              <w:t xml:space="preserve"> and packages</w:t>
            </w:r>
            <w:r w:rsidRPr="00B8216E">
              <w:rPr>
                <w:lang w:val="en-CA"/>
              </w:rPr>
              <w:t xml:space="preserve"> in an Oracle database using SQL Developer</w:t>
            </w:r>
            <w:r w:rsidR="002C261F" w:rsidRPr="00B8216E">
              <w:rPr>
                <w:lang w:val="en-CA"/>
              </w:rPr>
              <w:t>.</w:t>
            </w:r>
          </w:p>
          <w:p w14:paraId="47954164" w14:textId="3A5670E7" w:rsidR="00DC5EBD" w:rsidRPr="00B8216E" w:rsidRDefault="00DC5EBD">
            <w:pPr>
              <w:rPr>
                <w:lang w:val="en-CA"/>
              </w:rPr>
            </w:pPr>
            <w:r w:rsidRPr="00B8216E">
              <w:rPr>
                <w:lang w:val="en-CA"/>
              </w:rPr>
              <w:t>Collecting</w:t>
            </w:r>
            <w:r w:rsidR="00B8216E" w:rsidRPr="00B8216E">
              <w:rPr>
                <w:lang w:val="en-CA"/>
              </w:rPr>
              <w:t xml:space="preserve"> and analyzing</w:t>
            </w:r>
            <w:r w:rsidRPr="00B8216E">
              <w:rPr>
                <w:lang w:val="en-CA"/>
              </w:rPr>
              <w:t xml:space="preserve"> data on a Microsoft server with SQL </w:t>
            </w:r>
            <w:r w:rsidR="002C261F" w:rsidRPr="00B8216E">
              <w:rPr>
                <w:lang w:val="en-CA"/>
              </w:rPr>
              <w:t>Server</w:t>
            </w:r>
            <w:r w:rsidRPr="00B8216E">
              <w:rPr>
                <w:lang w:val="en-CA"/>
              </w:rPr>
              <w:t xml:space="preserve"> Management Studio</w:t>
            </w:r>
            <w:r w:rsidR="002C261F" w:rsidRPr="00B8216E">
              <w:rPr>
                <w:lang w:val="en-CA"/>
              </w:rPr>
              <w:t>.</w:t>
            </w:r>
          </w:p>
          <w:p w14:paraId="3BB2AA6A" w14:textId="51188C8C" w:rsidR="00DC5EBD" w:rsidRPr="00B8216E" w:rsidRDefault="00DC5EBD">
            <w:pPr>
              <w:rPr>
                <w:lang w:val="en-CA"/>
              </w:rPr>
            </w:pPr>
            <w:r w:rsidRPr="00B8216E">
              <w:rPr>
                <w:lang w:val="en-CA"/>
              </w:rPr>
              <w:t>Modifying web pages written in PHP, HTML and CSS</w:t>
            </w:r>
            <w:r w:rsidR="002C261F" w:rsidRPr="00B8216E">
              <w:rPr>
                <w:lang w:val="en-CA"/>
              </w:rPr>
              <w:t>.</w:t>
            </w:r>
          </w:p>
          <w:p w14:paraId="6C4D35BC" w14:textId="074C6586" w:rsidR="00DC5EBD" w:rsidRPr="00B8216E" w:rsidRDefault="00DC5EBD">
            <w:pPr>
              <w:rPr>
                <w:lang w:val="en-CA"/>
              </w:rPr>
            </w:pPr>
            <w:r w:rsidRPr="00B8216E">
              <w:rPr>
                <w:lang w:val="en-CA"/>
              </w:rPr>
              <w:t xml:space="preserve">Converting </w:t>
            </w:r>
            <w:r w:rsidR="00112BE1">
              <w:rPr>
                <w:lang w:val="en-CA"/>
              </w:rPr>
              <w:t xml:space="preserve">table </w:t>
            </w:r>
            <w:r w:rsidR="002C261F" w:rsidRPr="00B8216E">
              <w:rPr>
                <w:lang w:val="en-CA"/>
              </w:rPr>
              <w:t>calls and references from one database to another.</w:t>
            </w:r>
          </w:p>
          <w:p w14:paraId="038A6B6B" w14:textId="77777777" w:rsidR="005220CF" w:rsidRDefault="005220CF" w:rsidP="005220CF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 xml:space="preserve">Teaching Assistant (TA) - COSC 2947, Object Oriented Programming C++, </w:t>
            </w:r>
            <w:r>
              <w:rPr>
                <w:b w:val="0"/>
              </w:rPr>
              <w:t xml:space="preserve">Laurentian University— </w:t>
            </w:r>
            <w:r>
              <w:rPr>
                <w:b w:val="0"/>
                <w:i/>
              </w:rPr>
              <w:t>Dr Ralph Meyer</w:t>
            </w:r>
          </w:p>
          <w:p w14:paraId="7047A310" w14:textId="77777777" w:rsidR="005220CF" w:rsidRDefault="005220CF" w:rsidP="005220CF">
            <w:pPr>
              <w:pStyle w:val="Heading3"/>
            </w:pPr>
            <w:r>
              <w:t>SEPTEMBER 2020 - DECEMBER 2020</w:t>
            </w:r>
          </w:p>
          <w:p w14:paraId="074789B0" w14:textId="77777777" w:rsidR="005220CF" w:rsidRDefault="005220CF" w:rsidP="005220CF">
            <w:r>
              <w:t xml:space="preserve">Correction of assignments and lab work for second year student submissions. </w:t>
            </w:r>
          </w:p>
          <w:p w14:paraId="5E79D590" w14:textId="77777777" w:rsidR="005220CF" w:rsidRDefault="005220CF" w:rsidP="005220CF">
            <w:r>
              <w:t xml:space="preserve">Attending lab sessions and helping students understand C++ fundamentals. </w:t>
            </w:r>
          </w:p>
          <w:p w14:paraId="20C6BE97" w14:textId="16E7DF7B" w:rsidR="005220CF" w:rsidRDefault="005220CF">
            <w:r>
              <w:t xml:space="preserve">Answering questions and assisting students with issues in their </w:t>
            </w:r>
            <w:r w:rsidR="00676595">
              <w:t xml:space="preserve">code for </w:t>
            </w:r>
            <w:r>
              <w:t>assignments and project</w:t>
            </w:r>
            <w:r w:rsidR="00676595">
              <w:t>s</w:t>
            </w:r>
            <w:r>
              <w:t xml:space="preserve">. </w:t>
            </w:r>
          </w:p>
          <w:p w14:paraId="7023897E" w14:textId="32B34797" w:rsidR="000D2C1C" w:rsidRDefault="00A57B6C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5" w:name="_m4te68y0ien" w:colFirst="0" w:colLast="0"/>
            <w:bookmarkEnd w:id="5"/>
            <w:r>
              <w:t xml:space="preserve">Applications Developer, </w:t>
            </w:r>
            <w:proofErr w:type="spellStart"/>
            <w:r w:rsidR="00623E8A">
              <w:rPr>
                <w:b w:val="0"/>
              </w:rPr>
              <w:t>S</w:t>
            </w:r>
            <w:r>
              <w:rPr>
                <w:b w:val="0"/>
              </w:rPr>
              <w:t>HYFTinc</w:t>
            </w:r>
            <w:proofErr w:type="spellEnd"/>
            <w:r>
              <w:rPr>
                <w:b w:val="0"/>
              </w:rPr>
              <w:t>/BESTECH</w:t>
            </w:r>
            <w:r w:rsidR="00623E8A">
              <w:rPr>
                <w:b w:val="0"/>
              </w:rPr>
              <w:t xml:space="preserve"> — </w:t>
            </w:r>
            <w:r w:rsidR="00623E8A">
              <w:rPr>
                <w:b w:val="0"/>
                <w:i/>
              </w:rPr>
              <w:t>Research and Development</w:t>
            </w:r>
          </w:p>
          <w:p w14:paraId="7023897F" w14:textId="22CE4B3E" w:rsidR="000D2C1C" w:rsidRDefault="00623E8A">
            <w:pPr>
              <w:pStyle w:val="Heading3"/>
            </w:pPr>
            <w:bookmarkStart w:id="6" w:name="_9v8wov7l7l6t" w:colFirst="0" w:colLast="0"/>
            <w:bookmarkEnd w:id="6"/>
            <w:r>
              <w:t>MAY 2019 - AUGUST 2019</w:t>
            </w:r>
          </w:p>
          <w:p w14:paraId="4D664B8A" w14:textId="79558A1C" w:rsidR="00A57B6C" w:rsidRDefault="00623E8A">
            <w:r>
              <w:t xml:space="preserve">Software prototyping, </w:t>
            </w:r>
            <w:r w:rsidR="002C261F">
              <w:t>developing,</w:t>
            </w:r>
            <w:r>
              <w:t xml:space="preserve"> and testing mainly written in Python.</w:t>
            </w:r>
          </w:p>
          <w:p w14:paraId="32841453" w14:textId="77777777" w:rsidR="00A57B6C" w:rsidRDefault="00623E8A">
            <w:r>
              <w:t xml:space="preserve"> Working with Arduinos and Raspberry Pies and other electrical components.  </w:t>
            </w:r>
          </w:p>
          <w:p w14:paraId="70238980" w14:textId="0FD09311" w:rsidR="000D2C1C" w:rsidRDefault="00623E8A">
            <w:r>
              <w:t>3D designing</w:t>
            </w:r>
            <w:r w:rsidR="00A57B6C">
              <w:t xml:space="preserve"> and modeling in Inventor</w:t>
            </w:r>
            <w:r>
              <w:t>, printing with PLA, and evaluati</w:t>
            </w:r>
            <w:r w:rsidR="00A57B6C">
              <w:t>ng results</w:t>
            </w:r>
            <w:r>
              <w:t xml:space="preserve">. </w:t>
            </w:r>
          </w:p>
          <w:p w14:paraId="70238981" w14:textId="77777777" w:rsidR="000D2C1C" w:rsidRDefault="00623E8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7" w:name="_rfgvkg2ifhfd" w:colFirst="0" w:colLast="0"/>
            <w:bookmarkEnd w:id="7"/>
            <w:r>
              <w:lastRenderedPageBreak/>
              <w:t xml:space="preserve">Canada Revenue Agency, </w:t>
            </w:r>
            <w:r>
              <w:rPr>
                <w:b w:val="0"/>
              </w:rPr>
              <w:t xml:space="preserve">Sudbury — </w:t>
            </w:r>
            <w:r>
              <w:rPr>
                <w:b w:val="0"/>
                <w:i/>
              </w:rPr>
              <w:t xml:space="preserve">T1/T3 Specialty Services </w:t>
            </w:r>
          </w:p>
          <w:p w14:paraId="70238982" w14:textId="059C83E5" w:rsidR="000D2C1C" w:rsidRDefault="00623E8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n64fgzu3lwuy" w:colFirst="0" w:colLast="0"/>
            <w:bookmarkEnd w:id="8"/>
            <w:r>
              <w:t xml:space="preserve">OCTOBER 2018 - MAY 2019 &amp; OCTOBER 2019 </w:t>
            </w:r>
            <w:r w:rsidR="00867DAB">
              <w:t>–</w:t>
            </w:r>
            <w:r>
              <w:t xml:space="preserve"> </w:t>
            </w:r>
            <w:r w:rsidR="00867DAB">
              <w:t>MARCH 2020</w:t>
            </w:r>
            <w:r>
              <w:t xml:space="preserve">  </w:t>
            </w:r>
          </w:p>
          <w:p w14:paraId="494E0F94" w14:textId="77777777" w:rsidR="00A57B6C" w:rsidRDefault="00623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Processing Return Mail and Direct Deposit workflows. </w:t>
            </w:r>
          </w:p>
          <w:p w14:paraId="64F81E17" w14:textId="59AD5DC3" w:rsidR="00A57B6C" w:rsidRDefault="00623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Keeping personal information secure</w:t>
            </w:r>
            <w:r w:rsidR="00A57B6C">
              <w:t xml:space="preserve"> and</w:t>
            </w:r>
            <w:r>
              <w:t xml:space="preserve"> assisting taxpayers with </w:t>
            </w:r>
            <w:r w:rsidR="00A57B6C">
              <w:t>various concerns</w:t>
            </w:r>
            <w:r>
              <w:t xml:space="preserve">. </w:t>
            </w:r>
          </w:p>
          <w:p w14:paraId="2EE8D9D8" w14:textId="568FEEBF" w:rsidR="002F2B75" w:rsidRDefault="00623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Collaborate with other departments.</w:t>
            </w:r>
          </w:p>
          <w:p w14:paraId="04E79FC5" w14:textId="7B2C4585" w:rsidR="002F2B75" w:rsidRDefault="002F2B75" w:rsidP="002F2B75">
            <w:pPr>
              <w:pStyle w:val="Heading1"/>
              <w:rPr>
                <w:color w:val="FF0000"/>
              </w:rPr>
            </w:pPr>
            <w:r>
              <w:rPr>
                <w:color w:val="FF0000"/>
              </w:rPr>
              <w:t>OTHER WORK EXPERIENCE</w:t>
            </w:r>
          </w:p>
          <w:p w14:paraId="673827EA" w14:textId="77777777" w:rsidR="002F2B75" w:rsidRDefault="002F2B75" w:rsidP="002F2B75">
            <w:pPr>
              <w:pStyle w:val="Heading2"/>
              <w:rPr>
                <w:b w:val="0"/>
                <w:i/>
              </w:rPr>
            </w:pPr>
            <w:r>
              <w:t xml:space="preserve">East Side Mario, </w:t>
            </w:r>
            <w:r>
              <w:rPr>
                <w:b w:val="0"/>
              </w:rPr>
              <w:t xml:space="preserve">Lasalle Sudbury — </w:t>
            </w:r>
            <w:r>
              <w:rPr>
                <w:b w:val="0"/>
                <w:i/>
              </w:rPr>
              <w:t xml:space="preserve">Server, Line Cook </w:t>
            </w:r>
          </w:p>
          <w:p w14:paraId="37E6328C" w14:textId="56F14B15" w:rsidR="002F2B75" w:rsidRDefault="002F2B75" w:rsidP="002F2B75">
            <w:pPr>
              <w:pStyle w:val="Heading2"/>
              <w:rPr>
                <w:b w:val="0"/>
                <w:i/>
              </w:rPr>
            </w:pPr>
            <w:r>
              <w:t>Subway</w:t>
            </w:r>
            <w:r>
              <w:t xml:space="preserve">, </w:t>
            </w:r>
            <w:r>
              <w:t>Falconbridge-</w:t>
            </w:r>
            <w:r>
              <w:rPr>
                <w:b w:val="0"/>
              </w:rPr>
              <w:t xml:space="preserve">Lasalle Sudbury — </w:t>
            </w:r>
            <w:r>
              <w:rPr>
                <w:b w:val="0"/>
                <w:i/>
              </w:rPr>
              <w:t>Sandwich Artist</w:t>
            </w:r>
          </w:p>
          <w:p w14:paraId="5056F57D" w14:textId="23B3F0B5" w:rsidR="002F2B75" w:rsidRPr="002F2B75" w:rsidRDefault="002F2B75" w:rsidP="002F2B75">
            <w:pPr>
              <w:pStyle w:val="Heading2"/>
              <w:rPr>
                <w:b w:val="0"/>
                <w:i/>
              </w:rPr>
            </w:pPr>
            <w:r>
              <w:t>Food Basics</w:t>
            </w:r>
            <w:r>
              <w:t xml:space="preserve">, </w:t>
            </w:r>
            <w:r>
              <w:rPr>
                <w:b w:val="0"/>
              </w:rPr>
              <w:t>Lasalle S</w:t>
            </w:r>
            <w:r>
              <w:rPr>
                <w:b w:val="0"/>
              </w:rPr>
              <w:t xml:space="preserve">udbury — </w:t>
            </w:r>
            <w:r>
              <w:rPr>
                <w:b w:val="0"/>
                <w:i/>
              </w:rPr>
              <w:t>Cashier, Shelf Stocker</w:t>
            </w:r>
            <w:r>
              <w:rPr>
                <w:b w:val="0"/>
                <w:i/>
              </w:rPr>
              <w:t xml:space="preserve"> </w:t>
            </w:r>
          </w:p>
          <w:p w14:paraId="73C7B680" w14:textId="77777777" w:rsidR="005220CF" w:rsidRDefault="005220CF" w:rsidP="005220CF">
            <w:pPr>
              <w:pStyle w:val="Heading1"/>
              <w:rPr>
                <w:color w:val="FF0000"/>
              </w:rPr>
            </w:pPr>
            <w:r>
              <w:rPr>
                <w:color w:val="FF0000"/>
              </w:rPr>
              <w:t>EDUCATION</w:t>
            </w:r>
          </w:p>
          <w:p w14:paraId="4FB13F97" w14:textId="77777777" w:rsidR="005220CF" w:rsidRDefault="005220CF" w:rsidP="005220CF">
            <w:pPr>
              <w:pStyle w:val="Heading2"/>
              <w:rPr>
                <w:b w:val="0"/>
                <w:i/>
              </w:rPr>
            </w:pPr>
            <w:bookmarkStart w:id="9" w:name="_m1f89oye1m84" w:colFirst="0" w:colLast="0"/>
            <w:bookmarkEnd w:id="9"/>
            <w:r>
              <w:t xml:space="preserve">Laurentian University, </w:t>
            </w:r>
            <w:r>
              <w:rPr>
                <w:b w:val="0"/>
              </w:rPr>
              <w:t xml:space="preserve">Sudbury — </w:t>
            </w:r>
            <w:proofErr w:type="spellStart"/>
            <w:proofErr w:type="gramStart"/>
            <w:r>
              <w:rPr>
                <w:b w:val="0"/>
                <w:i/>
              </w:rPr>
              <w:t>B.Cosc</w:t>
            </w:r>
            <w:proofErr w:type="spellEnd"/>
            <w:proofErr w:type="gramEnd"/>
            <w:r>
              <w:rPr>
                <w:b w:val="0"/>
                <w:i/>
              </w:rPr>
              <w:t xml:space="preserve"> Computer Science </w:t>
            </w:r>
          </w:p>
          <w:p w14:paraId="5DE15DB1" w14:textId="77777777" w:rsidR="005220CF" w:rsidRDefault="005220CF" w:rsidP="005220CF">
            <w:pPr>
              <w:pStyle w:val="Heading3"/>
            </w:pPr>
            <w:bookmarkStart w:id="10" w:name="_gy5z3wg8h5br" w:colFirst="0" w:colLast="0"/>
            <w:bookmarkEnd w:id="10"/>
            <w:r>
              <w:t>DECEMBER 2020</w:t>
            </w:r>
          </w:p>
          <w:p w14:paraId="29D44756" w14:textId="30FF3745" w:rsidR="005220CF" w:rsidRDefault="005220CF" w:rsidP="005220CF">
            <w:pPr>
              <w:spacing w:before="0" w:line="240" w:lineRule="auto"/>
            </w:pPr>
            <w:r>
              <w:t xml:space="preserve">Graduating </w:t>
            </w:r>
            <w:r w:rsidR="00B8216E">
              <w:t xml:space="preserve">with a </w:t>
            </w:r>
            <w:r>
              <w:t>Bachelor of Computer Science</w:t>
            </w:r>
            <w:r w:rsidR="00B8216E">
              <w:t xml:space="preserve"> with honors</w:t>
            </w:r>
            <w:r>
              <w:t>, and a minor in Communication Studie</w:t>
            </w:r>
            <w:r w:rsidR="00B8216E">
              <w:t>s</w:t>
            </w:r>
            <w:r>
              <w:t>.</w:t>
            </w:r>
          </w:p>
          <w:p w14:paraId="4FC187A2" w14:textId="77777777" w:rsidR="005220CF" w:rsidRPr="00623E8A" w:rsidRDefault="005220CF" w:rsidP="005220CF">
            <w:pPr>
              <w:pStyle w:val="Heading2"/>
              <w:rPr>
                <w:b w:val="0"/>
                <w:i/>
                <w:lang w:val="fr-CA"/>
              </w:rPr>
            </w:pPr>
            <w:bookmarkStart w:id="11" w:name="_uvdprtwud65i" w:colFirst="0" w:colLast="0"/>
            <w:bookmarkStart w:id="12" w:name="_p8rts08jzkro" w:colFirst="0" w:colLast="0"/>
            <w:bookmarkEnd w:id="11"/>
            <w:bookmarkEnd w:id="12"/>
            <w:r w:rsidRPr="00623E8A">
              <w:rPr>
                <w:lang w:val="fr-CA"/>
              </w:rPr>
              <w:t xml:space="preserve">Collège Notre-Dame, </w:t>
            </w:r>
            <w:r w:rsidRPr="00623E8A">
              <w:rPr>
                <w:b w:val="0"/>
                <w:lang w:val="fr-CA"/>
              </w:rPr>
              <w:t xml:space="preserve">Sudbury— </w:t>
            </w:r>
            <w:r w:rsidRPr="00623E8A">
              <w:rPr>
                <w:b w:val="0"/>
                <w:i/>
                <w:lang w:val="fr-CA"/>
              </w:rPr>
              <w:t>Diplôme d’études secondaires de l’Ontario</w:t>
            </w:r>
          </w:p>
          <w:p w14:paraId="4E7D2013" w14:textId="77777777" w:rsidR="005220CF" w:rsidRDefault="005220CF" w:rsidP="005220CF">
            <w:pPr>
              <w:pStyle w:val="Heading3"/>
            </w:pPr>
            <w:bookmarkStart w:id="13" w:name="_7vtcyzeczjot" w:colFirst="0" w:colLast="0"/>
            <w:bookmarkEnd w:id="13"/>
            <w:r>
              <w:t>JUNE 2016</w:t>
            </w:r>
          </w:p>
          <w:p w14:paraId="39EDD316" w14:textId="03964FA2" w:rsidR="005220CF" w:rsidRDefault="005220CF" w:rsidP="00380E74">
            <w:r>
              <w:t xml:space="preserve">Graduated with Honors and recipient of the Ontario Scholar Award. </w:t>
            </w:r>
          </w:p>
          <w:p w14:paraId="7023898C" w14:textId="5F56795E" w:rsidR="000D2C1C" w:rsidRPr="00A57B6C" w:rsidRDefault="00623E8A" w:rsidP="00A57B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4" w:name="_wj0puh61kxsr" w:colFirst="0" w:colLast="0"/>
            <w:bookmarkStart w:id="15" w:name="_8hk593fs3sag" w:colFirst="0" w:colLast="0"/>
            <w:bookmarkStart w:id="16" w:name="_jhv78pp9wtzd" w:colFirst="0" w:colLast="0"/>
            <w:bookmarkEnd w:id="14"/>
            <w:bookmarkEnd w:id="15"/>
            <w:bookmarkEnd w:id="16"/>
            <w:r>
              <w:rPr>
                <w:color w:val="FF0000"/>
              </w:rPr>
              <w:t>Volunteering</w:t>
            </w:r>
          </w:p>
          <w:p w14:paraId="7023898D" w14:textId="77777777" w:rsidR="000D2C1C" w:rsidRDefault="00623E8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dijw9uwf3xg6" w:colFirst="0" w:colLast="0"/>
            <w:bookmarkEnd w:id="17"/>
            <w:r>
              <w:t xml:space="preserve">Leadership Camps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Counselor</w:t>
            </w:r>
          </w:p>
          <w:p w14:paraId="7023898E" w14:textId="61A05B7E" w:rsidR="000D2C1C" w:rsidRPr="00FD7698" w:rsidRDefault="00FD76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  <w:lang w:val="en-CA"/>
              </w:rPr>
            </w:pPr>
            <w:r>
              <w:rPr>
                <w:color w:val="233A44"/>
                <w:sz w:val="17"/>
                <w:szCs w:val="17"/>
              </w:rPr>
              <w:t xml:space="preserve">Counselor of 7 leadership camps where students of the </w:t>
            </w:r>
            <w:r w:rsidRPr="00FD7698">
              <w:rPr>
                <w:color w:val="233A44"/>
                <w:sz w:val="17"/>
                <w:szCs w:val="17"/>
                <w:lang w:val="en-CA"/>
              </w:rPr>
              <w:t xml:space="preserve">Conseil </w:t>
            </w:r>
            <w:proofErr w:type="spellStart"/>
            <w:r w:rsidRPr="00FD7698">
              <w:rPr>
                <w:color w:val="233A44"/>
                <w:sz w:val="17"/>
                <w:szCs w:val="17"/>
                <w:lang w:val="en-CA"/>
              </w:rPr>
              <w:t>scolaire</w:t>
            </w:r>
            <w:proofErr w:type="spellEnd"/>
            <w:r w:rsidRPr="00FD7698">
              <w:rPr>
                <w:color w:val="233A44"/>
                <w:sz w:val="17"/>
                <w:szCs w:val="17"/>
                <w:lang w:val="en-CA"/>
              </w:rPr>
              <w:t xml:space="preserve"> </w:t>
            </w:r>
            <w:proofErr w:type="spellStart"/>
            <w:r w:rsidRPr="00FD7698">
              <w:rPr>
                <w:color w:val="233A44"/>
                <w:sz w:val="17"/>
                <w:szCs w:val="17"/>
                <w:lang w:val="en-CA"/>
              </w:rPr>
              <w:t>catholique</w:t>
            </w:r>
            <w:proofErr w:type="spellEnd"/>
            <w:r w:rsidRPr="00FD7698">
              <w:rPr>
                <w:color w:val="233A44"/>
                <w:sz w:val="17"/>
                <w:szCs w:val="17"/>
                <w:lang w:val="en-CA"/>
              </w:rPr>
              <w:t xml:space="preserve"> du </w:t>
            </w:r>
            <w:proofErr w:type="spellStart"/>
            <w:r w:rsidRPr="00FD7698">
              <w:rPr>
                <w:color w:val="233A44"/>
                <w:sz w:val="17"/>
                <w:szCs w:val="17"/>
                <w:lang w:val="en-CA"/>
              </w:rPr>
              <w:t>Nouvel</w:t>
            </w:r>
            <w:proofErr w:type="spellEnd"/>
            <w:r w:rsidRPr="00FD7698">
              <w:rPr>
                <w:color w:val="233A44"/>
                <w:sz w:val="17"/>
                <w:szCs w:val="17"/>
                <w:lang w:val="en-CA"/>
              </w:rPr>
              <w:t xml:space="preserve"> Ontario</w:t>
            </w:r>
            <w:r>
              <w:rPr>
                <w:color w:val="233A44"/>
                <w:sz w:val="17"/>
                <w:szCs w:val="17"/>
                <w:lang w:val="en-CA"/>
              </w:rPr>
              <w:t xml:space="preserve"> participate to refine and learn new leadership skills</w:t>
            </w:r>
            <w:r w:rsidR="002C261F">
              <w:rPr>
                <w:color w:val="233A44"/>
                <w:sz w:val="17"/>
                <w:szCs w:val="17"/>
                <w:lang w:val="en-CA"/>
              </w:rPr>
              <w:t>.</w:t>
            </w:r>
          </w:p>
          <w:p w14:paraId="7023898F" w14:textId="77777777" w:rsidR="000D2C1C" w:rsidRDefault="00623E8A">
            <w:pPr>
              <w:pStyle w:val="Heading2"/>
              <w:rPr>
                <w:b w:val="0"/>
                <w:i/>
              </w:rPr>
            </w:pPr>
            <w:bookmarkStart w:id="18" w:name="_l3ld7zigk8tk" w:colFirst="0" w:colLast="0"/>
            <w:bookmarkEnd w:id="18"/>
            <w:r>
              <w:t xml:space="preserve">Student Council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Advisor</w:t>
            </w:r>
          </w:p>
          <w:p w14:paraId="70238990" w14:textId="77777777" w:rsidR="000D2C1C" w:rsidRDefault="000D2C1C">
            <w:pPr>
              <w:spacing w:before="0" w:line="240" w:lineRule="auto"/>
            </w:pPr>
          </w:p>
          <w:p w14:paraId="70238991" w14:textId="6835540E" w:rsidR="000D2C1C" w:rsidRDefault="00FD7698">
            <w:pPr>
              <w:spacing w:before="0" w:after="320"/>
              <w:ind w:right="0"/>
              <w:rPr>
                <w:color w:val="233A44"/>
              </w:rPr>
            </w:pPr>
            <w:r>
              <w:rPr>
                <w:color w:val="233A44"/>
                <w:sz w:val="17"/>
                <w:szCs w:val="17"/>
              </w:rPr>
              <w:t xml:space="preserve">As advisor on the student parliament, my duties included </w:t>
            </w:r>
            <w:r w:rsidR="00676595">
              <w:rPr>
                <w:color w:val="233A44"/>
                <w:sz w:val="17"/>
                <w:szCs w:val="17"/>
              </w:rPr>
              <w:t>managing funds</w:t>
            </w:r>
            <w:r>
              <w:rPr>
                <w:color w:val="233A44"/>
                <w:sz w:val="17"/>
                <w:szCs w:val="17"/>
              </w:rPr>
              <w:t xml:space="preserve">, </w:t>
            </w:r>
            <w:r w:rsidR="00676595">
              <w:rPr>
                <w:color w:val="233A44"/>
                <w:sz w:val="17"/>
                <w:szCs w:val="17"/>
              </w:rPr>
              <w:t xml:space="preserve">maintaining </w:t>
            </w:r>
            <w:r w:rsidR="005220CF">
              <w:rPr>
                <w:color w:val="233A44"/>
                <w:sz w:val="17"/>
                <w:szCs w:val="17"/>
              </w:rPr>
              <w:t xml:space="preserve">public </w:t>
            </w:r>
            <w:r w:rsidR="00112BE1">
              <w:rPr>
                <w:color w:val="233A44"/>
                <w:sz w:val="17"/>
                <w:szCs w:val="17"/>
              </w:rPr>
              <w:t>relations,</w:t>
            </w:r>
            <w:r w:rsidR="005220CF">
              <w:rPr>
                <w:color w:val="233A44"/>
                <w:sz w:val="17"/>
                <w:szCs w:val="17"/>
              </w:rPr>
              <w:t xml:space="preserve"> </w:t>
            </w:r>
            <w:r w:rsidR="00112BE1">
              <w:rPr>
                <w:color w:val="233A44"/>
                <w:sz w:val="17"/>
                <w:szCs w:val="17"/>
              </w:rPr>
              <w:t>and</w:t>
            </w:r>
            <w:r w:rsidR="005220CF">
              <w:rPr>
                <w:color w:val="233A44"/>
                <w:sz w:val="17"/>
                <w:szCs w:val="17"/>
              </w:rPr>
              <w:t xml:space="preserve"> participati</w:t>
            </w:r>
            <w:r w:rsidR="00676595">
              <w:rPr>
                <w:color w:val="233A44"/>
                <w:sz w:val="17"/>
                <w:szCs w:val="17"/>
              </w:rPr>
              <w:t>ng</w:t>
            </w:r>
            <w:r w:rsidR="005220CF">
              <w:rPr>
                <w:color w:val="233A44"/>
                <w:sz w:val="17"/>
                <w:szCs w:val="17"/>
              </w:rPr>
              <w:t xml:space="preserve"> in community meetings. </w:t>
            </w:r>
            <w:r>
              <w:rPr>
                <w:color w:val="233A44"/>
                <w:sz w:val="17"/>
                <w:szCs w:val="17"/>
              </w:rPr>
              <w:t xml:space="preserve"> </w:t>
            </w:r>
            <w:r w:rsidR="005220CF">
              <w:rPr>
                <w:color w:val="233A44"/>
                <w:sz w:val="17"/>
                <w:szCs w:val="17"/>
              </w:rPr>
              <w:t xml:space="preserve">Several hours were dedicated throughout the year to ensure the success of the </w:t>
            </w:r>
            <w:proofErr w:type="gramStart"/>
            <w:r w:rsidR="005220CF">
              <w:rPr>
                <w:color w:val="233A44"/>
                <w:sz w:val="17"/>
                <w:szCs w:val="17"/>
              </w:rPr>
              <w:t>parliament</w:t>
            </w:r>
            <w:r w:rsidR="00112BE1">
              <w:rPr>
                <w:color w:val="233A44"/>
                <w:sz w:val="17"/>
                <w:szCs w:val="17"/>
              </w:rPr>
              <w:t>’</w:t>
            </w:r>
            <w:r w:rsidR="005220CF">
              <w:rPr>
                <w:color w:val="233A44"/>
                <w:sz w:val="17"/>
                <w:szCs w:val="17"/>
              </w:rPr>
              <w:t>s</w:t>
            </w:r>
            <w:proofErr w:type="gramEnd"/>
            <w:r w:rsidR="005220CF">
              <w:rPr>
                <w:color w:val="233A44"/>
                <w:sz w:val="17"/>
                <w:szCs w:val="17"/>
              </w:rPr>
              <w:t xml:space="preserve"> and school’s goals.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38992" w14:textId="77777777" w:rsidR="000D2C1C" w:rsidRDefault="00623E8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bookmarkStart w:id="19" w:name="_ca0awj8022e2" w:colFirst="0" w:colLast="0"/>
            <w:bookmarkEnd w:id="19"/>
            <w:r>
              <w:rPr>
                <w:color w:val="FF0000"/>
              </w:rPr>
              <w:lastRenderedPageBreak/>
              <w:t>SOFT SKILLS</w:t>
            </w:r>
          </w:p>
          <w:p w14:paraId="70238993" w14:textId="77777777" w:rsidR="000D2C1C" w:rsidRDefault="00623E8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r>
              <w:t>Innovative thinking &amp; leadership</w:t>
            </w:r>
          </w:p>
          <w:p w14:paraId="70238994" w14:textId="77777777" w:rsidR="000D2C1C" w:rsidRDefault="00623E8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Self-disciplined </w:t>
            </w:r>
          </w:p>
          <w:p w14:paraId="70238995" w14:textId="77777777" w:rsidR="000D2C1C" w:rsidRDefault="00623E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Reliable &amp; punctual </w:t>
            </w:r>
          </w:p>
          <w:p w14:paraId="70238996" w14:textId="77777777" w:rsidR="000D2C1C" w:rsidRDefault="00623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Flexible &amp; accommodating</w:t>
            </w:r>
          </w:p>
          <w:p w14:paraId="70238997" w14:textId="77777777" w:rsidR="000D2C1C" w:rsidRDefault="00623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Clear communication</w:t>
            </w:r>
          </w:p>
          <w:p w14:paraId="70238998" w14:textId="77777777" w:rsidR="000D2C1C" w:rsidRDefault="00623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Growth mindset</w:t>
            </w:r>
          </w:p>
          <w:p w14:paraId="7023899A" w14:textId="4237CAF1" w:rsidR="000D2C1C" w:rsidRDefault="00623E8A" w:rsidP="00623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0"/>
            </w:pPr>
            <w:r>
              <w:t>Team player</w:t>
            </w:r>
          </w:p>
          <w:p w14:paraId="7023899B" w14:textId="77777777" w:rsidR="000D2C1C" w:rsidRDefault="00623E8A" w:rsidP="0042195B">
            <w:pPr>
              <w:pStyle w:val="Heading1"/>
              <w:spacing w:before="280"/>
              <w:ind w:right="301"/>
              <w:rPr>
                <w:color w:val="FF0000"/>
              </w:rPr>
            </w:pPr>
            <w:bookmarkStart w:id="20" w:name="_cxxkes25b26" w:colFirst="0" w:colLast="0"/>
            <w:bookmarkEnd w:id="20"/>
            <w:r>
              <w:rPr>
                <w:color w:val="FF0000"/>
              </w:rPr>
              <w:t>LANGUAGES</w:t>
            </w:r>
          </w:p>
          <w:p w14:paraId="7023899C" w14:textId="0DDD5978" w:rsidR="000D2C1C" w:rsidRDefault="00623E8A" w:rsidP="0042195B">
            <w:pPr>
              <w:pStyle w:val="Heading1"/>
              <w:spacing w:before="300"/>
              <w:ind w:right="301"/>
              <w:rPr>
                <w:rFonts w:ascii="Merriweather" w:eastAsia="Merriweather" w:hAnsi="Merriweather" w:cs="Merriweather"/>
                <w:b w:val="0"/>
                <w:color w:val="666666"/>
              </w:rPr>
            </w:pPr>
            <w:bookmarkStart w:id="21" w:name="_gragl31u490q" w:colFirst="0" w:colLast="0"/>
            <w:bookmarkEnd w:id="21"/>
            <w:r>
              <w:rPr>
                <w:rFonts w:ascii="Merriweather" w:eastAsia="Merriweather" w:hAnsi="Merriweather" w:cs="Merriweather"/>
                <w:b w:val="0"/>
                <w:color w:val="666666"/>
              </w:rPr>
              <w:t>Fluent in both French and English</w:t>
            </w:r>
            <w:r w:rsidR="00676595">
              <w:rPr>
                <w:rFonts w:ascii="Merriweather" w:eastAsia="Merriweather" w:hAnsi="Merriweather" w:cs="Merriweather"/>
                <w:b w:val="0"/>
                <w:color w:val="666666"/>
              </w:rPr>
              <w:t xml:space="preserve"> (oral and written).</w:t>
            </w:r>
          </w:p>
          <w:p w14:paraId="7023899D" w14:textId="147B24D4" w:rsidR="000D2C1C" w:rsidRDefault="00623E8A" w:rsidP="0042195B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0"/>
              <w:ind w:right="284"/>
              <w:rPr>
                <w:color w:val="FF0000"/>
              </w:rPr>
            </w:pPr>
            <w:bookmarkStart w:id="22" w:name="_vvxyr8tynua9" w:colFirst="0" w:colLast="0"/>
            <w:bookmarkEnd w:id="22"/>
            <w:r>
              <w:rPr>
                <w:color w:val="FF0000"/>
              </w:rPr>
              <w:t>AWARDS</w:t>
            </w:r>
            <w:r w:rsidR="00867DAB">
              <w:rPr>
                <w:color w:val="FF0000"/>
              </w:rPr>
              <w:t xml:space="preserve"> RECIPIENT</w:t>
            </w:r>
          </w:p>
          <w:p w14:paraId="7023899E" w14:textId="6172E171" w:rsidR="000D2C1C" w:rsidRDefault="00623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The “Leadership” Award</w:t>
            </w:r>
            <w:r>
              <w:t xml:space="preserve"> is given to the student who most embodies Steven Covey’s 7 Habits of an Effective Person</w:t>
            </w:r>
            <w:r w:rsidR="00867DAB">
              <w:t xml:space="preserve"> (Grade 8)</w:t>
            </w:r>
            <w:r>
              <w:t xml:space="preserve">. </w:t>
            </w:r>
          </w:p>
          <w:p w14:paraId="7023899F" w14:textId="2E388975" w:rsidR="000D2C1C" w:rsidRDefault="00623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The “Vision” Award</w:t>
            </w:r>
            <w:r>
              <w:t xml:space="preserve"> is given to the student who best represents the Conseil </w:t>
            </w:r>
            <w:proofErr w:type="spellStart"/>
            <w:r w:rsidR="00737702">
              <w:t>s</w:t>
            </w:r>
            <w:r>
              <w:t>colaire</w:t>
            </w:r>
            <w:proofErr w:type="spellEnd"/>
            <w:r>
              <w:t xml:space="preserve"> </w:t>
            </w:r>
            <w:proofErr w:type="spellStart"/>
            <w:r w:rsidR="00737702">
              <w:t>c</w:t>
            </w:r>
            <w:r>
              <w:t>atholique</w:t>
            </w:r>
            <w:proofErr w:type="spellEnd"/>
            <w:r>
              <w:t xml:space="preserve"> du </w:t>
            </w:r>
            <w:proofErr w:type="spellStart"/>
            <w:r>
              <w:t>Nouvel</w:t>
            </w:r>
            <w:proofErr w:type="spellEnd"/>
            <w:r w:rsidR="00737702">
              <w:t xml:space="preserve"> </w:t>
            </w:r>
            <w:r>
              <w:t>Ontario school board’s vision of an exemplary student</w:t>
            </w:r>
            <w:r w:rsidR="00867DAB">
              <w:t xml:space="preserve"> (Grade 12).</w:t>
            </w:r>
          </w:p>
          <w:p w14:paraId="702389A0" w14:textId="31D9FEF3" w:rsidR="000D2C1C" w:rsidRDefault="00623E8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The Computer Science Award</w:t>
            </w:r>
            <w:r>
              <w:t xml:space="preserve"> is given to the student who achieves the highest grade in Computer Science courses</w:t>
            </w:r>
            <w:r w:rsidR="00867DAB">
              <w:t xml:space="preserve"> (Grade 12).</w:t>
            </w:r>
          </w:p>
          <w:p w14:paraId="702389A1" w14:textId="14A152FC" w:rsidR="000D2C1C" w:rsidRDefault="00623E8A">
            <w:pPr>
              <w:pStyle w:val="Heading1"/>
              <w:spacing w:before="360"/>
              <w:rPr>
                <w:color w:val="FF0000"/>
              </w:rPr>
            </w:pPr>
            <w:bookmarkStart w:id="23" w:name="_fyxqxj1hycg" w:colFirst="0" w:colLast="0"/>
            <w:bookmarkEnd w:id="23"/>
            <w:r>
              <w:rPr>
                <w:color w:val="FF0000"/>
              </w:rPr>
              <w:lastRenderedPageBreak/>
              <w:t>M</w:t>
            </w:r>
            <w:r w:rsidR="00380E74">
              <w:rPr>
                <w:color w:val="FF0000"/>
              </w:rPr>
              <w:t>EDALS</w:t>
            </w:r>
            <w:r w:rsidR="00867DAB">
              <w:rPr>
                <w:color w:val="FF0000"/>
              </w:rPr>
              <w:t xml:space="preserve"> RECIEVED</w:t>
            </w:r>
          </w:p>
          <w:p w14:paraId="702389A2" w14:textId="46D1B664" w:rsidR="000D2C1C" w:rsidRDefault="00623E8A">
            <w:pPr>
              <w:spacing w:before="320"/>
            </w:pPr>
            <w:r>
              <w:rPr>
                <w:b/>
              </w:rPr>
              <w:t xml:space="preserve">Cambrian College Award of Engineering </w:t>
            </w:r>
            <w:r>
              <w:t xml:space="preserve">for science fair project “Je </w:t>
            </w:r>
            <w:proofErr w:type="spellStart"/>
            <w:r>
              <w:t>cogne</w:t>
            </w:r>
            <w:proofErr w:type="spellEnd"/>
            <w:r>
              <w:t xml:space="preserve"> des clous”</w:t>
            </w:r>
            <w:r w:rsidR="00E45518">
              <w:t xml:space="preserve"> (Grade 9)</w:t>
            </w:r>
            <w:r>
              <w:t xml:space="preserve">. </w:t>
            </w:r>
          </w:p>
          <w:p w14:paraId="702389A3" w14:textId="64D20BE7" w:rsidR="000D2C1C" w:rsidRDefault="00623E8A">
            <w:pPr>
              <w:spacing w:before="320"/>
            </w:pPr>
            <w:r>
              <w:rPr>
                <w:b/>
              </w:rPr>
              <w:t xml:space="preserve">1st Place </w:t>
            </w:r>
            <w:r>
              <w:t>at the Dynamic Earth Science Olympics</w:t>
            </w:r>
            <w:r w:rsidR="00867DAB">
              <w:t xml:space="preserve"> (Grade 10)</w:t>
            </w:r>
            <w:r>
              <w:t>.</w:t>
            </w:r>
          </w:p>
          <w:p w14:paraId="702389A4" w14:textId="77F281C2" w:rsidR="000D2C1C" w:rsidRDefault="00623E8A">
            <w:pPr>
              <w:spacing w:before="320"/>
            </w:pPr>
            <w:r>
              <w:rPr>
                <w:b/>
              </w:rPr>
              <w:t xml:space="preserve">2nd Place </w:t>
            </w:r>
            <w:r>
              <w:t>at the “</w:t>
            </w:r>
            <w:proofErr w:type="spellStart"/>
            <w:r>
              <w:t>Tournoi</w:t>
            </w:r>
            <w:proofErr w:type="spellEnd"/>
            <w:r>
              <w:t xml:space="preserve"> du Gros cinq sous” Reach for the Top (</w:t>
            </w:r>
            <w:proofErr w:type="spellStart"/>
            <w:r>
              <w:t>Génie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Herbe</w:t>
            </w:r>
            <w:proofErr w:type="spellEnd"/>
            <w:r>
              <w:t>) tournament</w:t>
            </w:r>
            <w:r w:rsidR="00867DAB">
              <w:t xml:space="preserve"> (Grade 11)</w:t>
            </w:r>
            <w:r>
              <w:t>.</w:t>
            </w:r>
          </w:p>
          <w:p w14:paraId="702389A6" w14:textId="48A724A4" w:rsidR="000D2C1C" w:rsidRDefault="00380E74">
            <w:pPr>
              <w:pStyle w:val="Heading1"/>
              <w:rPr>
                <w:color w:val="FF0000"/>
              </w:rPr>
            </w:pPr>
            <w:bookmarkStart w:id="24" w:name="_rwsplr4yl09q" w:colFirst="0" w:colLast="0"/>
            <w:bookmarkEnd w:id="24"/>
            <w:r>
              <w:rPr>
                <w:color w:val="FF0000"/>
              </w:rPr>
              <w:t>LEASURE</w:t>
            </w:r>
            <w:r w:rsidR="00623E8A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AND HOBBIES</w:t>
            </w:r>
          </w:p>
          <w:p w14:paraId="702389A7" w14:textId="77777777" w:rsidR="000D2C1C" w:rsidRDefault="00623E8A">
            <w:pPr>
              <w:spacing w:before="320"/>
            </w:pPr>
            <w:r>
              <w:rPr>
                <w:b/>
              </w:rPr>
              <w:t xml:space="preserve">Guitar </w:t>
            </w:r>
            <w:r>
              <w:t xml:space="preserve">Followed lessons for 4 years and still playing along with other string instruments.  </w:t>
            </w:r>
          </w:p>
          <w:p w14:paraId="702389A8" w14:textId="76F8F4EA" w:rsidR="000D2C1C" w:rsidRDefault="00623E8A">
            <w:pPr>
              <w:spacing w:before="320"/>
            </w:pPr>
            <w:r>
              <w:rPr>
                <w:b/>
              </w:rPr>
              <w:t xml:space="preserve">Camp </w:t>
            </w:r>
            <w:r>
              <w:t xml:space="preserve">Spending time at the family cottage is my </w:t>
            </w:r>
            <w:r w:rsidRPr="00737702">
              <w:rPr>
                <w:lang w:val="en-CA"/>
              </w:rPr>
              <w:t xml:space="preserve">favourite </w:t>
            </w:r>
            <w:r>
              <w:t xml:space="preserve">weekend get-away. While being there, I enjoy kayaking, fishing, and </w:t>
            </w:r>
            <w:r w:rsidR="00737702">
              <w:t>quadding</w:t>
            </w:r>
            <w:r>
              <w:t>.</w:t>
            </w:r>
          </w:p>
        </w:tc>
      </w:tr>
    </w:tbl>
    <w:p w14:paraId="702389AA" w14:textId="77777777" w:rsidR="000D2C1C" w:rsidRDefault="000D2C1C">
      <w:pPr>
        <w:pBdr>
          <w:top w:val="nil"/>
          <w:left w:val="nil"/>
          <w:bottom w:val="nil"/>
          <w:right w:val="nil"/>
          <w:between w:val="nil"/>
        </w:pBdr>
      </w:pPr>
    </w:p>
    <w:sectPr w:rsidR="000D2C1C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C93"/>
    <w:multiLevelType w:val="multilevel"/>
    <w:tmpl w:val="365612D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504B81"/>
    <w:multiLevelType w:val="multilevel"/>
    <w:tmpl w:val="CD9EA93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498947">
    <w:abstractNumId w:val="0"/>
  </w:num>
  <w:num w:numId="2" w16cid:durableId="347634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C1C"/>
    <w:rsid w:val="000D2C1C"/>
    <w:rsid w:val="00112BE1"/>
    <w:rsid w:val="002C261F"/>
    <w:rsid w:val="002F2B75"/>
    <w:rsid w:val="00380E74"/>
    <w:rsid w:val="0042195B"/>
    <w:rsid w:val="005220CF"/>
    <w:rsid w:val="00623E8A"/>
    <w:rsid w:val="00676595"/>
    <w:rsid w:val="00737702"/>
    <w:rsid w:val="00867DAB"/>
    <w:rsid w:val="00A57B6C"/>
    <w:rsid w:val="00B8216E"/>
    <w:rsid w:val="00BB4383"/>
    <w:rsid w:val="00DC5EBD"/>
    <w:rsid w:val="00E45518"/>
    <w:rsid w:val="00FD7698"/>
    <w:rsid w:val="00FE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896A"/>
  <w15:docId w15:val="{9BD93E2E-0B1F-4933-B902-0633F12C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CA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220CF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uiPriority w:val="9"/>
    <w:rsid w:val="005220CF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5220CF"/>
    <w:rPr>
      <w:rFonts w:ascii="Open Sans" w:eastAsia="Open Sans" w:hAnsi="Open Sans" w:cs="Open Sans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2B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hieuroy14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mathieu roy</cp:lastModifiedBy>
  <cp:revision>6</cp:revision>
  <dcterms:created xsi:type="dcterms:W3CDTF">2020-12-30T19:52:00Z</dcterms:created>
  <dcterms:modified xsi:type="dcterms:W3CDTF">2022-06-15T20:25:00Z</dcterms:modified>
</cp:coreProperties>
</file>