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B0E" w:rsidRPr="005357FE" w:rsidRDefault="005357FE" w:rsidP="00896BC9">
      <w:pPr>
        <w:spacing w:line="240" w:lineRule="auto"/>
        <w:jc w:val="center"/>
        <w:rPr>
          <w:u w:val="single"/>
        </w:rPr>
      </w:pPr>
      <w:r w:rsidRPr="005357FE">
        <w:rPr>
          <w:u w:val="single"/>
        </w:rPr>
        <w:t>Cahier des charges</w:t>
      </w:r>
    </w:p>
    <w:p w:rsidR="005357FE" w:rsidRDefault="005357FE" w:rsidP="00896BC9">
      <w:pPr>
        <w:spacing w:line="240" w:lineRule="auto"/>
        <w:jc w:val="center"/>
      </w:pPr>
    </w:p>
    <w:p w:rsidR="005357FE" w:rsidRPr="005357FE" w:rsidRDefault="005357FE" w:rsidP="00896BC9">
      <w:pPr>
        <w:spacing w:line="240" w:lineRule="auto"/>
        <w:rPr>
          <w:u w:val="single"/>
        </w:rPr>
      </w:pPr>
      <w:r w:rsidRPr="005357FE">
        <w:rPr>
          <w:u w:val="single"/>
        </w:rPr>
        <w:t>Contexte / Objectif du Projet :</w:t>
      </w:r>
    </w:p>
    <w:p w:rsidR="00D025FF" w:rsidRDefault="005357FE" w:rsidP="00896BC9">
      <w:pPr>
        <w:spacing w:line="240" w:lineRule="auto"/>
        <w:jc w:val="both"/>
      </w:pPr>
      <w:r>
        <w:t>N</w:t>
      </w:r>
      <w:r w:rsidR="004B1407">
        <w:t>ous réaliserons un système de gestion d</w:t>
      </w:r>
      <w:r w:rsidR="00170F71">
        <w:t xml:space="preserve">e fourniture de bureau. </w:t>
      </w:r>
      <w:r w:rsidR="00AC287F">
        <w:t xml:space="preserve">Il y a la </w:t>
      </w:r>
      <w:r w:rsidR="004B1407">
        <w:t xml:space="preserve"> liste des produits, les stocks, le prix</w:t>
      </w:r>
      <w:r w:rsidR="00170F71">
        <w:t xml:space="preserve"> et une fiche de </w:t>
      </w:r>
      <w:r w:rsidR="00257FF9">
        <w:t>description pour chaque produit</w:t>
      </w:r>
      <w:r w:rsidR="004B1407">
        <w:t>. Il sera possible d’ajouter les produits dans un panier avant de passer la commande. Il faudra obligatoirement un login personnel pour pouvoir accéder au catalogue et commander.</w:t>
      </w:r>
    </w:p>
    <w:p w:rsidR="00820298" w:rsidRPr="00820298" w:rsidRDefault="00820298" w:rsidP="00896BC9">
      <w:pPr>
        <w:spacing w:line="240" w:lineRule="auto"/>
        <w:rPr>
          <w:u w:val="single"/>
        </w:rPr>
      </w:pPr>
      <w:r w:rsidRPr="00820298">
        <w:rPr>
          <w:u w:val="single"/>
        </w:rPr>
        <w:t>Fonctionnalité :</w:t>
      </w:r>
    </w:p>
    <w:p w:rsidR="0094373A" w:rsidRDefault="000D03CF" w:rsidP="00896BC9">
      <w:pPr>
        <w:spacing w:line="240" w:lineRule="auto"/>
      </w:pPr>
      <w:r>
        <w:t>Le site affiche les produits disponibles et en cours de réapprovisionnement,  La gestions des stocks (Nombre disponible</w:t>
      </w:r>
      <w:r w:rsidR="003C2CE7">
        <w:t>)</w:t>
      </w:r>
      <w:r>
        <w:t>, gestion de l’utilisateur, gestion du panier et gestion des commandes.</w:t>
      </w:r>
    </w:p>
    <w:p w:rsidR="0094373A" w:rsidRPr="0094373A" w:rsidRDefault="0094373A" w:rsidP="00896BC9">
      <w:pPr>
        <w:spacing w:line="240" w:lineRule="auto"/>
        <w:rPr>
          <w:u w:val="single"/>
        </w:rPr>
      </w:pPr>
      <w:r w:rsidRPr="0094373A">
        <w:rPr>
          <w:u w:val="single"/>
        </w:rPr>
        <w:t xml:space="preserve">Site </w:t>
      </w:r>
      <w:proofErr w:type="spellStart"/>
      <w:r w:rsidRPr="0094373A">
        <w:rPr>
          <w:u w:val="single"/>
        </w:rPr>
        <w:t>Map</w:t>
      </w:r>
      <w:proofErr w:type="spellEnd"/>
      <w:r w:rsidRPr="0094373A">
        <w:rPr>
          <w:u w:val="single"/>
        </w:rPr>
        <w:t> :</w:t>
      </w:r>
    </w:p>
    <w:p w:rsidR="0094373A" w:rsidRDefault="0094373A" w:rsidP="00896BC9">
      <w:pPr>
        <w:pStyle w:val="Paragraphedeliste"/>
        <w:numPr>
          <w:ilvl w:val="0"/>
          <w:numId w:val="2"/>
        </w:numPr>
        <w:spacing w:line="240" w:lineRule="auto"/>
      </w:pPr>
      <w:r>
        <w:t>Accueil</w:t>
      </w:r>
    </w:p>
    <w:p w:rsidR="0094373A" w:rsidRDefault="0094373A" w:rsidP="00896BC9">
      <w:pPr>
        <w:pStyle w:val="Paragraphedeliste"/>
        <w:numPr>
          <w:ilvl w:val="0"/>
          <w:numId w:val="2"/>
        </w:numPr>
        <w:spacing w:line="240" w:lineRule="auto"/>
      </w:pPr>
      <w:r>
        <w:t>Catalogue</w:t>
      </w:r>
    </w:p>
    <w:p w:rsidR="0094373A" w:rsidRDefault="0094373A" w:rsidP="00896BC9">
      <w:pPr>
        <w:pStyle w:val="Paragraphedeliste"/>
        <w:numPr>
          <w:ilvl w:val="1"/>
          <w:numId w:val="2"/>
        </w:numPr>
        <w:spacing w:line="240" w:lineRule="auto"/>
      </w:pPr>
      <w:r>
        <w:t>Catégories</w:t>
      </w:r>
    </w:p>
    <w:p w:rsidR="0094373A" w:rsidRDefault="0094373A" w:rsidP="00896BC9">
      <w:pPr>
        <w:pStyle w:val="Paragraphedeliste"/>
        <w:numPr>
          <w:ilvl w:val="2"/>
          <w:numId w:val="2"/>
        </w:numPr>
        <w:spacing w:line="240" w:lineRule="auto"/>
      </w:pPr>
      <w:r>
        <w:t>Produits</w:t>
      </w:r>
    </w:p>
    <w:p w:rsidR="0094373A" w:rsidRDefault="0094373A" w:rsidP="00896BC9">
      <w:pPr>
        <w:pStyle w:val="Paragraphedeliste"/>
        <w:numPr>
          <w:ilvl w:val="3"/>
          <w:numId w:val="2"/>
        </w:numPr>
        <w:spacing w:line="240" w:lineRule="auto"/>
      </w:pPr>
      <w:r>
        <w:t>Fiches Produits</w:t>
      </w:r>
    </w:p>
    <w:p w:rsidR="0094373A" w:rsidRDefault="0094373A" w:rsidP="00896BC9">
      <w:pPr>
        <w:pStyle w:val="Paragraphedeliste"/>
        <w:numPr>
          <w:ilvl w:val="0"/>
          <w:numId w:val="2"/>
        </w:numPr>
        <w:spacing w:line="240" w:lineRule="auto"/>
      </w:pPr>
      <w:r>
        <w:t>Mon Compte</w:t>
      </w:r>
    </w:p>
    <w:p w:rsidR="0094373A" w:rsidRDefault="0094373A" w:rsidP="00896BC9">
      <w:pPr>
        <w:pStyle w:val="Paragraphedeliste"/>
        <w:numPr>
          <w:ilvl w:val="1"/>
          <w:numId w:val="2"/>
        </w:numPr>
        <w:spacing w:line="240" w:lineRule="auto"/>
      </w:pPr>
      <w:r>
        <w:t>Mes infos</w:t>
      </w:r>
    </w:p>
    <w:p w:rsidR="0094373A" w:rsidRDefault="0094373A" w:rsidP="00896BC9">
      <w:pPr>
        <w:pStyle w:val="Paragraphedeliste"/>
        <w:numPr>
          <w:ilvl w:val="1"/>
          <w:numId w:val="2"/>
        </w:numPr>
        <w:spacing w:line="240" w:lineRule="auto"/>
      </w:pPr>
      <w:r>
        <w:t>Mes commandes</w:t>
      </w:r>
    </w:p>
    <w:p w:rsidR="0094373A" w:rsidRDefault="0094373A" w:rsidP="00896BC9">
      <w:pPr>
        <w:pStyle w:val="Paragraphedeliste"/>
        <w:numPr>
          <w:ilvl w:val="0"/>
          <w:numId w:val="2"/>
        </w:numPr>
        <w:spacing w:line="240" w:lineRule="auto"/>
      </w:pPr>
      <w:r>
        <w:t>Panier</w:t>
      </w:r>
    </w:p>
    <w:p w:rsidR="0094373A" w:rsidRDefault="0094373A" w:rsidP="00896BC9">
      <w:pPr>
        <w:pStyle w:val="Paragraphedeliste"/>
        <w:numPr>
          <w:ilvl w:val="0"/>
          <w:numId w:val="2"/>
        </w:numPr>
        <w:spacing w:line="240" w:lineRule="auto"/>
      </w:pPr>
      <w:r>
        <w:t>Login</w:t>
      </w:r>
    </w:p>
    <w:p w:rsidR="004C1F1C" w:rsidRDefault="0094373A" w:rsidP="004C1F1C">
      <w:pPr>
        <w:pStyle w:val="Paragraphedeliste"/>
        <w:numPr>
          <w:ilvl w:val="0"/>
          <w:numId w:val="2"/>
        </w:numPr>
        <w:spacing w:line="240" w:lineRule="auto"/>
      </w:pPr>
      <w:r>
        <w:t>Nous Contacter</w:t>
      </w:r>
    </w:p>
    <w:p w:rsidR="00101B53" w:rsidRPr="00896BC9" w:rsidRDefault="00896BC9" w:rsidP="00896BC9">
      <w:pPr>
        <w:spacing w:line="240" w:lineRule="auto"/>
        <w:rPr>
          <w:u w:val="single"/>
        </w:rPr>
      </w:pPr>
      <w:bookmarkStart w:id="0" w:name="_GoBack"/>
      <w:r w:rsidRPr="00896BC9">
        <w:rPr>
          <w:u w:val="single"/>
        </w:rPr>
        <w:t>MCD :</w:t>
      </w:r>
    </w:p>
    <w:bookmarkEnd w:id="0"/>
    <w:p w:rsidR="003C2CE7" w:rsidRDefault="006F7016" w:rsidP="005357FE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7C4BFAAC" wp14:editId="09DC941F">
            <wp:simplePos x="0" y="0"/>
            <wp:positionH relativeFrom="margin">
              <wp:align>center</wp:align>
            </wp:positionH>
            <wp:positionV relativeFrom="paragraph">
              <wp:posOffset>250190</wp:posOffset>
            </wp:positionV>
            <wp:extent cx="6802016" cy="360045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Cppe2ImageFin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2016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6BC9" w:rsidRDefault="00896BC9"/>
    <w:p w:rsidR="004C1F1C" w:rsidRDefault="004C1F1C"/>
    <w:p w:rsidR="004C1F1C" w:rsidRDefault="004C1F1C"/>
    <w:p w:rsidR="004C1F1C" w:rsidRDefault="004C1F1C"/>
    <w:p w:rsidR="004C1F1C" w:rsidRDefault="004C1F1C"/>
    <w:p w:rsidR="004C1F1C" w:rsidRDefault="004C1F1C"/>
    <w:p w:rsidR="004C1F1C" w:rsidRDefault="004C1F1C"/>
    <w:p w:rsidR="004C1F1C" w:rsidRDefault="004C1F1C"/>
    <w:p w:rsidR="004C1F1C" w:rsidRDefault="004C1F1C"/>
    <w:p w:rsidR="004C1F1C" w:rsidRDefault="004C1F1C"/>
    <w:p w:rsidR="004C1F1C" w:rsidRDefault="004C1F1C"/>
    <w:p w:rsidR="004C1F1C" w:rsidRDefault="004C1F1C"/>
    <w:p w:rsidR="004C1F1C" w:rsidRDefault="004C1F1C"/>
    <w:p w:rsidR="004C1F1C" w:rsidRPr="004C1F1C" w:rsidRDefault="004C1F1C">
      <w:pPr>
        <w:rPr>
          <w:u w:val="single"/>
        </w:rPr>
      </w:pPr>
      <w:r w:rsidRPr="004C1F1C">
        <w:rPr>
          <w:u w:val="single"/>
        </w:rPr>
        <w:lastRenderedPageBreak/>
        <w:t xml:space="preserve">Charte graphique : </w:t>
      </w:r>
    </w:p>
    <w:p w:rsidR="004C1F1C" w:rsidRDefault="004C1F1C"/>
    <w:sectPr w:rsidR="004C1F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F69BE"/>
    <w:multiLevelType w:val="hybridMultilevel"/>
    <w:tmpl w:val="ECDC77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32751"/>
    <w:multiLevelType w:val="hybridMultilevel"/>
    <w:tmpl w:val="2D462E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7FE"/>
    <w:rsid w:val="000D03CF"/>
    <w:rsid w:val="00101B53"/>
    <w:rsid w:val="00170F71"/>
    <w:rsid w:val="00257FF9"/>
    <w:rsid w:val="002D78A0"/>
    <w:rsid w:val="003C2CE7"/>
    <w:rsid w:val="004B1407"/>
    <w:rsid w:val="004C1F1C"/>
    <w:rsid w:val="005170B7"/>
    <w:rsid w:val="005357FE"/>
    <w:rsid w:val="00665D08"/>
    <w:rsid w:val="006F7016"/>
    <w:rsid w:val="0076665B"/>
    <w:rsid w:val="00820298"/>
    <w:rsid w:val="00896BC9"/>
    <w:rsid w:val="0094373A"/>
    <w:rsid w:val="00AC287F"/>
    <w:rsid w:val="00D025FF"/>
    <w:rsid w:val="00EF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34766A-CDE6-4B0A-A92A-BF0447A8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57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dzemovski</dc:creator>
  <cp:keywords/>
  <dc:description/>
  <cp:lastModifiedBy>edwin dzemovski</cp:lastModifiedBy>
  <cp:revision>16</cp:revision>
  <dcterms:created xsi:type="dcterms:W3CDTF">2016-02-03T10:51:00Z</dcterms:created>
  <dcterms:modified xsi:type="dcterms:W3CDTF">2016-02-03T15:46:00Z</dcterms:modified>
</cp:coreProperties>
</file>