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DDD9B" w14:textId="122F5319" w:rsidR="00B73BEF" w:rsidRDefault="00B73BEF">
      <w:pPr>
        <w:rPr>
          <w:u w:val="single"/>
        </w:rPr>
      </w:pPr>
      <w:r>
        <w:rPr>
          <w:u w:val="single"/>
        </w:rPr>
        <w:t xml:space="preserve">1 </w:t>
      </w:r>
      <w:proofErr w:type="spellStart"/>
      <w:r>
        <w:rPr>
          <w:u w:val="single"/>
        </w:rPr>
        <w:t>dimensional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sound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arrays</w:t>
      </w:r>
      <w:proofErr w:type="spellEnd"/>
      <w:r>
        <w:rPr>
          <w:u w:val="single"/>
        </w:rPr>
        <w:t> :</w:t>
      </w:r>
    </w:p>
    <w:p w14:paraId="3C93A0C0" w14:textId="4AEAED87" w:rsidR="00B73BEF" w:rsidRPr="00B73BEF" w:rsidRDefault="00B73BEF">
      <w:r>
        <w:t xml:space="preserve">C’est un </w:t>
      </w:r>
      <w:proofErr w:type="spellStart"/>
      <w:r>
        <w:t>array</w:t>
      </w:r>
      <w:proofErr w:type="spellEnd"/>
      <w:r>
        <w:t xml:space="preserve"> d’amplitude. On trouve la fréquence avec la distance </w:t>
      </w:r>
      <w:r w:rsidR="00EE7A8E">
        <w:t>entre les « high » et « </w:t>
      </w:r>
      <w:proofErr w:type="spellStart"/>
      <w:r w:rsidR="00EE7A8E">
        <w:t>low</w:t>
      </w:r>
      <w:proofErr w:type="spellEnd"/>
      <w:r w:rsidR="00EE7A8E">
        <w:t xml:space="preserve"> » d’amplitude et le temps. </w:t>
      </w:r>
    </w:p>
    <w:p w14:paraId="01EA3A1E" w14:textId="300763DA" w:rsidR="008C0123" w:rsidRDefault="00B73BEF">
      <w:hyperlink r:id="rId4" w:history="1">
        <w:r w:rsidRPr="003457CA">
          <w:rPr>
            <w:rStyle w:val="Hyperlink"/>
          </w:rPr>
          <w:t>https://www.theregister.com/2000/09/12/one_dimensional_sound_waves_explained/</w:t>
        </w:r>
        <w:r w:rsidRPr="003457CA">
          <w:rPr>
            <w:rStyle w:val="Hyperlink"/>
          </w:rPr>
          <w:t>à</w:t>
        </w:r>
      </w:hyperlink>
    </w:p>
    <w:p w14:paraId="74C50EF6" w14:textId="5BAFF921" w:rsidR="00B73BEF" w:rsidRDefault="00EE7A8E">
      <w:pPr>
        <w:rPr>
          <w:u w:val="single"/>
        </w:rPr>
      </w:pPr>
      <w:proofErr w:type="spellStart"/>
      <w:r>
        <w:rPr>
          <w:u w:val="single"/>
        </w:rPr>
        <w:t>Features</w:t>
      </w:r>
      <w:proofErr w:type="spellEnd"/>
      <w:r>
        <w:rPr>
          <w:u w:val="single"/>
        </w:rPr>
        <w:t xml:space="preserve"> of </w:t>
      </w:r>
      <w:proofErr w:type="spellStart"/>
      <w:r>
        <w:rPr>
          <w:u w:val="single"/>
        </w:rPr>
        <w:t>sound</w:t>
      </w:r>
      <w:proofErr w:type="spellEnd"/>
      <w:r>
        <w:rPr>
          <w:u w:val="single"/>
        </w:rPr>
        <w:t> :</w:t>
      </w:r>
    </w:p>
    <w:p w14:paraId="08F55A3B" w14:textId="7D32952F" w:rsidR="00EE7A8E" w:rsidRDefault="00EE7A8E">
      <w:r>
        <w:t>La fréquence :</w:t>
      </w:r>
      <w:r w:rsidR="00892EBB">
        <w:t xml:space="preserve"> ondes</w:t>
      </w:r>
      <w:r>
        <w:t>/secondes</w:t>
      </w:r>
    </w:p>
    <w:p w14:paraId="54FA2B3A" w14:textId="090C73E7" w:rsidR="00892EBB" w:rsidRDefault="00892EBB">
      <w:r>
        <w:t>Longueur d’onde : distance entre deux ondes</w:t>
      </w:r>
    </w:p>
    <w:p w14:paraId="3DC70C1B" w14:textId="0F834193" w:rsidR="005B3A10" w:rsidRPr="005B3A10" w:rsidRDefault="005B3A10">
      <w:proofErr w:type="spellStart"/>
      <w:r>
        <w:rPr>
          <w:u w:val="single"/>
        </w:rPr>
        <w:t>Extracting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features</w:t>
      </w:r>
      <w:proofErr w:type="spellEnd"/>
      <w:r>
        <w:rPr>
          <w:u w:val="single"/>
        </w:rPr>
        <w:t> :</w:t>
      </w:r>
    </w:p>
    <w:p w14:paraId="5DCA192C" w14:textId="3AE0CAC8" w:rsidR="00065B7D" w:rsidRDefault="00065B7D">
      <w:hyperlink r:id="rId5" w:history="1">
        <w:r w:rsidRPr="003457CA">
          <w:rPr>
            <w:rStyle w:val="Hyperlink"/>
          </w:rPr>
          <w:t>https://towardsdatascience.com/extract-features-of-music-75a3f9bc265d</w:t>
        </w:r>
      </w:hyperlink>
    </w:p>
    <w:p w14:paraId="5CD0402F" w14:textId="425F6E95" w:rsidR="005B3A10" w:rsidRDefault="005B3A10">
      <w:hyperlink r:id="rId6" w:history="1">
        <w:r w:rsidRPr="003457CA">
          <w:rPr>
            <w:rStyle w:val="Hyperlink"/>
          </w:rPr>
          <w:t>https://medium.com/@sdoshi579/classification-of-music-into-different-genres-using-keras-82ab5339efe0</w:t>
        </w:r>
      </w:hyperlink>
    </w:p>
    <w:p w14:paraId="3C4C97FC" w14:textId="0D5FAB83" w:rsidR="005B3A10" w:rsidRPr="005B3A10" w:rsidRDefault="005B3A10">
      <w:pPr>
        <w:rPr>
          <w:u w:val="single"/>
        </w:rPr>
      </w:pPr>
      <w:r>
        <w:rPr>
          <w:u w:val="single"/>
        </w:rPr>
        <w:t>Ressources données :</w:t>
      </w:r>
    </w:p>
    <w:p w14:paraId="1598566E" w14:textId="5B0B7EFC" w:rsidR="00065B7D" w:rsidRDefault="00065B7D">
      <w:hyperlink r:id="rId7" w:history="1">
        <w:r w:rsidRPr="003457CA">
          <w:rPr>
            <w:rStyle w:val="Hyperlink"/>
          </w:rPr>
          <w:t>https://librosa.org/doc/latest/feature.html</w:t>
        </w:r>
      </w:hyperlink>
    </w:p>
    <w:p w14:paraId="38D0264F" w14:textId="2A437B8F" w:rsidR="00065B7D" w:rsidRDefault="00065B7D">
      <w:hyperlink r:id="rId8" w:history="1">
        <w:r w:rsidRPr="003457CA">
          <w:rPr>
            <w:rStyle w:val="Hyperlink"/>
          </w:rPr>
          <w:t>https://medium.com/prathena/the-dummys-guide-to-mfcc-aceab2450fd</w:t>
        </w:r>
      </w:hyperlink>
    </w:p>
    <w:p w14:paraId="3E2B4C03" w14:textId="0AF38DA2" w:rsidR="00065B7D" w:rsidRDefault="00065B7D">
      <w:proofErr w:type="gramStart"/>
      <w:r>
        <w:t>pas</w:t>
      </w:r>
      <w:proofErr w:type="gramEnd"/>
      <w:r>
        <w:t xml:space="preserve"> lu </w:t>
      </w:r>
      <w:r w:rsidR="005B3A10">
        <w:t>encore</w:t>
      </w:r>
      <w:r>
        <w:t>:</w:t>
      </w:r>
    </w:p>
    <w:p w14:paraId="75E0D93F" w14:textId="494EAF88" w:rsidR="00065B7D" w:rsidRDefault="00065B7D">
      <w:hyperlink r:id="rId9" w:history="1">
        <w:r w:rsidRPr="003457CA">
          <w:rPr>
            <w:rStyle w:val="Hyperlink"/>
          </w:rPr>
          <w:t>https://en.wikipedia.org/wiki/Fourier_transform</w:t>
        </w:r>
      </w:hyperlink>
    </w:p>
    <w:p w14:paraId="6F1484CD" w14:textId="28508A37" w:rsidR="00065B7D" w:rsidRDefault="00065B7D">
      <w:hyperlink r:id="rId10" w:history="1">
        <w:r w:rsidRPr="003457CA">
          <w:rPr>
            <w:rStyle w:val="Hyperlink"/>
          </w:rPr>
          <w:t>https://asp-eurasipjournals.springeropen.com/articles/10.1186/s13634-019-0651-3</w:t>
        </w:r>
      </w:hyperlink>
    </w:p>
    <w:p w14:paraId="5DFB5C05" w14:textId="77777777" w:rsidR="00065B7D" w:rsidRDefault="00065B7D"/>
    <w:sectPr w:rsidR="00065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B7D"/>
    <w:rsid w:val="00065B7D"/>
    <w:rsid w:val="004F5E92"/>
    <w:rsid w:val="005B3A10"/>
    <w:rsid w:val="005B5B01"/>
    <w:rsid w:val="00607DBD"/>
    <w:rsid w:val="00892EBB"/>
    <w:rsid w:val="00B73BEF"/>
    <w:rsid w:val="00D50053"/>
    <w:rsid w:val="00EE7A8E"/>
    <w:rsid w:val="00EF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00DE9"/>
  <w15:chartTrackingRefBased/>
  <w15:docId w15:val="{01CBBFA4-56E0-43C1-A5B9-7EB50B9AA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B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B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prathena/the-dummys-guide-to-mfcc-aceab2450f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ibrosa.org/doc/latest/feature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sdoshi579/classification-of-music-into-different-genres-using-keras-82ab5339efe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owardsdatascience.com/extract-features-of-music-75a3f9bc265d" TargetMode="External"/><Relationship Id="rId10" Type="http://schemas.openxmlformats.org/officeDocument/2006/relationships/hyperlink" Target="https://asp-eurasipjournals.springeropen.com/articles/10.1186/s13634-019-0651-3" TargetMode="External"/><Relationship Id="rId4" Type="http://schemas.openxmlformats.org/officeDocument/2006/relationships/hyperlink" Target="https://www.theregister.com/2000/09/12/one_dimensional_sound_waves_explained/&#224;" TargetMode="External"/><Relationship Id="rId9" Type="http://schemas.openxmlformats.org/officeDocument/2006/relationships/hyperlink" Target="https://en.wikipedia.org/wiki/Fourier_trans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Grenier</dc:creator>
  <cp:keywords/>
  <dc:description/>
  <cp:lastModifiedBy>Mathieu Grenier</cp:lastModifiedBy>
  <cp:revision>1</cp:revision>
  <dcterms:created xsi:type="dcterms:W3CDTF">2021-11-27T16:20:00Z</dcterms:created>
  <dcterms:modified xsi:type="dcterms:W3CDTF">2021-11-27T17:05:00Z</dcterms:modified>
</cp:coreProperties>
</file>