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B01" w:rsidRPr="00390B01" w:rsidRDefault="00390B01" w:rsidP="00390B01">
      <w:pPr>
        <w:rPr>
          <w:b/>
        </w:rPr>
      </w:pPr>
      <w:r w:rsidRPr="00390B01">
        <w:rPr>
          <w:b/>
        </w:rPr>
        <w:t>SQL</w:t>
      </w:r>
    </w:p>
    <w:p w:rsidR="00390B01" w:rsidRPr="00390B01" w:rsidRDefault="00390B01" w:rsidP="00390B01">
      <w:pPr>
        <w:rPr>
          <w:b/>
        </w:rPr>
      </w:pPr>
      <w:r w:rsidRPr="00390B01">
        <w:rPr>
          <w:b/>
        </w:rPr>
        <w:t>PYTHON</w:t>
      </w:r>
    </w:p>
    <w:p w:rsidR="00390B01" w:rsidRPr="00390B01" w:rsidRDefault="00390B01" w:rsidP="00390B01">
      <w:pPr>
        <w:rPr>
          <w:b/>
        </w:rPr>
      </w:pPr>
      <w:r w:rsidRPr="00390B01">
        <w:rPr>
          <w:b/>
        </w:rPr>
        <w:t>C#</w:t>
      </w:r>
    </w:p>
    <w:p w:rsidR="00390B01" w:rsidRDefault="00390B01" w:rsidP="00390B01"/>
    <w:p w:rsidR="00390B01" w:rsidRDefault="00390B01" w:rsidP="00390B01">
      <w:r>
        <w:t>Date de création ?</w:t>
      </w:r>
    </w:p>
    <w:p w:rsidR="00390B01" w:rsidRDefault="00390B01" w:rsidP="00390B01">
      <w:r>
        <w:t>Usage ?</w:t>
      </w:r>
    </w:p>
    <w:p w:rsidR="00390B01" w:rsidRDefault="00390B01" w:rsidP="00390B01">
      <w:r>
        <w:t>Fortement ou faiblement typé ?</w:t>
      </w:r>
    </w:p>
    <w:p w:rsidR="00390B01" w:rsidRDefault="00390B01" w:rsidP="00390B01">
      <w:r>
        <w:t>Typage dynamique ?</w:t>
      </w:r>
    </w:p>
    <w:p w:rsidR="00390B01" w:rsidRDefault="00390B01" w:rsidP="00390B01">
      <w:r>
        <w:t>Interprété ou natif ?</w:t>
      </w:r>
    </w:p>
    <w:p w:rsidR="00390B01" w:rsidRDefault="00390B01" w:rsidP="00390B01">
      <w:r>
        <w:t>Classement ?</w:t>
      </w:r>
    </w:p>
    <w:p w:rsidR="00390B01" w:rsidRDefault="00390B01" w:rsidP="00390B01">
      <w:pPr>
        <w:pBdr>
          <w:bottom w:val="single" w:sz="6" w:space="1" w:color="auto"/>
        </w:pBdr>
      </w:pPr>
    </w:p>
    <w:p w:rsidR="00FE4014" w:rsidRDefault="00FE4014" w:rsidP="00390B01"/>
    <w:p w:rsidR="00FE4014" w:rsidRPr="00FE4014" w:rsidRDefault="00FE4014" w:rsidP="00390B01"/>
    <w:p w:rsidR="00390B01" w:rsidRPr="00390B01" w:rsidRDefault="00390B01" w:rsidP="00390B01">
      <w:pPr>
        <w:rPr>
          <w:b/>
        </w:rPr>
      </w:pPr>
      <w:r w:rsidRPr="00390B01">
        <w:rPr>
          <w:b/>
        </w:rPr>
        <w:t>C#</w:t>
      </w:r>
    </w:p>
    <w:p w:rsidR="00390B01" w:rsidRDefault="00390B01" w:rsidP="00390B01"/>
    <w:p w:rsidR="000B6FCA" w:rsidRDefault="00390B01">
      <w:pPr>
        <w:rPr>
          <w:b/>
        </w:rPr>
      </w:pPr>
      <w:r w:rsidRPr="00390B01">
        <w:rPr>
          <w:b/>
        </w:rPr>
        <w:t>Date de création</w:t>
      </w:r>
      <w:r w:rsidR="00D45A14">
        <w:rPr>
          <w:b/>
        </w:rPr>
        <w:t xml:space="preserve"> </w:t>
      </w:r>
      <w:r w:rsidRPr="00390B01">
        <w:rPr>
          <w:b/>
        </w:rPr>
        <w:t>:</w:t>
      </w:r>
    </w:p>
    <w:p w:rsidR="00390B01" w:rsidRPr="00390B01" w:rsidRDefault="000B6FCA" w:rsidP="00390B01">
      <w:pPr>
        <w:rPr>
          <w:b/>
        </w:rPr>
      </w:pPr>
      <w:r>
        <w:t xml:space="preserve">Anders </w:t>
      </w:r>
      <w:proofErr w:type="spellStart"/>
      <w:r>
        <w:t>Hejlsberg</w:t>
      </w:r>
      <w:proofErr w:type="spellEnd"/>
    </w:p>
    <w:p w:rsidR="00390B01" w:rsidRDefault="000B6FCA" w:rsidP="00390B01">
      <w:r>
        <w:t>Lancé en</w:t>
      </w:r>
      <w:r w:rsidR="00390B01">
        <w:t xml:space="preserve"> : 200</w:t>
      </w:r>
      <w:r>
        <w:t>0</w:t>
      </w:r>
    </w:p>
    <w:p w:rsidR="00B460B7" w:rsidRDefault="00390B01" w:rsidP="00390B01">
      <w:r>
        <w:t>Commercialisé par Microsoft depuis 2002</w:t>
      </w:r>
    </w:p>
    <w:p w:rsidR="00390B01" w:rsidRDefault="00390B01" w:rsidP="00390B01"/>
    <w:p w:rsidR="00390B01" w:rsidRPr="00D45A14" w:rsidRDefault="00390B01" w:rsidP="00390B01">
      <w:pPr>
        <w:rPr>
          <w:b/>
        </w:rPr>
      </w:pPr>
      <w:r w:rsidRPr="00D45A14">
        <w:rPr>
          <w:b/>
        </w:rPr>
        <w:t>Usage</w:t>
      </w:r>
      <w:r w:rsidR="00D45A14" w:rsidRPr="00D45A14">
        <w:rPr>
          <w:b/>
        </w:rPr>
        <w:t> :</w:t>
      </w:r>
    </w:p>
    <w:p w:rsidR="00390B01" w:rsidRDefault="00D45A14" w:rsidP="00390B01">
      <w:r w:rsidRPr="00D45A14">
        <w:rPr>
          <w:rStyle w:val="hgkelc"/>
          <w:bCs/>
        </w:rPr>
        <w:t>C#</w:t>
      </w:r>
      <w:r>
        <w:rPr>
          <w:rStyle w:val="hgkelc"/>
        </w:rPr>
        <w:t xml:space="preserve"> est un langage de programmation orientée objet, fortement typé, dérivé de C et de C++, ressemblant au langage Java. Il est utilisé pour développer des applications web, ainsi que des applications de bureau, des services web</w:t>
      </w:r>
      <w:r>
        <w:rPr>
          <w:rStyle w:val="hgkelc"/>
        </w:rPr>
        <w:t>,</w:t>
      </w:r>
      <w:r>
        <w:rPr>
          <w:rStyle w:val="hgkelc"/>
        </w:rPr>
        <w:t xml:space="preserve"> des commandes, des widgets ou des bibliothèques de classes.</w:t>
      </w:r>
    </w:p>
    <w:p w:rsidR="00390B01" w:rsidRPr="00D45A14" w:rsidRDefault="00390B01" w:rsidP="00390B01">
      <w:pPr>
        <w:rPr>
          <w:b/>
        </w:rPr>
      </w:pPr>
      <w:r w:rsidRPr="00D45A14">
        <w:rPr>
          <w:b/>
        </w:rPr>
        <w:t>Fortement ou faiblement typé</w:t>
      </w:r>
      <w:r w:rsidR="00D45A14" w:rsidRPr="00D45A14">
        <w:rPr>
          <w:b/>
        </w:rPr>
        <w:t> :</w:t>
      </w:r>
      <w:r w:rsidRPr="00D45A14">
        <w:rPr>
          <w:b/>
        </w:rPr>
        <w:t xml:space="preserve"> </w:t>
      </w:r>
    </w:p>
    <w:p w:rsidR="00AB6824" w:rsidRDefault="00D45A14" w:rsidP="00390B01">
      <w:r>
        <w:t xml:space="preserve">Fortement typé </w:t>
      </w:r>
    </w:p>
    <w:p w:rsidR="00264A3F" w:rsidRDefault="00264A3F" w:rsidP="00390B01"/>
    <w:p w:rsidR="00264A3F" w:rsidRDefault="00264A3F" w:rsidP="00390B01"/>
    <w:p w:rsidR="00264A3F" w:rsidRDefault="00264A3F" w:rsidP="00390B01"/>
    <w:p w:rsidR="00264A3F" w:rsidRDefault="00264A3F" w:rsidP="00390B01"/>
    <w:p w:rsidR="00264A3F" w:rsidRDefault="00264A3F" w:rsidP="00390B01"/>
    <w:p w:rsidR="00264A3F" w:rsidRDefault="00264A3F" w:rsidP="00390B01"/>
    <w:p w:rsidR="00390B01" w:rsidRDefault="00390B01" w:rsidP="00390B01">
      <w:pPr>
        <w:rPr>
          <w:b/>
        </w:rPr>
      </w:pPr>
      <w:r w:rsidRPr="00D45A14">
        <w:rPr>
          <w:b/>
        </w:rPr>
        <w:t>Typage dynamique</w:t>
      </w:r>
      <w:r w:rsidR="00D45A14" w:rsidRPr="00D45A14">
        <w:rPr>
          <w:b/>
        </w:rPr>
        <w:t> :</w:t>
      </w:r>
    </w:p>
    <w:p w:rsidR="00A96A7D" w:rsidRPr="00D45A14" w:rsidRDefault="00A96A7D" w:rsidP="00390B01">
      <w:pPr>
        <w:rPr>
          <w:b/>
        </w:rPr>
      </w:pPr>
      <w:r w:rsidRPr="00A96A7D">
        <w:t>(</w:t>
      </w:r>
      <w:r w:rsidR="00B70063" w:rsidRPr="00A96A7D">
        <w:t>Permettent</w:t>
      </w:r>
      <w:r>
        <w:t xml:space="preserve">, directement ou indirectement, de manipuler des </w:t>
      </w:r>
      <w:hyperlink r:id="rId5" w:tooltip="Nombre" w:history="1">
        <w:r>
          <w:rPr>
            <w:rStyle w:val="Lienhypertexte"/>
          </w:rPr>
          <w:t>valeurs</w:t>
        </w:r>
      </w:hyperlink>
      <w:r>
        <w:t>)</w:t>
      </w:r>
    </w:p>
    <w:p w:rsidR="00FE4014" w:rsidRDefault="00FE4014" w:rsidP="00FE4014">
      <w:pPr>
        <w:pStyle w:val="NormalWeb"/>
      </w:pPr>
      <w:r>
        <w:t xml:space="preserve">La principale innovation de C#4 réside dans les objets typés dynamiquement. Avec ce dispositif, les objets ne sont plus typés durant la phase de </w:t>
      </w:r>
      <w:hyperlink r:id="rId6" w:tooltip="Compilation" w:history="1">
        <w:r>
          <w:rPr>
            <w:rStyle w:val="Lienhypertexte"/>
          </w:rPr>
          <w:t>compilation</w:t>
        </w:r>
      </w:hyperlink>
      <w:r>
        <w:t>, mais durant la phase d'exécution.</w:t>
      </w:r>
    </w:p>
    <w:p w:rsidR="00FE4014" w:rsidRDefault="00FE4014" w:rsidP="00FE4014">
      <w:pPr>
        <w:pStyle w:val="NormalWeb"/>
      </w:pPr>
      <w:r>
        <w:t>Cette fonctionnalité, directement issue des langages dynamiques, peut considérablement simplifier des cas précis de développement, comme illustré ci-dessous. En revanche, elle fragilisera la qualité des développements en amenant des "erreurs" qui ne pourront être détectées qu'en phase d'exécution au travers de bugs.</w:t>
      </w:r>
    </w:p>
    <w:p w:rsidR="00390B01" w:rsidRDefault="00390B01" w:rsidP="00390B01"/>
    <w:p w:rsidR="00390B01" w:rsidRPr="00D45A14" w:rsidRDefault="00390B01" w:rsidP="00390B01">
      <w:pPr>
        <w:rPr>
          <w:b/>
        </w:rPr>
      </w:pPr>
      <w:r w:rsidRPr="00D45A14">
        <w:rPr>
          <w:b/>
        </w:rPr>
        <w:t>Interprété ou natif</w:t>
      </w:r>
      <w:r w:rsidR="00D45A14" w:rsidRPr="00D45A14">
        <w:rPr>
          <w:b/>
        </w:rPr>
        <w:t> :</w:t>
      </w:r>
    </w:p>
    <w:p w:rsidR="00390B01" w:rsidRDefault="00440664" w:rsidP="00390B01">
      <w:r>
        <w:t>C# e</w:t>
      </w:r>
      <w:r>
        <w:t xml:space="preserve">st un langage compilé. Il est compilé en MSIL qui est </w:t>
      </w:r>
      <w:r w:rsidR="00D33F93">
        <w:t>lui-même</w:t>
      </w:r>
      <w:bookmarkStart w:id="0" w:name="_GoBack"/>
      <w:bookmarkEnd w:id="0"/>
      <w:r>
        <w:t xml:space="preserve"> compilé par le compilateur JIT fourni par la CLR au moment de l'</w:t>
      </w:r>
      <w:r w:rsidR="00C00FFE">
        <w:t>exécution.</w:t>
      </w:r>
    </w:p>
    <w:p w:rsidR="00390B01" w:rsidRPr="00D45A14" w:rsidRDefault="00390B01" w:rsidP="00390B01">
      <w:pPr>
        <w:rPr>
          <w:b/>
        </w:rPr>
      </w:pPr>
      <w:r w:rsidRPr="00D45A14">
        <w:rPr>
          <w:b/>
        </w:rPr>
        <w:t>Classement</w:t>
      </w:r>
      <w:r w:rsidR="00D45A14" w:rsidRPr="00D45A14">
        <w:rPr>
          <w:b/>
        </w:rPr>
        <w:t> :</w:t>
      </w:r>
    </w:p>
    <w:p w:rsidR="00FE4014" w:rsidRDefault="00FE4014" w:rsidP="00390B01">
      <w:r>
        <w:t>C# est 5</w:t>
      </w:r>
      <w:r w:rsidRPr="00FE4014">
        <w:rPr>
          <w:vertAlign w:val="superscript"/>
        </w:rPr>
        <w:t>ème</w:t>
      </w:r>
      <w:r>
        <w:t xml:space="preserve"> au Classement TIOBE (8Fev 2022)</w:t>
      </w:r>
    </w:p>
    <w:p w:rsidR="001765A3" w:rsidRDefault="001765A3" w:rsidP="00390B01"/>
    <w:p w:rsidR="00FE4014" w:rsidRDefault="00FE4014" w:rsidP="00390B01">
      <w:r>
        <w:t>1/Python</w:t>
      </w:r>
    </w:p>
    <w:p w:rsidR="00FE4014" w:rsidRDefault="00FE4014" w:rsidP="00390B01">
      <w:r>
        <w:t>2/C</w:t>
      </w:r>
    </w:p>
    <w:p w:rsidR="00FE4014" w:rsidRDefault="00FE4014" w:rsidP="00390B01">
      <w:r>
        <w:t>3/Java</w:t>
      </w:r>
    </w:p>
    <w:p w:rsidR="00FE4014" w:rsidRDefault="00FE4014" w:rsidP="00390B01">
      <w:r>
        <w:t>4/C++</w:t>
      </w:r>
    </w:p>
    <w:p w:rsidR="00FE4014" w:rsidRPr="00FE4014" w:rsidRDefault="00FE4014" w:rsidP="00390B01">
      <w:pPr>
        <w:rPr>
          <w:b/>
        </w:rPr>
      </w:pPr>
      <w:r>
        <w:rPr>
          <w:b/>
        </w:rPr>
        <w:t>5/</w:t>
      </w:r>
      <w:r w:rsidRPr="00FE4014">
        <w:rPr>
          <w:b/>
        </w:rPr>
        <w:t>C#</w:t>
      </w:r>
    </w:p>
    <w:p w:rsidR="00FE4014" w:rsidRDefault="00FE4014" w:rsidP="00390B01">
      <w:r>
        <w:t>6/Visual Basic</w:t>
      </w:r>
    </w:p>
    <w:p w:rsidR="00FE4014" w:rsidRDefault="00FE4014" w:rsidP="00390B01">
      <w:r>
        <w:t>7/JS</w:t>
      </w:r>
    </w:p>
    <w:p w:rsidR="00FE4014" w:rsidRDefault="00FE4014" w:rsidP="00390B01">
      <w:r>
        <w:t>8/PHP</w:t>
      </w:r>
    </w:p>
    <w:p w:rsidR="00FE4014" w:rsidRDefault="00FE4014" w:rsidP="00390B01">
      <w:r>
        <w:t>9/</w:t>
      </w:r>
      <w:proofErr w:type="spellStart"/>
      <w:r>
        <w:t>Assembly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FE4014" w:rsidRDefault="00FE4014" w:rsidP="00390B01">
      <w:r>
        <w:t>10/SQL</w:t>
      </w:r>
    </w:p>
    <w:p w:rsidR="00FE4014" w:rsidRDefault="00FE4014" w:rsidP="00390B01"/>
    <w:p w:rsidR="007A381C" w:rsidRDefault="007A381C" w:rsidP="00390B01"/>
    <w:p w:rsidR="007A381C" w:rsidRDefault="007A381C" w:rsidP="00390B01"/>
    <w:p w:rsidR="007A381C" w:rsidRDefault="007A381C" w:rsidP="00390B01"/>
    <w:p w:rsidR="007A381C" w:rsidRDefault="007A381C" w:rsidP="00390B01"/>
    <w:p w:rsidR="00A96A7D" w:rsidRDefault="00A96A7D" w:rsidP="00390B01"/>
    <w:p w:rsidR="00ED2BA5" w:rsidRDefault="00ED2BA5" w:rsidP="00390B01">
      <w:pPr>
        <w:rPr>
          <w:b/>
        </w:rPr>
      </w:pPr>
    </w:p>
    <w:p w:rsidR="007A381C" w:rsidRDefault="007A381C" w:rsidP="00390B01">
      <w:pPr>
        <w:rPr>
          <w:b/>
        </w:rPr>
      </w:pPr>
      <w:r w:rsidRPr="007A381C">
        <w:rPr>
          <w:b/>
        </w:rPr>
        <w:t>PYTHON</w:t>
      </w:r>
    </w:p>
    <w:p w:rsidR="007A381C" w:rsidRDefault="007A381C" w:rsidP="00390B01">
      <w:r>
        <w:rPr>
          <w:b/>
        </w:rPr>
        <w:t>Date :</w:t>
      </w:r>
      <w:r w:rsidR="00C01566">
        <w:rPr>
          <w:b/>
        </w:rPr>
        <w:t xml:space="preserve"> </w:t>
      </w:r>
      <w:r w:rsidR="00C01566">
        <w:rPr>
          <w:rStyle w:val="hgkelc"/>
        </w:rPr>
        <w:t xml:space="preserve">Créé par le néerlandais Guido van </w:t>
      </w:r>
      <w:proofErr w:type="spellStart"/>
      <w:r w:rsidR="00C01566">
        <w:rPr>
          <w:rStyle w:val="hgkelc"/>
        </w:rPr>
        <w:t>Rossum</w:t>
      </w:r>
      <w:proofErr w:type="spellEnd"/>
      <w:r w:rsidR="00C01566">
        <w:rPr>
          <w:rStyle w:val="hgkelc"/>
        </w:rPr>
        <w:t xml:space="preserve"> le</w:t>
      </w:r>
      <w:r>
        <w:rPr>
          <w:b/>
        </w:rPr>
        <w:t xml:space="preserve"> </w:t>
      </w:r>
      <w:r w:rsidR="00A96A7D" w:rsidRPr="00A96A7D">
        <w:t xml:space="preserve">20 </w:t>
      </w:r>
      <w:proofErr w:type="spellStart"/>
      <w:r w:rsidR="00A96A7D" w:rsidRPr="00A96A7D">
        <w:t>fev</w:t>
      </w:r>
      <w:proofErr w:type="spellEnd"/>
      <w:r w:rsidR="00A96A7D" w:rsidRPr="00A96A7D">
        <w:t xml:space="preserve"> 1991</w:t>
      </w:r>
    </w:p>
    <w:p w:rsidR="00287354" w:rsidRDefault="00287354" w:rsidP="00390B01"/>
    <w:p w:rsidR="00A96A7D" w:rsidRDefault="00287354" w:rsidP="00390B01">
      <w:pPr>
        <w:rPr>
          <w:b/>
        </w:rPr>
      </w:pPr>
      <w:r>
        <w:rPr>
          <w:b/>
        </w:rPr>
        <w:t>Usage :</w:t>
      </w:r>
    </w:p>
    <w:p w:rsidR="00292657" w:rsidRDefault="00292657" w:rsidP="00390B01">
      <w:pPr>
        <w:rPr>
          <w:b/>
        </w:rPr>
      </w:pPr>
      <w:r>
        <w:t>En tant que l</w:t>
      </w:r>
      <w:r>
        <w:rPr>
          <w:rStyle w:val="lev"/>
        </w:rPr>
        <w:t>angage de programmation de haut niveau</w:t>
      </w:r>
      <w:r>
        <w:t xml:space="preserve">, Python permet aux programmeurs de se focaliser sur ce qu’ils font plutôt que sur la façon dont ils le font. Ainsi, écrire des </w:t>
      </w:r>
      <w:proofErr w:type="spellStart"/>
      <w:r>
        <w:t>progammes</w:t>
      </w:r>
      <w:proofErr w:type="spellEnd"/>
      <w:r>
        <w:t xml:space="preserve"> prend moins de temps que dans un autre langage. Il s’agit d’un langage idéal pour les débutants.</w:t>
      </w:r>
    </w:p>
    <w:p w:rsidR="00287354" w:rsidRDefault="00287354" w:rsidP="00390B01">
      <w:pPr>
        <w:rPr>
          <w:rStyle w:val="hgkelc"/>
        </w:rPr>
      </w:pPr>
      <w:r>
        <w:rPr>
          <w:rStyle w:val="hgkelc"/>
        </w:rPr>
        <w:t>Le principal cas</w:t>
      </w:r>
      <w:r w:rsidR="00C01566">
        <w:rPr>
          <w:rStyle w:val="hgkelc"/>
        </w:rPr>
        <w:t xml:space="preserve"> </w:t>
      </w:r>
      <w:proofErr w:type="spellStart"/>
      <w:r w:rsidR="00C01566">
        <w:rPr>
          <w:rStyle w:val="hgkelc"/>
        </w:rPr>
        <w:t>intéret</w:t>
      </w:r>
      <w:proofErr w:type="spellEnd"/>
      <w:r>
        <w:rPr>
          <w:rStyle w:val="hgkelc"/>
        </w:rPr>
        <w:t xml:space="preserve"> du </w:t>
      </w:r>
      <w:r>
        <w:rPr>
          <w:rStyle w:val="hgkelc"/>
          <w:b/>
          <w:bCs/>
        </w:rPr>
        <w:t>Python</w:t>
      </w:r>
      <w:r>
        <w:rPr>
          <w:rStyle w:val="hgkelc"/>
        </w:rPr>
        <w:t xml:space="preserve"> est le </w:t>
      </w:r>
      <w:proofErr w:type="spellStart"/>
      <w:r>
        <w:rPr>
          <w:rStyle w:val="hgkelc"/>
        </w:rPr>
        <w:t>scripting</w:t>
      </w:r>
      <w:proofErr w:type="spellEnd"/>
      <w:r>
        <w:rPr>
          <w:rStyle w:val="hgkelc"/>
        </w:rPr>
        <w:t xml:space="preserve"> et l'automatisation</w:t>
      </w:r>
    </w:p>
    <w:p w:rsidR="00287354" w:rsidRDefault="00287354" w:rsidP="00390B01">
      <w:pPr>
        <w:rPr>
          <w:b/>
        </w:rPr>
      </w:pPr>
    </w:p>
    <w:p w:rsidR="00A96A7D" w:rsidRPr="00A96A7D" w:rsidRDefault="00A96A7D" w:rsidP="00A96A7D">
      <w:pPr>
        <w:rPr>
          <w:b/>
        </w:rPr>
      </w:pPr>
      <w:r w:rsidRPr="00A96A7D">
        <w:rPr>
          <w:b/>
        </w:rPr>
        <w:t>Fortement ou faiblement typé ?</w:t>
      </w:r>
    </w:p>
    <w:p w:rsidR="00A96A7D" w:rsidRPr="00C01566" w:rsidRDefault="00603D65" w:rsidP="00C01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" w:history="1">
        <w:proofErr w:type="gramStart"/>
        <w:r w:rsidRPr="00603D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python</w:t>
        </w:r>
        <w:proofErr w:type="gramEnd"/>
      </w:hyperlink>
      <w:r w:rsidRPr="00603D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fortement et dynamiquement typé.</w:t>
      </w:r>
    </w:p>
    <w:p w:rsidR="00A96A7D" w:rsidRDefault="00A96A7D" w:rsidP="00390B01">
      <w:pPr>
        <w:rPr>
          <w:b/>
        </w:rPr>
      </w:pPr>
      <w:r>
        <w:rPr>
          <w:b/>
        </w:rPr>
        <w:t>Typage dynamique</w:t>
      </w:r>
    </w:p>
    <w:p w:rsidR="00A96A7D" w:rsidRDefault="00A03D8D" w:rsidP="00390B01">
      <w:pPr>
        <w:rPr>
          <w:b/>
        </w:rPr>
      </w:pPr>
      <w:r>
        <w:rPr>
          <w:color w:val="6E4CEB"/>
        </w:rPr>
        <w:t>P</w:t>
      </w:r>
      <w:r>
        <w:rPr>
          <w:color w:val="6E4CEB"/>
        </w:rPr>
        <w:t xml:space="preserve">ython est un langage typé dynamiquement, c’est-à-dire qu’on peut </w:t>
      </w:r>
      <w:r>
        <w:rPr>
          <w:rStyle w:val="lev"/>
          <w:color w:val="6E4CEB"/>
        </w:rPr>
        <w:t>changer le type d’une variable.</w:t>
      </w:r>
      <w:r>
        <w:rPr>
          <w:color w:val="6E4CEB"/>
        </w:rPr>
        <w:t xml:space="preserve"> A contrario, un langage typé statiquement force à </w:t>
      </w:r>
      <w:r>
        <w:rPr>
          <w:rStyle w:val="lev"/>
          <w:color w:val="6E4CEB"/>
        </w:rPr>
        <w:t>définir le type des variables</w:t>
      </w:r>
      <w:r>
        <w:rPr>
          <w:color w:val="6E4CEB"/>
        </w:rPr>
        <w:t xml:space="preserve"> et à le conserver au cours de la vie de la variable.</w:t>
      </w:r>
    </w:p>
    <w:p w:rsidR="00F5636B" w:rsidRDefault="00F5636B" w:rsidP="00390B01">
      <w:pPr>
        <w:rPr>
          <w:b/>
        </w:rPr>
      </w:pPr>
      <w:r>
        <w:rPr>
          <w:b/>
        </w:rPr>
        <w:t>Interprété ou natif :</w:t>
      </w:r>
    </w:p>
    <w:p w:rsidR="00F5636B" w:rsidRDefault="00F5636B" w:rsidP="00390B01">
      <w:r w:rsidRPr="00F5636B">
        <w:t>Interprété</w:t>
      </w:r>
    </w:p>
    <w:p w:rsidR="00E222E2" w:rsidRPr="00257915" w:rsidRDefault="00F5636B" w:rsidP="00390B01">
      <w:r>
        <w:rPr>
          <w:rStyle w:val="hgkelc"/>
        </w:rPr>
        <w:t>Il favorise la programmation impérative structurée, fonctionnelle et orientée objet.</w:t>
      </w:r>
    </w:p>
    <w:p w:rsidR="00F5636B" w:rsidRDefault="00F5636B" w:rsidP="00390B01">
      <w:pPr>
        <w:rPr>
          <w:b/>
        </w:rPr>
      </w:pPr>
    </w:p>
    <w:p w:rsidR="00E222E2" w:rsidRDefault="00E222E2" w:rsidP="00390B01">
      <w:pPr>
        <w:rPr>
          <w:b/>
        </w:rPr>
      </w:pPr>
      <w:r>
        <w:rPr>
          <w:b/>
        </w:rPr>
        <w:t>Classement :</w:t>
      </w:r>
    </w:p>
    <w:p w:rsidR="00E222E2" w:rsidRDefault="00E222E2" w:rsidP="00390B01">
      <w:pPr>
        <w:rPr>
          <w:b/>
        </w:rPr>
      </w:pPr>
      <w:r>
        <w:rPr>
          <w:b/>
        </w:rPr>
        <w:t>Python est premier au classement TIOBE</w:t>
      </w:r>
    </w:p>
    <w:p w:rsidR="00E222E2" w:rsidRPr="00E222E2" w:rsidRDefault="00E222E2" w:rsidP="00E222E2">
      <w:pPr>
        <w:rPr>
          <w:b/>
        </w:rPr>
      </w:pPr>
      <w:r w:rsidRPr="00E222E2">
        <w:rPr>
          <w:b/>
        </w:rPr>
        <w:t>1/Python</w:t>
      </w:r>
    </w:p>
    <w:p w:rsidR="00E222E2" w:rsidRDefault="00E222E2" w:rsidP="00E222E2">
      <w:r>
        <w:t>2/C</w:t>
      </w:r>
    </w:p>
    <w:p w:rsidR="00E222E2" w:rsidRDefault="00E222E2" w:rsidP="00E222E2">
      <w:r>
        <w:t>3/Java</w:t>
      </w:r>
    </w:p>
    <w:p w:rsidR="00E222E2" w:rsidRDefault="00E222E2" w:rsidP="00E222E2">
      <w:r>
        <w:t>4/C++</w:t>
      </w:r>
    </w:p>
    <w:p w:rsidR="00E222E2" w:rsidRPr="00E222E2" w:rsidRDefault="00E222E2" w:rsidP="00E222E2">
      <w:r w:rsidRPr="00E222E2">
        <w:t>5/C#</w:t>
      </w:r>
    </w:p>
    <w:p w:rsidR="00E222E2" w:rsidRDefault="00E222E2" w:rsidP="00E222E2">
      <w:r>
        <w:t>6/Visual Basic</w:t>
      </w:r>
    </w:p>
    <w:p w:rsidR="00E222E2" w:rsidRDefault="00E222E2" w:rsidP="00E222E2">
      <w:r>
        <w:t>7/JS</w:t>
      </w:r>
    </w:p>
    <w:p w:rsidR="00E222E2" w:rsidRDefault="00E222E2" w:rsidP="00E222E2">
      <w:r>
        <w:t>8/PHP</w:t>
      </w:r>
    </w:p>
    <w:p w:rsidR="00E222E2" w:rsidRDefault="00E222E2" w:rsidP="00E222E2">
      <w:r>
        <w:t>9/</w:t>
      </w:r>
      <w:proofErr w:type="spellStart"/>
      <w:r>
        <w:t>Assembly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E222E2" w:rsidRPr="00A84111" w:rsidRDefault="00E222E2" w:rsidP="00390B01">
      <w:r>
        <w:t>10/SQ</w:t>
      </w:r>
      <w:r w:rsidR="00A84111">
        <w:t>L</w:t>
      </w:r>
    </w:p>
    <w:sectPr w:rsidR="00E222E2" w:rsidRPr="00A84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7271B"/>
    <w:multiLevelType w:val="multilevel"/>
    <w:tmpl w:val="F788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F7196"/>
    <w:multiLevelType w:val="hybridMultilevel"/>
    <w:tmpl w:val="A3E891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01"/>
    <w:rsid w:val="000B6FCA"/>
    <w:rsid w:val="001765A3"/>
    <w:rsid w:val="00257915"/>
    <w:rsid w:val="00264A3F"/>
    <w:rsid w:val="00287354"/>
    <w:rsid w:val="00292657"/>
    <w:rsid w:val="002972A1"/>
    <w:rsid w:val="00390B01"/>
    <w:rsid w:val="00440664"/>
    <w:rsid w:val="00603D65"/>
    <w:rsid w:val="00741E36"/>
    <w:rsid w:val="007A381C"/>
    <w:rsid w:val="00A03D8D"/>
    <w:rsid w:val="00A84111"/>
    <w:rsid w:val="00A96A7D"/>
    <w:rsid w:val="00AB6824"/>
    <w:rsid w:val="00B460B7"/>
    <w:rsid w:val="00B70063"/>
    <w:rsid w:val="00C00FFE"/>
    <w:rsid w:val="00C01566"/>
    <w:rsid w:val="00D33F93"/>
    <w:rsid w:val="00D45A14"/>
    <w:rsid w:val="00E222E2"/>
    <w:rsid w:val="00ED2BA5"/>
    <w:rsid w:val="00F5636B"/>
    <w:rsid w:val="00FE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12E3B"/>
  <w15:chartTrackingRefBased/>
  <w15:docId w15:val="{377B8FC1-C946-477B-A686-2977DFD5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gkelc">
    <w:name w:val="hgkelc"/>
    <w:basedOn w:val="Policepardfaut"/>
    <w:rsid w:val="00D45A14"/>
  </w:style>
  <w:style w:type="paragraph" w:styleId="NormalWeb">
    <w:name w:val="Normal (Web)"/>
    <w:basedOn w:val="Normal"/>
    <w:uiPriority w:val="99"/>
    <w:semiHidden/>
    <w:unhideWhenUsed/>
    <w:rsid w:val="00FE4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E4014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A96A7D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2926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graide.com/etiquetada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unet.fr/web-tech/dictionnaire-du-webmastering/1445284-compilation-informatique-definition-concrete-et-role/" TargetMode="External"/><Relationship Id="rId5" Type="http://schemas.openxmlformats.org/officeDocument/2006/relationships/hyperlink" Target="https://fr.wikipedia.org/wiki/Nomb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18</cp:revision>
  <dcterms:created xsi:type="dcterms:W3CDTF">2022-05-09T11:41:00Z</dcterms:created>
  <dcterms:modified xsi:type="dcterms:W3CDTF">2022-05-09T13:32:00Z</dcterms:modified>
</cp:coreProperties>
</file>