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888AB" w14:textId="5EDD4CBC" w:rsidR="00F755C9" w:rsidRPr="00F755C9" w:rsidRDefault="00F755C9" w:rsidP="00F755C9">
      <w:pPr>
        <w:shd w:val="clear" w:color="auto" w:fill="FFFFFF"/>
        <w:spacing w:after="0" w:line="240" w:lineRule="auto"/>
        <w:outlineLvl w:val="1"/>
        <w:rPr>
          <w:rFonts w:ascii="Comic Sans MS" w:eastAsia="Times New Roman" w:hAnsi="Comic Sans MS" w:cs="Segoe UI"/>
          <w:b/>
          <w:bCs/>
          <w:color w:val="464855"/>
          <w:sz w:val="36"/>
          <w:szCs w:val="36"/>
          <w:lang w:val="en-US" w:eastAsia="fr-FR"/>
        </w:rPr>
      </w:pPr>
      <w:r w:rsidRPr="00D047AB">
        <w:rPr>
          <w:rFonts w:ascii="Comic Sans MS" w:eastAsia="Times New Roman" w:hAnsi="Comic Sans MS" w:cs="Segoe UI"/>
          <w:b/>
          <w:bCs/>
          <w:color w:val="464855"/>
          <w:sz w:val="36"/>
          <w:szCs w:val="36"/>
          <w:lang w:val="en-US" w:eastAsia="fr-FR"/>
        </w:rPr>
        <w:t>Welcome to</w:t>
      </w:r>
      <w:r w:rsidRPr="00F755C9">
        <w:rPr>
          <w:rFonts w:ascii="Comic Sans MS" w:eastAsia="Times New Roman" w:hAnsi="Comic Sans MS" w:cs="Segoe UI"/>
          <w:b/>
          <w:bCs/>
          <w:color w:val="464855"/>
          <w:sz w:val="36"/>
          <w:szCs w:val="36"/>
          <w:lang w:val="en-US" w:eastAsia="fr-FR"/>
        </w:rPr>
        <w:t xml:space="preserve"> The Hacking Project</w:t>
      </w:r>
    </w:p>
    <w:p w14:paraId="302FE329" w14:textId="77777777" w:rsidR="00F755C9" w:rsidRPr="00F755C9" w:rsidRDefault="00F755C9" w:rsidP="00F7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755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0617B6">
          <v:rect id="_x0000_i1025" style="width:0;height:0" o:hrstd="t" o:hrnoshade="t" o:hr="t" fillcolor="#6b6f80" stroked="f"/>
        </w:pict>
      </w:r>
    </w:p>
    <w:p w14:paraId="382A69F8" w14:textId="3163DCED" w:rsidR="00F755C9" w:rsidRPr="00F755C9" w:rsidRDefault="00F755C9" w:rsidP="00F755C9">
      <w:pPr>
        <w:spacing w:after="100" w:afterAutospacing="1" w:line="240" w:lineRule="auto"/>
        <w:outlineLvl w:val="1"/>
        <w:rPr>
          <w:rFonts w:ascii="Comic Sans MS" w:eastAsia="Times New Roman" w:hAnsi="Comic Sans MS" w:cs="Segoe UI"/>
          <w:color w:val="464855"/>
          <w:sz w:val="36"/>
          <w:szCs w:val="36"/>
          <w:lang w:val="en-US" w:eastAsia="fr-FR"/>
        </w:rPr>
      </w:pPr>
      <w:r w:rsidRPr="00F755C9">
        <w:rPr>
          <w:rFonts w:ascii="Comic Sans MS" w:eastAsia="Times New Roman" w:hAnsi="Comic Sans MS" w:cs="Segoe UI"/>
          <w:color w:val="464855"/>
          <w:sz w:val="36"/>
          <w:szCs w:val="36"/>
          <w:lang w:val="en-US" w:eastAsia="fr-FR"/>
        </w:rPr>
        <w:t xml:space="preserve">1. </w:t>
      </w:r>
      <w:r w:rsidR="00D047AB" w:rsidRPr="00EE6B08">
        <w:rPr>
          <w:rFonts w:ascii="Comic Sans MS" w:eastAsia="Times New Roman" w:hAnsi="Comic Sans MS" w:cs="Segoe UI"/>
          <w:color w:val="464855"/>
          <w:sz w:val="36"/>
          <w:szCs w:val="36"/>
          <w:lang w:val="en-US" w:eastAsia="fr-FR"/>
        </w:rPr>
        <w:t>Welcome</w:t>
      </w:r>
    </w:p>
    <w:p w14:paraId="7660E4A4" w14:textId="1C7E22DC" w:rsidR="00AB2A74" w:rsidRPr="00AB2A74" w:rsidRDefault="00EE6B08" w:rsidP="00F755C9">
      <w:pPr>
        <w:spacing w:after="100" w:afterAutospacing="1" w:line="240" w:lineRule="auto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 w:rsidRPr="00EE6B08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Hello young padawan a</w:t>
      </w:r>
      <w: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nd welcome to </w:t>
      </w:r>
      <w:r w:rsidR="00F755C9" w:rsidRPr="00F755C9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The Hacking Project. </w:t>
      </w:r>
      <w:r w:rsidR="00AB2A74" w:rsidRPr="00AB2A74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Whether you are with us for 3 weeks, 12 weeks, 24 weeks or whatever, we welcome you to The Hacking Project and sincerely hope you </w:t>
      </w:r>
      <w:r w:rsidR="00AB2A74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will </w:t>
      </w:r>
      <w:r w:rsidR="00AB2A74" w:rsidRPr="00AB2A74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find what you came for.</w:t>
      </w:r>
    </w:p>
    <w:p w14:paraId="2A2BD8A7" w14:textId="2C7AFDC8" w:rsidR="00F755C9" w:rsidRPr="00F755C9" w:rsidRDefault="00AD6481" w:rsidP="00F755C9">
      <w:pPr>
        <w:spacing w:after="100" w:afterAutospacing="1" w:line="240" w:lineRule="auto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proofErr w:type="gramStart"/>
      <w:r w:rsidRP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In order to</w:t>
      </w:r>
      <w:proofErr w:type="gramEnd"/>
      <w:r w:rsidRP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welcome y</w:t>
      </w:r>
      <w: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ou properly, we prepared a short introduction video of this first week. </w:t>
      </w:r>
      <w:r w:rsidRPr="00D62C8F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Enjoy. </w:t>
      </w:r>
      <w:r w:rsidR="00F755C9" w:rsidRPr="00F755C9">
        <w:rPr>
          <w:rFonts w:ascii="Segoe UI Emoji" w:eastAsia="Times New Roman" w:hAnsi="Segoe UI Emoji" w:cs="Segoe UI Emoji"/>
          <w:color w:val="6B6F80"/>
          <w:sz w:val="21"/>
          <w:szCs w:val="21"/>
          <w:lang w:eastAsia="fr-FR"/>
        </w:rPr>
        <w:t>😉</w:t>
      </w:r>
    </w:p>
    <w:p w14:paraId="6F23386F" w14:textId="1D01F942" w:rsidR="00F755C9" w:rsidRPr="00F755C9" w:rsidRDefault="00F755C9" w:rsidP="00F755C9">
      <w:pPr>
        <w:spacing w:after="0" w:line="240" w:lineRule="auto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 w:rsidRPr="00F755C9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br/>
      </w:r>
    </w:p>
    <w:p w14:paraId="3538FC40" w14:textId="62CD5661" w:rsidR="00F755C9" w:rsidRPr="00F755C9" w:rsidRDefault="00F755C9" w:rsidP="00F755C9">
      <w:pPr>
        <w:spacing w:after="100" w:afterAutospacing="1" w:line="240" w:lineRule="auto"/>
        <w:outlineLvl w:val="1"/>
        <w:rPr>
          <w:rFonts w:ascii="Comic Sans MS" w:eastAsia="Times New Roman" w:hAnsi="Comic Sans MS" w:cs="Segoe UI"/>
          <w:color w:val="464855"/>
          <w:sz w:val="36"/>
          <w:szCs w:val="36"/>
          <w:lang w:val="en-US" w:eastAsia="fr-FR"/>
        </w:rPr>
      </w:pPr>
      <w:r w:rsidRPr="00F755C9">
        <w:rPr>
          <w:rFonts w:ascii="Comic Sans MS" w:eastAsia="Times New Roman" w:hAnsi="Comic Sans MS" w:cs="Segoe UI"/>
          <w:color w:val="464855"/>
          <w:sz w:val="36"/>
          <w:szCs w:val="36"/>
          <w:lang w:val="en-US" w:eastAsia="fr-FR"/>
        </w:rPr>
        <w:t>2. Charte</w:t>
      </w:r>
      <w:r w:rsidR="009962CE">
        <w:rPr>
          <w:rFonts w:ascii="Comic Sans MS" w:eastAsia="Times New Roman" w:hAnsi="Comic Sans MS" w:cs="Segoe UI"/>
          <w:color w:val="464855"/>
          <w:sz w:val="36"/>
          <w:szCs w:val="36"/>
          <w:lang w:val="en-US" w:eastAsia="fr-FR"/>
        </w:rPr>
        <w:t>r of Good Conduct</w:t>
      </w:r>
    </w:p>
    <w:p w14:paraId="6EF65F78" w14:textId="7D6EFF7C" w:rsidR="00AD6481" w:rsidRPr="00AD6481" w:rsidRDefault="00F755C9" w:rsidP="00F755C9">
      <w:pPr>
        <w:spacing w:after="100" w:afterAutospacing="1" w:line="240" w:lineRule="auto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 w:rsidRPr="00F755C9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The Hacking Project </w:t>
      </w:r>
      <w:r w:rsidR="00AD6481" w:rsidRP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i</w:t>
      </w:r>
      <w:r w:rsid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s a bootcamp emphasizing on the community and the “together”. Obviously, here more than anywhere else, a good conduct will be requested.</w:t>
      </w:r>
    </w:p>
    <w:p w14:paraId="1AE6CFC1" w14:textId="4DD6D541" w:rsidR="00EE6B08" w:rsidRPr="00F755C9" w:rsidRDefault="00EE6B08" w:rsidP="00F755C9">
      <w:pPr>
        <w:spacing w:after="100" w:afterAutospacing="1" w:line="240" w:lineRule="auto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 w:rsidRPr="00EE6B08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The biggest force of </w:t>
      </w:r>
      <w:r w:rsidRPr="00F755C9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The Hacking Project</w:t>
      </w:r>
      <w: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is its caring</w:t>
      </w:r>
      <w:r w:rsid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, </w:t>
      </w:r>
      <w:proofErr w:type="gramStart"/>
      <w:r w:rsid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rigorous</w:t>
      </w:r>
      <w:proofErr w:type="gramEnd"/>
      <w:r w:rsid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and welcoming community. </w:t>
      </w:r>
      <w:proofErr w:type="gramStart"/>
      <w:r w:rsidR="00AD6481" w:rsidRP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Thus</w:t>
      </w:r>
      <w:proofErr w:type="gramEnd"/>
      <w:r w:rsidR="00AD6481" w:rsidRP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we will be uncompromising with people that do </w:t>
      </w:r>
      <w:r w:rsid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not comply with those values. </w:t>
      </w:r>
      <w:r w:rsidR="00AD6481" w:rsidRPr="00AD6481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</w:t>
      </w:r>
    </w:p>
    <w:p w14:paraId="5DB0A0AE" w14:textId="5706E115" w:rsidR="00F755C9" w:rsidRPr="00F755C9" w:rsidRDefault="00EE6B08" w:rsidP="00EE6B08">
      <w:pPr>
        <w:spacing w:after="100" w:afterAutospacing="1" w:line="240" w:lineRule="auto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 w:rsidRPr="00EE6B08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We prepared a Charter o</w:t>
      </w:r>
      <w: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f Good Conduct, that we ask you to read. If you pass this resource, we consider that you approved and accepted it, and will be </w:t>
      </w:r>
      <w:r w:rsidRPr="00EE6B08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intransigent</w:t>
      </w:r>
      <w:r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if we realize you did not respect it.</w:t>
      </w:r>
    </w:p>
    <w:p w14:paraId="5C1121CE" w14:textId="7B4EEB8D" w:rsidR="00F755C9" w:rsidRPr="00F755C9" w:rsidRDefault="00F755C9" w:rsidP="00F755C9">
      <w:pPr>
        <w:spacing w:after="100" w:afterAutospacing="1" w:line="240" w:lineRule="auto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hyperlink r:id="rId4" w:tgtFrame="_blank" w:history="1">
        <w:r w:rsidR="00F521A6" w:rsidRPr="00F521A6">
          <w:rPr>
            <w:rFonts w:ascii="Segoe UI" w:eastAsia="Times New Roman" w:hAnsi="Segoe UI" w:cs="Segoe UI"/>
            <w:color w:val="6967CE"/>
            <w:sz w:val="21"/>
            <w:szCs w:val="21"/>
            <w:u w:val="single"/>
            <w:lang w:val="en-US" w:eastAsia="fr-FR"/>
          </w:rPr>
          <w:t xml:space="preserve">The Charter of Good Conduct </w:t>
        </w:r>
        <w:r w:rsidR="00F521A6">
          <w:rPr>
            <w:rFonts w:ascii="Segoe UI" w:eastAsia="Times New Roman" w:hAnsi="Segoe UI" w:cs="Segoe UI"/>
            <w:color w:val="6967CE"/>
            <w:sz w:val="21"/>
            <w:szCs w:val="21"/>
            <w:u w:val="single"/>
            <w:lang w:val="en-US" w:eastAsia="fr-FR"/>
          </w:rPr>
          <w:t>is available</w:t>
        </w:r>
        <w:r w:rsidRPr="00F755C9">
          <w:rPr>
            <w:rFonts w:ascii="Segoe UI" w:eastAsia="Times New Roman" w:hAnsi="Segoe UI" w:cs="Segoe UI"/>
            <w:color w:val="6967CE"/>
            <w:sz w:val="21"/>
            <w:szCs w:val="21"/>
            <w:u w:val="single"/>
            <w:lang w:val="en-US" w:eastAsia="fr-FR"/>
          </w:rPr>
          <w:t xml:space="preserve"> </w:t>
        </w:r>
        <w:r w:rsidR="00F521A6" w:rsidRPr="00F521A6">
          <w:rPr>
            <w:rFonts w:ascii="Segoe UI" w:eastAsia="Times New Roman" w:hAnsi="Segoe UI" w:cs="Segoe UI"/>
            <w:color w:val="6967CE"/>
            <w:sz w:val="21"/>
            <w:szCs w:val="21"/>
            <w:u w:val="single"/>
            <w:lang w:val="en-US" w:eastAsia="fr-FR"/>
          </w:rPr>
          <w:t>here</w:t>
        </w:r>
        <w:r w:rsidRPr="00F755C9">
          <w:rPr>
            <w:rFonts w:ascii="Segoe UI" w:eastAsia="Times New Roman" w:hAnsi="Segoe UI" w:cs="Segoe UI"/>
            <w:color w:val="6967CE"/>
            <w:sz w:val="21"/>
            <w:szCs w:val="21"/>
            <w:u w:val="single"/>
            <w:lang w:val="en-US" w:eastAsia="fr-FR"/>
          </w:rPr>
          <w:t>.</w:t>
        </w:r>
      </w:hyperlink>
    </w:p>
    <w:p w14:paraId="184AB993" w14:textId="7D2A0D5D" w:rsidR="00F755C9" w:rsidRPr="00F755C9" w:rsidRDefault="00F755C9" w:rsidP="00F755C9">
      <w:pPr>
        <w:spacing w:after="100" w:afterAutospacing="1" w:line="240" w:lineRule="auto"/>
        <w:outlineLvl w:val="1"/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</w:pPr>
      <w:r w:rsidRPr="00F755C9"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 xml:space="preserve">3. </w:t>
      </w:r>
      <w:r w:rsidR="007625A1"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>Let’s get going ?</w:t>
      </w:r>
    </w:p>
    <w:p w14:paraId="05BDF8CC" w14:textId="23B67657" w:rsidR="00F755C9" w:rsidRPr="00F755C9" w:rsidRDefault="007625A1" w:rsidP="00F755C9">
      <w:pPr>
        <w:spacing w:after="100" w:afterAutospacing="1" w:line="240" w:lineRule="auto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 w:rsidRPr="00F521A6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Once again</w:t>
      </w:r>
      <w:r w:rsidR="00F755C9" w:rsidRPr="00F755C9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, </w:t>
      </w:r>
      <w:r w:rsidRPr="00F521A6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welcome to</w:t>
      </w:r>
      <w:r w:rsidR="00F755C9" w:rsidRPr="00F755C9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The Hacking Project, </w:t>
      </w:r>
      <w:r w:rsidRPr="00F521A6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and </w:t>
      </w:r>
      <w:proofErr w:type="gramStart"/>
      <w:r w:rsidRPr="00F521A6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let’s</w:t>
      </w:r>
      <w:proofErr w:type="gramEnd"/>
      <w:r w:rsidRPr="00F521A6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go</w:t>
      </w:r>
      <w:r w:rsidR="00F755C9" w:rsidRPr="00F755C9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:)</w:t>
      </w:r>
    </w:p>
    <w:p w14:paraId="6B61028A" w14:textId="77777777" w:rsidR="00624C08" w:rsidRPr="00F521A6" w:rsidRDefault="00624C08">
      <w:pPr>
        <w:rPr>
          <w:lang w:val="en-US"/>
        </w:rPr>
      </w:pPr>
    </w:p>
    <w:sectPr w:rsidR="00624C08" w:rsidRPr="00F521A6" w:rsidSect="00844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9D"/>
    <w:rsid w:val="00624C08"/>
    <w:rsid w:val="007625A1"/>
    <w:rsid w:val="00844648"/>
    <w:rsid w:val="009962CE"/>
    <w:rsid w:val="00AB2A74"/>
    <w:rsid w:val="00AB5F9D"/>
    <w:rsid w:val="00AD6481"/>
    <w:rsid w:val="00D047AB"/>
    <w:rsid w:val="00D62C8F"/>
    <w:rsid w:val="00EE6B08"/>
    <w:rsid w:val="00F521A6"/>
    <w:rsid w:val="00F7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97D2"/>
  <w15:chartTrackingRefBased/>
  <w15:docId w15:val="{B59F5C59-8B07-44D0-BC41-9A13D429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5C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7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F755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1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7OH9igKfCXj3qisDycS1artM8qLAewwWhM5lIlMSpR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Paradis</dc:creator>
  <cp:keywords/>
  <dc:description/>
  <cp:lastModifiedBy>Mathieu Paradis</cp:lastModifiedBy>
  <cp:revision>9</cp:revision>
  <dcterms:created xsi:type="dcterms:W3CDTF">2021-06-03T20:24:00Z</dcterms:created>
  <dcterms:modified xsi:type="dcterms:W3CDTF">2021-06-03T20:44:00Z</dcterms:modified>
</cp:coreProperties>
</file>