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E404CD" w14:textId="77777777" w:rsidR="00FE1BA4" w:rsidRDefault="00FE1BA4">
      <w:pPr>
        <w:pStyle w:val="Standard"/>
        <w:shd w:val="clear" w:color="auto" w:fill="FFFFFF"/>
        <w:outlineLvl w:val="1"/>
        <w:rPr>
          <w:rFonts w:ascii="Segoe UI" w:eastAsia="Times New Roman" w:hAnsi="Segoe UI" w:cs="Segoe UI"/>
          <w:b/>
          <w:bCs/>
          <w:color w:val="6B6F80"/>
          <w:sz w:val="21"/>
          <w:szCs w:val="21"/>
          <w:lang w:eastAsia="fr-FR"/>
        </w:rPr>
      </w:pPr>
    </w:p>
    <w:p w14:paraId="7198E651" w14:textId="3404CBA2" w:rsidR="00FE1BA4" w:rsidRDefault="00755BD8">
      <w:pPr>
        <w:pStyle w:val="Standard"/>
        <w:shd w:val="clear" w:color="auto" w:fill="FFFFFF"/>
        <w:outlineLvl w:val="1"/>
      </w:pPr>
      <w:r>
        <w:rPr>
          <w:rFonts w:ascii="Comic Sans MS" w:eastAsia="Times New Roman" w:hAnsi="Comic Sans MS" w:cs="Segoe UI"/>
          <w:b/>
          <w:bCs/>
          <w:color w:val="464855"/>
          <w:sz w:val="36"/>
          <w:szCs w:val="36"/>
          <w:lang w:eastAsia="fr-FR"/>
        </w:rPr>
        <w:t>What the web offers: the tools we recommend to save productive time</w:t>
      </w:r>
    </w:p>
    <w:p w14:paraId="11C893F6" w14:textId="77777777" w:rsidR="00FE1BA4" w:rsidRDefault="00755BD8">
      <w:pPr>
        <w:pStyle w:val="Standard"/>
      </w:pPr>
      <w:r>
        <w:rPr>
          <w:noProof/>
        </w:rPr>
        <mc:AlternateContent>
          <mc:Choice Requires="wps">
            <w:drawing>
              <wp:inline distT="0" distB="0" distL="0" distR="0" wp14:anchorId="3CE620CC" wp14:editId="6384FB8A">
                <wp:extent cx="5731916" cy="1097"/>
                <wp:effectExtent l="0" t="0" r="0" b="0"/>
                <wp:docPr id="3" name="Shape1_2"/>
                <wp:cNvGraphicFramePr/>
                <a:graphic xmlns:a="http://schemas.openxmlformats.org/drawingml/2006/main">
                  <a:graphicData uri="http://schemas.microsoft.com/office/word/2010/wordprocessingShape">
                    <wps:wsp>
                      <wps:cNvSpPr/>
                      <wps:spPr>
                        <a:xfrm>
                          <a:off x="0" y="0"/>
                          <a:ext cx="5731916" cy="1097"/>
                        </a:xfrm>
                        <a:prstGeom prst="rect">
                          <a:avLst/>
                        </a:prstGeom>
                        <a:solidFill>
                          <a:srgbClr val="6B6F80"/>
                        </a:solidFill>
                        <a:ln>
                          <a:noFill/>
                          <a:prstDash val="solid"/>
                        </a:ln>
                      </wps:spPr>
                      <wps:txbx>
                        <w:txbxContent>
                          <w:p w14:paraId="0B7EBCFC" w14:textId="77777777" w:rsidR="00FE1BA4" w:rsidRDefault="00FE1BA4"/>
                        </w:txbxContent>
                      </wps:txbx>
                      <wps:bodyPr wrap="none" lIns="0" tIns="0" rIns="0" bIns="0" anchor="t" anchorCtr="1" compatLnSpc="0">
                        <a:noAutofit/>
                      </wps:bodyPr>
                    </wps:wsp>
                  </a:graphicData>
                </a:graphic>
              </wp:inline>
            </w:drawing>
          </mc:Choice>
          <mc:Fallback>
            <w:pict>
              <v:rect w14:anchorId="3CE620CC" id="Shape1_2" o:spid="_x0000_s1028" style="width:451.35pt;height:.1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" fillcolor="#6b6f80" stroked="f">
                <v:textbox inset="0,0,0,0">
                  <w:txbxContent>
                    <w:p w14:paraId="0B7EBCFC" w14:textId="77777777" w:rsidR="00FE1BA4" w:rsidRDefault="00FE1BA4"/>
                  </w:txbxContent>
                </v:textbox>
                <w10:anchorlock/>
              </v:rect>
            </w:pict>
          </mc:Fallback>
        </mc:AlternateContent>
      </w:r>
    </w:p>
    <w:p w14:paraId="0EC1F475"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1. Introduction</w:t>
      </w:r>
    </w:p>
    <w:p w14:paraId="41CBD557"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There are a lot of great tools on the web that will save you a lot of time! I have a few to recommend today, sorted by category:</w:t>
      </w:r>
    </w:p>
    <w:p w14:paraId="43C44438"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Work tools: they are used to replace irrelevant use of Microsoft Word (Word for a to-do list : NO) and to centralize important work information.</w:t>
      </w:r>
    </w:p>
    <w:p w14:paraId="5B79FB79"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Automation tools: rather than coding or doing repetitive stuff yourself, using these kinds of tools will save you precious time.</w:t>
      </w:r>
    </w:p>
    <w:p w14:paraId="71B136B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Tools that make sites for you: learning to code is good. Knowing when it's appropriate to use your coding skills instead of going through a service offering to make landing pages for you is even better.</w:t>
      </w:r>
    </w:p>
    <w:p w14:paraId="368CB138"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Inspiring extensions: we'll list a few that will make your new tab openings more pleasant.</w:t>
      </w:r>
    </w:p>
    <w:p w14:paraId="4E7787BC"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these services, we have selected as important factors: the design, the extremely accessible price (all these services have a free version), the practicality, and the time saved. We have therefore discarded some tools that are potentially superior on other points (completeness of features, open source, etc.) but less interesting in terms of our criteria.</w:t>
      </w:r>
    </w:p>
    <w:p w14:paraId="5A9F21B2" w14:textId="77777777" w:rsidR="00FE1BA4" w:rsidRDefault="00FE1BA4">
      <w:pPr>
        <w:pStyle w:val="Standard"/>
        <w:spacing w:after="280"/>
        <w:rPr>
          <w:rFonts w:ascii="Segoe UI" w:eastAsia="Times New Roman" w:hAnsi="Segoe UI" w:cs="Segoe UI"/>
          <w:color w:val="6B6F80"/>
          <w:sz w:val="21"/>
          <w:szCs w:val="21"/>
          <w:lang w:eastAsia="fr-FR"/>
        </w:rPr>
      </w:pPr>
    </w:p>
    <w:p w14:paraId="25DC80CF"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2. The resource</w:t>
      </w:r>
    </w:p>
    <w:p w14:paraId="17464232"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2.1. Working tools</w:t>
      </w:r>
    </w:p>
    <w:p w14:paraId="7D662617" w14:textId="77777777" w:rsidR="00FE1BA4" w:rsidRDefault="00755BD8">
      <w:pPr>
        <w:pStyle w:val="Standard"/>
        <w:spacing w:after="280"/>
        <w:outlineLvl w:val="1"/>
        <w:rPr>
          <w:rFonts w:ascii="Comic Sans MS" w:eastAsia="Times New Roman" w:hAnsi="Comic Sans MS" w:cs="Segoe UI"/>
          <w:color w:val="464855"/>
          <w:sz w:val="28"/>
          <w:szCs w:val="28"/>
          <w:lang w:eastAsia="fr-FR"/>
        </w:rPr>
      </w:pPr>
      <w:r>
        <w:rPr>
          <w:rFonts w:ascii="Comic Sans MS" w:eastAsia="Times New Roman" w:hAnsi="Comic Sans MS" w:cs="Segoe UI"/>
          <w:color w:val="464855"/>
          <w:sz w:val="28"/>
          <w:szCs w:val="28"/>
          <w:lang w:eastAsia="fr-FR"/>
        </w:rPr>
        <w:t>2.1.1. Trello</w:t>
      </w:r>
    </w:p>
    <w:p w14:paraId="52D04DD2"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Trello is a lightweight, customizable project management tool with a very permissive free version. You can use it for everything: a shopping list for the roommates, planning a surprise birthday party for a friend, your job search...</w:t>
      </w:r>
    </w:p>
    <w:p w14:paraId="1C4648BC"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Personally, I have a few Trello boards where I write down my personal tasks. I find it so handy that I can only encourage you to try it! Here is a guide to learn how to use it.</w:t>
      </w:r>
    </w:p>
    <w:p w14:paraId="4F6106CC" w14:textId="77777777" w:rsidR="00FE1BA4" w:rsidRDefault="00FE1BA4">
      <w:pPr>
        <w:pStyle w:val="Standard"/>
        <w:spacing w:after="280"/>
        <w:rPr>
          <w:rFonts w:ascii="Segoe UI" w:eastAsia="Times New Roman" w:hAnsi="Segoe UI" w:cs="Segoe UI"/>
          <w:color w:val="6B6F80"/>
          <w:sz w:val="21"/>
          <w:szCs w:val="21"/>
          <w:lang w:eastAsia="fr-FR"/>
        </w:rPr>
      </w:pPr>
    </w:p>
    <w:p w14:paraId="584EAA48"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2.1.2.  The Google Workspace</w:t>
      </w:r>
    </w:p>
    <w:p w14:paraId="5CE774C1"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Ok, this one may seem a bit obvious, but it's still quite underrated. Google workspace is a killer that allows you to do a lot of things! First of all, they offer the Office suite for free (with less features, of </w:t>
      </w:r>
      <w:r>
        <w:rPr>
          <w:rFonts w:ascii="Segoe UI" w:eastAsia="Times New Roman" w:hAnsi="Segoe UI" w:cs="Segoe UI"/>
          <w:color w:val="6B6F80"/>
          <w:sz w:val="21"/>
          <w:szCs w:val="21"/>
          <w:lang w:eastAsia="fr-FR"/>
        </w:rPr>
        <w:lastRenderedPageBreak/>
        <w:t>course, but nothing really blocking). The icing on the cake: they also have the best office file collaboration solution on the market!</w:t>
      </w:r>
    </w:p>
    <w:p w14:paraId="3676FFD5"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And that's not all. They have other advantages:</w:t>
      </w:r>
    </w:p>
    <w:p w14:paraId="0E41618D"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Easy automation: with them, coding a program automating a Google Spreadsheet file becomes almost as easy as plugging in Zapier.</w:t>
      </w:r>
    </w:p>
    <w:p w14:paraId="7D482986"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Universal compatibility: they make file sharing really simple, since a web browser can do it. No problem with .doc or .odt compatibility which is useless.</w:t>
      </w:r>
    </w:p>
    <w:p w14:paraId="546DE893"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They offer a lot of easy to use templates (take that, Word and your unusable templates!).</w:t>
      </w:r>
    </w:p>
    <w:p w14:paraId="178022A7"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29BE0C94"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2.1.3.  Notion</w:t>
      </w:r>
    </w:p>
    <w:p w14:paraId="7AF54E2C"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New darling of the startup nation, Notion is a kind of stylish version of Trello and the Google suite combined. A corsair even wrote a tutorial during his mission, which you can find here.</w:t>
      </w:r>
    </w:p>
    <w:p w14:paraId="2FC4E7F8"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3003E3D8"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2.2. Automation tools</w:t>
      </w:r>
    </w:p>
    <w:p w14:paraId="2048ABA3"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Doing repetitive tasks by hand is time consuming. So we'll show you some tools to automate them and save you time.</w:t>
      </w:r>
    </w:p>
    <w:p w14:paraId="1EED61B6"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13CA4043"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2.2.1. Zapier</w:t>
      </w:r>
    </w:p>
    <w:p w14:paraId="51100635"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Zapier is really no joke. This tool is used to automate links between two known applications. For example: if a user fills in a form on Google Forms, it will create a card on Trello. Or: if you receive an email from your grandmother, an SMS will notify you. The possibilities are endless! Thanks to Zapier, you can automate many of your daily tasks. It's kind of like a nice version of IFTTT (for those who know).</w:t>
      </w:r>
    </w:p>
    <w:p w14:paraId="6ECAFE1C"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7C8376B9"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2.2.2. Mailchimp</w:t>
      </w:r>
    </w:p>
    <w:p w14:paraId="5A6E8F77"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Mailchimp is an email management service, where you can add users to a mailing list, design email campaigns, send them, then analyze the results (open rate, click rate, etc).</w:t>
      </w:r>
    </w:p>
    <w:p w14:paraId="5E82B699"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It's very useful for sending newsletters, and/or managing your email subscribers.</w:t>
      </w:r>
    </w:p>
    <w:p w14:paraId="57A3FAC6"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48D86D0C"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2.2.3. A password manager</w:t>
      </w:r>
    </w:p>
    <w:p w14:paraId="31DC4D83"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Nowadays, it's hard to do without a password manager. This kind of service offers to store all your passwords in a secure way, so that you can use more complex ones for each site you use (no more "password1234" and other paper books forgotten in the bus with all your codes!)</w:t>
      </w:r>
    </w:p>
    <w:p w14:paraId="6B96607F"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Knowing that 1. most people use the same password everywhere, and that 2. some sites had their database hacked, most email addresses have at least one password that has already been hacked (as you can see on this site). Oops?</w:t>
      </w:r>
    </w:p>
    <w:p w14:paraId="0300D40A"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That's why we recommend you to use a password manager to avoid future troubles. Here are my favorites:</w:t>
      </w:r>
    </w:p>
    <w:p w14:paraId="51D32653"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LastPass</w:t>
      </w:r>
    </w:p>
    <w:p w14:paraId="2C721BD1"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BitWarden</w:t>
      </w:r>
    </w:p>
    <w:p w14:paraId="30A1ED5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- 1Password</w:t>
      </w:r>
    </w:p>
    <w:p w14:paraId="4F1B7A06" w14:textId="77777777" w:rsidR="00FE1BA4" w:rsidRDefault="00FE1BA4">
      <w:pPr>
        <w:pStyle w:val="Standard"/>
        <w:spacing w:after="280"/>
        <w:rPr>
          <w:rFonts w:ascii="Segoe UI" w:eastAsia="Times New Roman" w:hAnsi="Segoe UI" w:cs="Segoe UI"/>
          <w:color w:val="6B6F80"/>
          <w:sz w:val="21"/>
          <w:szCs w:val="21"/>
          <w:lang w:eastAsia="fr-FR"/>
        </w:rPr>
      </w:pPr>
    </w:p>
    <w:p w14:paraId="6C251A55" w14:textId="0B7153AF"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2.3 Tools that make </w:t>
      </w:r>
      <w:r w:rsidR="00343796">
        <w:rPr>
          <w:rFonts w:ascii="Comic Sans MS" w:eastAsia="Times New Roman" w:hAnsi="Comic Sans MS" w:cs="Segoe UI"/>
          <w:color w:val="464855"/>
          <w:sz w:val="36"/>
          <w:szCs w:val="36"/>
          <w:lang w:eastAsia="fr-FR"/>
        </w:rPr>
        <w:t>web</w:t>
      </w:r>
      <w:r>
        <w:rPr>
          <w:rFonts w:ascii="Comic Sans MS" w:eastAsia="Times New Roman" w:hAnsi="Comic Sans MS" w:cs="Segoe UI"/>
          <w:color w:val="464855"/>
          <w:sz w:val="36"/>
          <w:szCs w:val="36"/>
          <w:lang w:eastAsia="fr-FR"/>
        </w:rPr>
        <w:t>sites for you</w:t>
      </w:r>
    </w:p>
    <w:p w14:paraId="66702D22"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It's cool to learn the basics of code to understand how it works. But did you know that there are solutions to make beautiful pages for you? Sometimes it's good to be a little lazy</w:t>
      </w:r>
    </w:p>
    <w:p w14:paraId="78804DBC"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2.3.1. Wordpress</w:t>
      </w:r>
    </w:p>
    <w:p w14:paraId="6D332413"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Very well known, Wordpress is a powerful solution that generates and manages sites. Its white elephant side can put off many people, but if you want to make a blog without being coding for three month, it is a good alternative</w:t>
      </w:r>
    </w:p>
    <w:p w14:paraId="5DFBD3A1" w14:textId="77777777" w:rsidR="00FE1BA4" w:rsidRDefault="00FE1BA4">
      <w:pPr>
        <w:pStyle w:val="Standard"/>
        <w:spacing w:after="280"/>
        <w:rPr>
          <w:rFonts w:ascii="Segoe UI" w:eastAsia="Times New Roman" w:hAnsi="Segoe UI" w:cs="Segoe UI"/>
          <w:color w:val="6B6F80"/>
          <w:sz w:val="21"/>
          <w:szCs w:val="21"/>
          <w:lang w:eastAsia="fr-FR"/>
        </w:rPr>
      </w:pPr>
    </w:p>
    <w:p w14:paraId="20F2A287"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2.3.2. Squarespace</w:t>
      </w:r>
    </w:p>
    <w:p w14:paraId="1751E31F"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Want a cool showcase site for your business? An online store without doing three months of coding? Squarespace is here for you. It's a platform that helps professionals to quickly launch a site that meets a need shared by other professionals (online store, page for a restaurant, portfolio for a photographer, etc.).</w:t>
      </w:r>
    </w:p>
    <w:p w14:paraId="3B82DA14" w14:textId="77777777" w:rsidR="00FE1BA4" w:rsidRDefault="00FE1BA4">
      <w:pPr>
        <w:pStyle w:val="Standard"/>
        <w:spacing w:after="280"/>
        <w:rPr>
          <w:rFonts w:ascii="Segoe UI" w:eastAsia="Times New Roman" w:hAnsi="Segoe UI" w:cs="Segoe UI"/>
          <w:color w:val="6B6F80"/>
          <w:sz w:val="21"/>
          <w:szCs w:val="21"/>
          <w:lang w:eastAsia="fr-FR"/>
        </w:rPr>
      </w:pPr>
    </w:p>
    <w:p w14:paraId="25F5057D"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2.3.2. Landen</w:t>
      </w:r>
    </w:p>
    <w:p w14:paraId="43E0462E"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Landen makes it easy to generate nice landing pages.</w:t>
      </w:r>
    </w:p>
    <w:p w14:paraId="0DF12E47"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 also recommend Strikingly.</w:t>
      </w:r>
    </w:p>
    <w:p w14:paraId="78890BEB" w14:textId="77777777" w:rsidR="00FE1BA4" w:rsidRDefault="00FE1BA4">
      <w:pPr>
        <w:pStyle w:val="Standard"/>
        <w:spacing w:after="280"/>
        <w:rPr>
          <w:rFonts w:ascii="Segoe UI" w:eastAsia="Times New Roman" w:hAnsi="Segoe UI" w:cs="Segoe UI"/>
          <w:color w:val="6B6F80"/>
          <w:sz w:val="21"/>
          <w:szCs w:val="21"/>
          <w:lang w:eastAsia="fr-FR"/>
        </w:rPr>
      </w:pPr>
    </w:p>
    <w:p w14:paraId="3C9B2411" w14:textId="50AA55A4" w:rsidR="00FE1BA4" w:rsidRDefault="00755BD8">
      <w:pPr>
        <w:pStyle w:val="Standard"/>
        <w:spacing w:after="280"/>
        <w:outlineLvl w:val="1"/>
      </w:pPr>
      <w:r>
        <w:rPr>
          <w:rFonts w:ascii="Comic Sans MS" w:eastAsia="Times New Roman" w:hAnsi="Comic Sans MS" w:cs="Segoe UI"/>
          <w:color w:val="464855"/>
          <w:sz w:val="36"/>
          <w:szCs w:val="36"/>
          <w:lang w:eastAsia="fr-FR"/>
        </w:rPr>
        <w:lastRenderedPageBreak/>
        <w:t xml:space="preserve">3. </w:t>
      </w:r>
      <w:r w:rsidR="00343796">
        <w:rPr>
          <w:rFonts w:ascii="Comic Sans MS" w:eastAsia="Times New Roman" w:hAnsi="Comic Sans MS" w:cs="Segoe UI"/>
          <w:color w:val="464855"/>
          <w:sz w:val="36"/>
          <w:szCs w:val="36"/>
          <w:lang w:eastAsia="fr-FR"/>
        </w:rPr>
        <w:t>To recap</w:t>
      </w:r>
    </w:p>
    <w:p w14:paraId="26C3770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 have given you some tools to work better, here is a summary:</w:t>
      </w:r>
    </w:p>
    <w:p w14:paraId="33B9C24D"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Work tools</w:t>
      </w:r>
    </w:p>
    <w:p w14:paraId="785FC263"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Trello</w:t>
      </w:r>
    </w:p>
    <w:p w14:paraId="0CB13592"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The Google suite</w:t>
      </w:r>
    </w:p>
    <w:p w14:paraId="0560E13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Notion</w:t>
      </w:r>
    </w:p>
    <w:p w14:paraId="70AC6673"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Automation tools</w:t>
      </w:r>
    </w:p>
    <w:p w14:paraId="20E32C76"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Zapier</w:t>
      </w:r>
    </w:p>
    <w:p w14:paraId="462D66E2"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Mailchimp</w:t>
      </w:r>
    </w:p>
    <w:p w14:paraId="56D0D8E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password manager</w:t>
      </w:r>
    </w:p>
    <w:p w14:paraId="251DBF81"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Tools that make sites for you</w:t>
      </w:r>
    </w:p>
    <w:p w14:paraId="01488A70"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Wordpress</w:t>
      </w:r>
    </w:p>
    <w:p w14:paraId="56F3A49B"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Squarespace</w:t>
      </w:r>
    </w:p>
    <w:p w14:paraId="5BFEB7CF"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Landen</w:t>
      </w:r>
    </w:p>
    <w:p w14:paraId="55DE5BE9"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Strikingly</w:t>
      </w:r>
    </w:p>
    <w:p w14:paraId="4E78E012" w14:textId="77777777" w:rsidR="00FE1BA4" w:rsidRDefault="00FE1BA4">
      <w:pPr>
        <w:pStyle w:val="Standard"/>
        <w:spacing w:after="280"/>
        <w:rPr>
          <w:rFonts w:ascii="Segoe UI" w:eastAsia="Times New Roman" w:hAnsi="Segoe UI" w:cs="Segoe UI"/>
          <w:color w:val="6B6F80"/>
          <w:sz w:val="21"/>
          <w:szCs w:val="21"/>
          <w:lang w:eastAsia="fr-FR"/>
        </w:rPr>
      </w:pPr>
    </w:p>
    <w:p w14:paraId="0E38F7FF" w14:textId="0D9B3B1C"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4. </w:t>
      </w:r>
      <w:r w:rsidR="00343796">
        <w:rPr>
          <w:rFonts w:ascii="Comic Sans MS" w:eastAsia="Times New Roman" w:hAnsi="Comic Sans MS" w:cs="Segoe UI"/>
          <w:color w:val="464855"/>
          <w:sz w:val="36"/>
          <w:szCs w:val="36"/>
          <w:lang w:eastAsia="fr-FR"/>
        </w:rPr>
        <w:t>To go</w:t>
      </w:r>
      <w:r>
        <w:rPr>
          <w:rFonts w:ascii="Comic Sans MS" w:eastAsia="Times New Roman" w:hAnsi="Comic Sans MS" w:cs="Segoe UI"/>
          <w:color w:val="464855"/>
          <w:sz w:val="36"/>
          <w:szCs w:val="36"/>
          <w:lang w:eastAsia="fr-FR"/>
        </w:rPr>
        <w:t xml:space="preserve"> further</w:t>
      </w:r>
    </w:p>
    <w:p w14:paraId="3A8EA2DE"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Install these tools and use them! Try out similar tools, choose your favorite, and keep an eye out for others that are just as useful. The goal is to think outside the box, and use those that will save you time which you can then spend on much more enjoyable tasks.</w:t>
      </w:r>
    </w:p>
    <w:p w14:paraId="0D0ADF17" w14:textId="77777777" w:rsidR="00FE1BA4" w:rsidRDefault="00FE1BA4">
      <w:pPr>
        <w:pStyle w:val="Standard"/>
        <w:spacing w:after="280"/>
        <w:rPr>
          <w:rFonts w:ascii="Segoe UI" w:eastAsia="Times New Roman" w:hAnsi="Segoe UI" w:cs="Segoe UI"/>
          <w:color w:val="6B6F80"/>
          <w:sz w:val="21"/>
          <w:szCs w:val="21"/>
          <w:lang w:eastAsia="fr-FR"/>
        </w:rPr>
      </w:pPr>
    </w:p>
    <w:p w14:paraId="1E1AE72C" w14:textId="77777777" w:rsidR="00FE1BA4" w:rsidRDefault="00FE1BA4">
      <w:pPr>
        <w:pStyle w:val="Standard"/>
        <w:spacing w:after="280"/>
        <w:rPr>
          <w:rFonts w:ascii="Segoe UI" w:eastAsia="Times New Roman" w:hAnsi="Segoe UI" w:cs="Segoe UI"/>
          <w:color w:val="6B6F80"/>
          <w:sz w:val="21"/>
          <w:szCs w:val="21"/>
          <w:lang w:eastAsia="fr-FR"/>
        </w:rPr>
      </w:pPr>
    </w:p>
    <w:p w14:paraId="09235256" w14:textId="77777777" w:rsidR="00FE1BA4" w:rsidRDefault="00FE1BA4">
      <w:pPr>
        <w:pStyle w:val="Standard"/>
        <w:spacing w:after="280"/>
        <w:rPr>
          <w:rFonts w:ascii="Segoe UI" w:eastAsia="Times New Roman" w:hAnsi="Segoe UI" w:cs="Segoe UI"/>
          <w:color w:val="6B6F80"/>
          <w:sz w:val="21"/>
          <w:szCs w:val="21"/>
          <w:lang w:eastAsia="fr-FR"/>
        </w:rPr>
      </w:pPr>
    </w:p>
    <w:p w14:paraId="2B1A6E6E" w14:textId="77777777" w:rsidR="00FE1BA4" w:rsidRDefault="00FE1BA4">
      <w:pPr>
        <w:pStyle w:val="Standard"/>
        <w:spacing w:after="280"/>
        <w:rPr>
          <w:rFonts w:ascii="Segoe UI" w:eastAsia="Times New Roman" w:hAnsi="Segoe UI" w:cs="Segoe UI"/>
          <w:color w:val="6B6F80"/>
          <w:sz w:val="21"/>
          <w:szCs w:val="21"/>
          <w:lang w:eastAsia="fr-FR"/>
        </w:rPr>
      </w:pPr>
    </w:p>
    <w:p w14:paraId="300B4CDA" w14:textId="77777777" w:rsidR="00FE1BA4" w:rsidRDefault="00FE1BA4">
      <w:pPr>
        <w:pStyle w:val="Standard"/>
        <w:spacing w:after="280"/>
        <w:rPr>
          <w:rFonts w:ascii="Segoe UI" w:eastAsia="Times New Roman" w:hAnsi="Segoe UI" w:cs="Segoe UI"/>
          <w:color w:val="6B6F80"/>
          <w:sz w:val="21"/>
          <w:szCs w:val="21"/>
          <w:lang w:eastAsia="fr-FR"/>
        </w:rPr>
      </w:pPr>
    </w:p>
    <w:p w14:paraId="5C12358A" w14:textId="72573AE9" w:rsidR="00FE1BA4" w:rsidRDefault="00FE1BA4">
      <w:pPr>
        <w:pStyle w:val="Standard"/>
        <w:spacing w:after="280"/>
        <w:outlineLvl w:val="1"/>
        <w:rPr>
          <w:rFonts w:ascii="Segoe UI" w:eastAsia="Times New Roman" w:hAnsi="Segoe UI" w:cs="Segoe UI"/>
          <w:color w:val="6B6F80"/>
          <w:sz w:val="21"/>
          <w:szCs w:val="21"/>
          <w:lang w:eastAsia="fr-FR"/>
        </w:rPr>
      </w:pPr>
    </w:p>
    <w:sectPr w:rsidR="00FE1BA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BFCABF" w14:textId="77777777" w:rsidR="00671F32" w:rsidRDefault="00671F32">
      <w:r>
        <w:separator/>
      </w:r>
    </w:p>
  </w:endnote>
  <w:endnote w:type="continuationSeparator" w:id="0">
    <w:p w14:paraId="68C481E4" w14:textId="77777777" w:rsidR="00671F32" w:rsidRDefault="00671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0D3E23" w14:textId="77777777" w:rsidR="00671F32" w:rsidRDefault="00671F32">
      <w:r>
        <w:rPr>
          <w:color w:val="000000"/>
        </w:rPr>
        <w:separator/>
      </w:r>
    </w:p>
  </w:footnote>
  <w:footnote w:type="continuationSeparator" w:id="0">
    <w:p w14:paraId="0879F86C" w14:textId="77777777" w:rsidR="00671F32" w:rsidRDefault="00671F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A4"/>
    <w:rsid w:val="00057DAC"/>
    <w:rsid w:val="00086306"/>
    <w:rsid w:val="00100587"/>
    <w:rsid w:val="00343796"/>
    <w:rsid w:val="00671F32"/>
    <w:rsid w:val="00755BD8"/>
    <w:rsid w:val="008C0C41"/>
    <w:rsid w:val="00EC4504"/>
    <w:rsid w:val="00FE1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FE33"/>
  <w15:docId w15:val="{843E2F50-D192-4971-BF4B-823ACF9C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859</Words>
  <Characters>4728</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5</cp:revision>
  <dcterms:created xsi:type="dcterms:W3CDTF">2021-06-06T19:30:00Z</dcterms:created>
  <dcterms:modified xsi:type="dcterms:W3CDTF">2021-06-06T19:41:00Z</dcterms:modified>
</cp:coreProperties>
</file>