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F87360" w14:textId="1A413414" w:rsidR="00FE1BA4" w:rsidRDefault="00755BD8">
      <w:pPr>
        <w:pStyle w:val="Standard"/>
        <w:shd w:val="clear" w:color="auto" w:fill="FFFFFF"/>
        <w:outlineLvl w:val="1"/>
      </w:pPr>
      <w:r>
        <w:rPr>
          <w:rFonts w:ascii="Comic Sans MS" w:eastAsia="Times New Roman" w:hAnsi="Comic Sans MS" w:cs="Segoe UI"/>
          <w:b/>
          <w:bCs/>
          <w:color w:val="464855"/>
          <w:sz w:val="36"/>
          <w:szCs w:val="36"/>
          <w:lang w:eastAsia="fr-FR"/>
        </w:rPr>
        <w:t>Monitoring: how to stay up to date on the technical news</w:t>
      </w:r>
    </w:p>
    <w:p w14:paraId="2B6F1639" w14:textId="77777777" w:rsidR="00FE1BA4" w:rsidRDefault="00755BD8">
      <w:pPr>
        <w:pStyle w:val="Standard"/>
      </w:pPr>
      <w:r>
        <w:rPr>
          <w:noProof/>
        </w:rPr>
        <mc:AlternateContent>
          <mc:Choice Requires="wps">
            <w:drawing>
              <wp:inline distT="0" distB="0" distL="0" distR="0" wp14:anchorId="7FB2B745" wp14:editId="062DBF9E">
                <wp:extent cx="5731916" cy="1097"/>
                <wp:effectExtent l="0" t="0" r="0" b="0"/>
                <wp:docPr id="4" name="Shape1_3"/>
                <wp:cNvGraphicFramePr/>
                <a:graphic xmlns:a="http://schemas.openxmlformats.org/drawingml/2006/main">
                  <a:graphicData uri="http://schemas.microsoft.com/office/word/2010/wordprocessingShape">
                    <wps:wsp>
                      <wps:cNvSpPr/>
                      <wps:spPr>
                        <a:xfrm>
                          <a:off x="0" y="0"/>
                          <a:ext cx="5731916" cy="1097"/>
                        </a:xfrm>
                        <a:prstGeom prst="rect">
                          <a:avLst/>
                        </a:prstGeom>
                        <a:solidFill>
                          <a:srgbClr val="6B6F80"/>
                        </a:solidFill>
                        <a:ln>
                          <a:noFill/>
                          <a:prstDash val="solid"/>
                        </a:ln>
                      </wps:spPr>
                      <wps:txbx>
                        <w:txbxContent>
                          <w:p w14:paraId="54327C2C" w14:textId="77777777" w:rsidR="00FE1BA4" w:rsidRDefault="00FE1BA4"/>
                        </w:txbxContent>
                      </wps:txbx>
                      <wps:bodyPr wrap="none" lIns="0" tIns="0" rIns="0" bIns="0" anchor="t" anchorCtr="1" compatLnSpc="0">
                        <a:noAutofit/>
                      </wps:bodyPr>
                    </wps:wsp>
                  </a:graphicData>
                </a:graphic>
              </wp:inline>
            </w:drawing>
          </mc:Choice>
          <mc:Fallback>
            <w:pict>
              <v:rect w14:anchorId="7FB2B745" id="Shape1_3" o:spid="_x0000_s1029" style="width:451.35pt;height:.1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" fillcolor="#6b6f80" stroked="f">
                <v:textbox inset="0,0,0,0">
                  <w:txbxContent>
                    <w:p w14:paraId="54327C2C" w14:textId="77777777" w:rsidR="00FE1BA4" w:rsidRDefault="00FE1BA4"/>
                  </w:txbxContent>
                </v:textbox>
                <w10:anchorlock/>
              </v:rect>
            </w:pict>
          </mc:Fallback>
        </mc:AlternateContent>
      </w:r>
    </w:p>
    <w:p w14:paraId="2435BD8E" w14:textId="77777777" w:rsidR="00FE1BA4" w:rsidRDefault="00755BD8">
      <w:pPr>
        <w:pStyle w:val="Standard"/>
        <w:spacing w:after="280"/>
        <w:outlineLvl w:val="1"/>
      </w:pPr>
      <w:r>
        <w:rPr>
          <w:rFonts w:ascii="Comic Sans MS" w:eastAsia="Times New Roman" w:hAnsi="Comic Sans MS" w:cs="Segoe UI"/>
          <w:color w:val="464855"/>
          <w:sz w:val="36"/>
          <w:szCs w:val="36"/>
          <w:lang w:eastAsia="fr-FR"/>
        </w:rPr>
        <w:t>1. Introduction</w:t>
      </w:r>
    </w:p>
    <w:p w14:paraId="3CB5A842"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As you probably know, the tech world evolves very quickly. It is therefore necessary to do regular monitoring in order not to be left behind. So take a look at these websites we recommend you! They will help you to keep up to date with the news in the field. We have gathered them in 4 categories:</w:t>
      </w:r>
    </w:p>
    <w:p w14:paraId="2004C43F" w14:textId="77777777" w:rsidR="00FE1BA4" w:rsidRDefault="00755BD8">
      <w:pPr>
        <w:pStyle w:val="Standard"/>
        <w:spacing w:after="280"/>
      </w:pPr>
      <w:r>
        <w:rPr>
          <w:rFonts w:ascii="Segoe UI" w:eastAsia="Times New Roman" w:hAnsi="Segoe UI" w:cs="Segoe UI"/>
          <w:color w:val="6B6F80"/>
          <w:sz w:val="21"/>
          <w:szCs w:val="21"/>
          <w:lang w:eastAsia="fr-FR"/>
        </w:rPr>
        <w:t>- Trending cool products.</w:t>
      </w:r>
    </w:p>
    <w:p w14:paraId="71E95750"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Technical news with simple articles.</w:t>
      </w:r>
    </w:p>
    <w:p w14:paraId="1FC77B45"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Tech news in general.</w:t>
      </w:r>
    </w:p>
    <w:p w14:paraId="42D0CC6D"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Startup news.</w:t>
      </w:r>
    </w:p>
    <w:p w14:paraId="5F3F3A94" w14:textId="77777777" w:rsidR="00FE1BA4" w:rsidRDefault="00FE1BA4">
      <w:pPr>
        <w:pStyle w:val="Standard"/>
        <w:spacing w:after="280"/>
        <w:rPr>
          <w:rFonts w:ascii="Segoe UI" w:eastAsia="Times New Roman" w:hAnsi="Segoe UI" w:cs="Segoe UI"/>
          <w:color w:val="6B6F80"/>
          <w:sz w:val="21"/>
          <w:szCs w:val="21"/>
          <w:lang w:eastAsia="fr-FR"/>
        </w:rPr>
      </w:pPr>
    </w:p>
    <w:p w14:paraId="17B71676" w14:textId="77777777" w:rsidR="00FE1BA4" w:rsidRDefault="00755BD8">
      <w:pPr>
        <w:pStyle w:val="Standard"/>
        <w:spacing w:after="280"/>
        <w:outlineLvl w:val="1"/>
      </w:pPr>
      <w:r>
        <w:rPr>
          <w:rFonts w:ascii="Comic Sans MS" w:eastAsia="Times New Roman" w:hAnsi="Comic Sans MS" w:cs="Segoe UI"/>
          <w:color w:val="464855"/>
          <w:sz w:val="36"/>
          <w:szCs w:val="36"/>
          <w:lang w:eastAsia="fr-FR"/>
        </w:rPr>
        <w:t>2. The resource</w:t>
      </w:r>
    </w:p>
    <w:p w14:paraId="65E56669" w14:textId="77777777" w:rsidR="00FE1BA4" w:rsidRDefault="00755BD8">
      <w:pPr>
        <w:pStyle w:val="Standard"/>
        <w:spacing w:after="280"/>
        <w:outlineLvl w:val="1"/>
      </w:pPr>
      <w:r>
        <w:rPr>
          <w:rFonts w:ascii="Comic Sans MS" w:eastAsia="Times New Roman" w:hAnsi="Comic Sans MS" w:cs="Segoe UI"/>
          <w:color w:val="464855"/>
          <w:sz w:val="32"/>
          <w:szCs w:val="32"/>
          <w:lang w:eastAsia="fr-FR"/>
        </w:rPr>
        <w:t>2.1. Trending cool products</w:t>
      </w:r>
    </w:p>
    <w:p w14:paraId="2C96B72B" w14:textId="77777777" w:rsidR="00FE1BA4" w:rsidRDefault="00755BD8">
      <w:pPr>
        <w:pStyle w:val="Standard"/>
        <w:spacing w:after="280"/>
        <w:outlineLvl w:val="1"/>
        <w:rPr>
          <w:rFonts w:ascii="Comic Sans MS" w:eastAsia="Times New Roman" w:hAnsi="Comic Sans MS" w:cs="Segoe UI"/>
          <w:color w:val="464855"/>
          <w:sz w:val="28"/>
          <w:szCs w:val="28"/>
          <w:lang w:eastAsia="fr-FR"/>
        </w:rPr>
      </w:pPr>
      <w:r>
        <w:rPr>
          <w:rFonts w:ascii="Comic Sans MS" w:eastAsia="Times New Roman" w:hAnsi="Comic Sans MS" w:cs="Segoe UI"/>
          <w:color w:val="464855"/>
          <w:sz w:val="28"/>
          <w:szCs w:val="28"/>
          <w:lang w:eastAsia="fr-FR"/>
        </w:rPr>
        <w:t>2.1.1. Product Hunt</w:t>
      </w:r>
    </w:p>
    <w:p w14:paraId="2CFDAB1D"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Product Hunt is a platform where users come to propose their "finds": recently discovered applications / sites / products. The audience is mainly composed of young dynamic urban tech executives, so expect to discover the hottest stuff! Product Hunt is so well known in this universe that thousands of startups are fighting to be ranked on the site. You'll be able to find all the cool apps before they even become known. It's a great tool to discover future cool sites/apps/products.</w:t>
      </w:r>
    </w:p>
    <w:p w14:paraId="1A9A3DBF" w14:textId="77777777" w:rsidR="00FE1BA4" w:rsidRDefault="00FE1BA4">
      <w:pPr>
        <w:pStyle w:val="Standard"/>
        <w:spacing w:after="280"/>
        <w:rPr>
          <w:rFonts w:ascii="Segoe UI" w:eastAsia="Times New Roman" w:hAnsi="Segoe UI" w:cs="Segoe UI"/>
          <w:color w:val="6B6F80"/>
          <w:sz w:val="21"/>
          <w:szCs w:val="21"/>
          <w:lang w:eastAsia="fr-FR"/>
        </w:rPr>
      </w:pPr>
    </w:p>
    <w:p w14:paraId="2A3F836F" w14:textId="77777777" w:rsidR="00FE1BA4" w:rsidRDefault="00755BD8">
      <w:pPr>
        <w:pStyle w:val="Standard"/>
        <w:spacing w:after="280"/>
        <w:outlineLvl w:val="1"/>
      </w:pPr>
      <w:r>
        <w:rPr>
          <w:rFonts w:ascii="Comic Sans MS" w:eastAsia="Times New Roman" w:hAnsi="Comic Sans MS" w:cs="Segoe UI"/>
          <w:color w:val="464855"/>
          <w:sz w:val="32"/>
          <w:szCs w:val="32"/>
          <w:lang w:eastAsia="fr-FR"/>
        </w:rPr>
        <w:t>2.2. Technical news</w:t>
      </w:r>
    </w:p>
    <w:p w14:paraId="61A1F1E5"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2.2.1. HackerNews</w:t>
      </w:r>
    </w:p>
    <w:p w14:paraId="1CC9BD5A"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Despite its austere style making Reddit look like a color festival, Hacker News is a reference in terms of tech news. This site is designed by the Y Combinator team to help its community (and more) share the latest news from the tech world.</w:t>
      </w:r>
    </w:p>
    <w:p w14:paraId="0271F366"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Little tip: I don't often go to Hacker News, but I subscribed to their newsletter which sends once a week their best links. It's a must.</w:t>
      </w:r>
    </w:p>
    <w:p w14:paraId="68935164"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2.2.2. Hacker Noon</w:t>
      </w:r>
    </w:p>
    <w:p w14:paraId="76A65227" w14:textId="77777777" w:rsidR="00FE1BA4" w:rsidRDefault="00755BD8">
      <w:pPr>
        <w:pStyle w:val="Standard"/>
        <w:spacing w:after="280"/>
      </w:pPr>
      <w:r>
        <w:rPr>
          <w:rFonts w:ascii="Segoe UI" w:eastAsia="Times New Roman" w:hAnsi="Segoe UI" w:cs="Segoe UI"/>
          <w:color w:val="6B6F80"/>
          <w:sz w:val="21"/>
          <w:szCs w:val="21"/>
          <w:lang w:eastAsia="fr-FR"/>
        </w:rPr>
        <w:lastRenderedPageBreak/>
        <w:t>Hacker Noon is a blog hosted on Medium that deals with technical news in a simple and educational way. They propose a lot of tutorial articles about programming languages and make the effort to popularize complicated concepts. It's a great site for anyone who knows a little bit about coding and wants to keep understanding the issues facing developers in the modern era.</w:t>
      </w:r>
    </w:p>
    <w:p w14:paraId="65AA976E" w14:textId="77777777" w:rsidR="00FE1BA4" w:rsidRDefault="00FE1BA4">
      <w:pPr>
        <w:pStyle w:val="Standard"/>
        <w:spacing w:after="280"/>
        <w:rPr>
          <w:rFonts w:ascii="Segoe UI" w:eastAsia="Times New Roman" w:hAnsi="Segoe UI" w:cs="Segoe UI"/>
          <w:color w:val="6B6F80"/>
          <w:sz w:val="21"/>
          <w:szCs w:val="21"/>
          <w:lang w:eastAsia="fr-FR"/>
        </w:rPr>
      </w:pPr>
    </w:p>
    <w:p w14:paraId="5C803B23" w14:textId="77777777" w:rsidR="00FE1BA4" w:rsidRDefault="00755BD8">
      <w:pPr>
        <w:pStyle w:val="Standard"/>
        <w:spacing w:after="280"/>
        <w:outlineLvl w:val="1"/>
      </w:pPr>
      <w:r>
        <w:rPr>
          <w:rFonts w:ascii="Comic Sans MS" w:eastAsia="Times New Roman" w:hAnsi="Comic Sans MS" w:cs="Segoe UI"/>
          <w:color w:val="464855"/>
          <w:sz w:val="32"/>
          <w:szCs w:val="32"/>
          <w:lang w:eastAsia="fr-FR"/>
        </w:rPr>
        <w:t>2.3. Startup tech news</w:t>
      </w:r>
    </w:p>
    <w:p w14:paraId="3E69A84C"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2.2.1. Techcrunch</w:t>
      </w:r>
    </w:p>
    <w:p w14:paraId="766A4BBD"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TechCrunch is a blog about startup news. It is the world leader in its field.</w:t>
      </w:r>
    </w:p>
    <w:p w14:paraId="66E89395" w14:textId="77777777" w:rsidR="00FE1BA4" w:rsidRDefault="00FE1BA4">
      <w:pPr>
        <w:pStyle w:val="Standard"/>
        <w:spacing w:after="280"/>
        <w:rPr>
          <w:rFonts w:ascii="Segoe UI" w:eastAsia="Times New Roman" w:hAnsi="Segoe UI" w:cs="Segoe UI"/>
          <w:color w:val="6B6F80"/>
          <w:sz w:val="21"/>
          <w:szCs w:val="21"/>
          <w:lang w:eastAsia="fr-FR"/>
        </w:rPr>
      </w:pPr>
    </w:p>
    <w:p w14:paraId="0372BA23"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2.2.2. Maddyness</w:t>
      </w:r>
    </w:p>
    <w:p w14:paraId="635B7F9E"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Maddyness is THE most famous French website about startup news.</w:t>
      </w:r>
    </w:p>
    <w:p w14:paraId="483BC55C" w14:textId="77777777" w:rsidR="00FE1BA4" w:rsidRDefault="00FE1BA4">
      <w:pPr>
        <w:pStyle w:val="Standard"/>
        <w:spacing w:after="280"/>
        <w:rPr>
          <w:rFonts w:ascii="Segoe UI" w:eastAsia="Times New Roman" w:hAnsi="Segoe UI" w:cs="Segoe UI"/>
          <w:color w:val="6B6F80"/>
          <w:sz w:val="21"/>
          <w:szCs w:val="21"/>
          <w:lang w:eastAsia="fr-FR"/>
        </w:rPr>
      </w:pPr>
    </w:p>
    <w:p w14:paraId="380F4904" w14:textId="5244BDC9" w:rsidR="00FE1BA4" w:rsidRDefault="00755BD8">
      <w:pPr>
        <w:pStyle w:val="Standard"/>
        <w:spacing w:after="280"/>
        <w:outlineLvl w:val="1"/>
      </w:pPr>
      <w:r>
        <w:rPr>
          <w:rFonts w:ascii="Comic Sans MS" w:eastAsia="Times New Roman" w:hAnsi="Comic Sans MS" w:cs="Segoe UI"/>
          <w:color w:val="464855"/>
          <w:sz w:val="36"/>
          <w:szCs w:val="36"/>
          <w:lang w:eastAsia="fr-FR"/>
        </w:rPr>
        <w:t xml:space="preserve">3. </w:t>
      </w:r>
      <w:r w:rsidR="004509B8">
        <w:rPr>
          <w:rFonts w:ascii="Comic Sans MS" w:eastAsia="Times New Roman" w:hAnsi="Comic Sans MS" w:cs="Segoe UI"/>
          <w:color w:val="464855"/>
          <w:sz w:val="36"/>
          <w:szCs w:val="36"/>
          <w:lang w:eastAsia="fr-FR"/>
        </w:rPr>
        <w:t>To recap</w:t>
      </w:r>
    </w:p>
    <w:p w14:paraId="3D70FC30"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To avoid overwhelming you with sites and giving you indigestion (like "I subscribe to everything but I don't read anything"), we prefer to give you few of them to allow you to keep an eye on things without drowning. If you had to remember only 3-4 names, here they are</w:t>
      </w:r>
    </w:p>
    <w:p w14:paraId="3287A032"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Product Hunt for news about cool products.</w:t>
      </w:r>
    </w:p>
    <w:p w14:paraId="18196114"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Planet to stay up to date on high-level tech issues.</w:t>
      </w:r>
    </w:p>
    <w:p w14:paraId="20ADF79C"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HackerNewsletter to know what technologies are taking the lead.</w:t>
      </w:r>
    </w:p>
    <w:p w14:paraId="4D00F01E"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38087D93" w14:textId="189C4470" w:rsidR="00FE1BA4" w:rsidRDefault="00755BD8">
      <w:pPr>
        <w:pStyle w:val="Standard"/>
        <w:spacing w:after="280"/>
        <w:outlineLvl w:val="1"/>
      </w:pPr>
      <w:r>
        <w:rPr>
          <w:rFonts w:ascii="Comic Sans MS" w:eastAsia="Times New Roman" w:hAnsi="Comic Sans MS" w:cs="Segoe UI"/>
          <w:color w:val="464855"/>
          <w:sz w:val="36"/>
          <w:szCs w:val="36"/>
          <w:lang w:eastAsia="fr-FR"/>
        </w:rPr>
        <w:t xml:space="preserve">4. </w:t>
      </w:r>
      <w:r w:rsidR="004509B8">
        <w:rPr>
          <w:rFonts w:ascii="Comic Sans MS" w:eastAsia="Times New Roman" w:hAnsi="Comic Sans MS" w:cs="Segoe UI"/>
          <w:color w:val="464855"/>
          <w:sz w:val="36"/>
          <w:szCs w:val="36"/>
          <w:lang w:eastAsia="fr-FR"/>
        </w:rPr>
        <w:t>To go further</w:t>
      </w:r>
    </w:p>
    <w:p w14:paraId="4B9E66EB" w14:textId="2B3EDE26"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you make the effort to browse these mags regularly, within a few months you'll have a knowledge of the tech world that will earn you some well-deserved compliments</w:t>
      </w:r>
    </w:p>
    <w:p w14:paraId="16DF1BB1"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0836125F"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1D6B7B6A"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5C12358A" w14:textId="2D66B8BD" w:rsidR="00FE1BA4" w:rsidRDefault="00FE1BA4">
      <w:pPr>
        <w:pStyle w:val="Standard"/>
        <w:spacing w:after="280"/>
        <w:outlineLvl w:val="1"/>
        <w:rPr>
          <w:rFonts w:ascii="Segoe UI" w:eastAsia="Times New Roman" w:hAnsi="Segoe UI" w:cs="Segoe UI"/>
          <w:color w:val="6B6F80"/>
          <w:sz w:val="21"/>
          <w:szCs w:val="21"/>
          <w:lang w:eastAsia="fr-FR"/>
        </w:rPr>
      </w:pPr>
    </w:p>
    <w:sectPr w:rsidR="00FE1BA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AB3DFA" w14:textId="77777777" w:rsidR="00437C7F" w:rsidRDefault="00437C7F">
      <w:r>
        <w:separator/>
      </w:r>
    </w:p>
  </w:endnote>
  <w:endnote w:type="continuationSeparator" w:id="0">
    <w:p w14:paraId="649ED58E" w14:textId="77777777" w:rsidR="00437C7F" w:rsidRDefault="00437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OpenSymbol">
    <w:charset w:val="02"/>
    <w:family w:val="auto"/>
    <w:pitch w:val="default"/>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9C471E" w14:textId="77777777" w:rsidR="00437C7F" w:rsidRDefault="00437C7F">
      <w:r>
        <w:rPr>
          <w:color w:val="000000"/>
        </w:rPr>
        <w:separator/>
      </w:r>
    </w:p>
  </w:footnote>
  <w:footnote w:type="continuationSeparator" w:id="0">
    <w:p w14:paraId="700EB417" w14:textId="77777777" w:rsidR="00437C7F" w:rsidRDefault="00437C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BA4"/>
    <w:rsid w:val="00057DAC"/>
    <w:rsid w:val="00086306"/>
    <w:rsid w:val="00343796"/>
    <w:rsid w:val="00437C7F"/>
    <w:rsid w:val="004509B8"/>
    <w:rsid w:val="00562096"/>
    <w:rsid w:val="00666614"/>
    <w:rsid w:val="00755BD8"/>
    <w:rsid w:val="008C0C41"/>
    <w:rsid w:val="00AC0FF4"/>
    <w:rsid w:val="00EC4504"/>
    <w:rsid w:val="00FE1B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FE33"/>
  <w15:docId w15:val="{843E2F50-D192-4971-BF4B-823ACF9C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paragraph" w:styleId="Heading4">
    <w:name w:val="heading 4"/>
    <w:basedOn w:val="Heading"/>
    <w:next w:val="Textbody"/>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Noto Sans Mono CJK SC" w:hAnsi="Liberation Mono" w:cs="Liberation Mono"/>
      <w:sz w:val="20"/>
      <w:szCs w:val="20"/>
    </w:rPr>
  </w:style>
  <w:style w:type="character" w:customStyle="1" w:styleId="SourceText">
    <w:name w:val="Source Text"/>
    <w:rPr>
      <w:rFonts w:ascii="Liberation Mono" w:eastAsia="Noto Sans Mono CJK SC" w:hAnsi="Liberation Mono" w:cs="Liberation Mono"/>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411</Words>
  <Characters>2263</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Mathieu Paradis</cp:lastModifiedBy>
  <cp:revision>7</cp:revision>
  <dcterms:created xsi:type="dcterms:W3CDTF">2021-06-06T19:30:00Z</dcterms:created>
  <dcterms:modified xsi:type="dcterms:W3CDTF">2021-06-06T19:43:00Z</dcterms:modified>
</cp:coreProperties>
</file>