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B7FEC" w14:textId="77777777" w:rsidR="00B85F1C" w:rsidRDefault="00B85F1C" w:rsidP="00B85F1C">
      <w:r>
        <w:t xml:space="preserve">L'étain est l'élément chimique de numéro atomique 50, de symbole Sn (du latin </w:t>
      </w:r>
      <w:proofErr w:type="spellStart"/>
      <w:r>
        <w:t>stannum</w:t>
      </w:r>
      <w:proofErr w:type="spellEnd"/>
      <w:r>
        <w:t>). C'est un métal pauvre du groupe 14 du tableau périodique. Il existe dix isotopes stables de l'étain, principalement ceux de masses 120, 118 et 116.</w:t>
      </w:r>
    </w:p>
    <w:p w14:paraId="0D673DF4" w14:textId="77777777" w:rsidR="00B85F1C" w:rsidRDefault="00B85F1C" w:rsidP="00B85F1C"/>
    <w:p w14:paraId="4CC07C7A" w14:textId="77777777" w:rsidR="00B85F1C" w:rsidRDefault="00B85F1C" w:rsidP="00B85F1C">
      <w:r>
        <w:t>L'étain existe aux états d'oxydation 0, +II et +IV. À température ambiante le corps simple étain est un solide métallique.</w:t>
      </w:r>
    </w:p>
    <w:p w14:paraId="0F742F10" w14:textId="77777777" w:rsidR="00B85F1C" w:rsidRDefault="00B85F1C" w:rsidP="00B85F1C"/>
    <w:p w14:paraId="26C73A11" w14:textId="773E2B03" w:rsidR="00ED70FF" w:rsidRDefault="00B85F1C" w:rsidP="00B85F1C">
      <w:r>
        <w:t>L'étain est connu depuis l'antiquité où il servait à protéger la vaisselle de l'oxydation et pour préparer le bronze. Il est toujours utilisé pour cet usage, et pour le brasage. Cet élément est peu toxique. Rare à l'état natif, l'étain est essentiellement extrait d'un minéral appelé cassitérite où il se trouve sous forme d'oxyde SnO2.</w:t>
      </w:r>
      <w:bookmarkStart w:id="0" w:name="_GoBack"/>
      <w:bookmarkEnd w:id="0"/>
    </w:p>
    <w:sectPr w:rsidR="00ED7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B7"/>
    <w:rsid w:val="000A06B7"/>
    <w:rsid w:val="00B85F1C"/>
    <w:rsid w:val="00ED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FCFD8-26A6-4BF0-889A-E36C4F43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Renore Craft</dc:creator>
  <cp:keywords/>
  <dc:description/>
  <cp:lastModifiedBy>Renore Craft</cp:lastModifiedBy>
  <cp:revision>2</cp:revision>
  <dcterms:created xsi:type="dcterms:W3CDTF">2020-12-08T23:26:00Z</dcterms:created>
  <dcterms:modified xsi:type="dcterms:W3CDTF">2020-12-08T23:26:00Z</dcterms:modified>
</cp:coreProperties>
</file>