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7DD89" w14:textId="77777777" w:rsidR="002F43F8" w:rsidRDefault="002F43F8" w:rsidP="002F43F8">
      <w:r>
        <w:t xml:space="preserve">L'azote est l'élément chimique de numéro atomique 7, de symbole N (du latin </w:t>
      </w:r>
      <w:proofErr w:type="spellStart"/>
      <w:r>
        <w:t>nitrogenium</w:t>
      </w:r>
      <w:proofErr w:type="spellEnd"/>
      <w:r>
        <w:t xml:space="preserve">). C'est la tête de file du groupe des pnictogènes. Dans le langage courant, l'azote désigne le corps simple N2 (diazote), constituant majoritaire de l'atmosphère terrestre, représentant presque les 4/5e de l'air (78,06 %, en </w:t>
      </w:r>
      <w:proofErr w:type="spellStart"/>
      <w:r>
        <w:t>volumea</w:t>
      </w:r>
      <w:proofErr w:type="spellEnd"/>
      <w:r>
        <w:t>). L'azote est le 34e élément constituant la croûte terrestre par ordre d'importance.</w:t>
      </w:r>
    </w:p>
    <w:p w14:paraId="651A969A" w14:textId="77777777" w:rsidR="002F43F8" w:rsidRDefault="002F43F8" w:rsidP="002F43F8"/>
    <w:p w14:paraId="481076E0" w14:textId="77777777" w:rsidR="002F43F8" w:rsidRDefault="002F43F8" w:rsidP="002F43F8">
      <w:r>
        <w:t>Les minéraux contenant de l'azote sont essentiellement les nitrates, notamment le nitrate de potassium KNO3 (constituant du salpêtre) ou nitre, qui servait autrefois à faire des poudres explosives, et le nitrate de sodium NaNO3 (constituant du salpêtre du Chili).</w:t>
      </w:r>
    </w:p>
    <w:p w14:paraId="3AAD3C8D" w14:textId="77777777" w:rsidR="002F43F8" w:rsidRDefault="002F43F8" w:rsidP="002F43F8"/>
    <w:p w14:paraId="1FE9A561" w14:textId="4849B0D4" w:rsidR="00ED70FF" w:rsidRDefault="002F43F8" w:rsidP="002F43F8">
      <w:r>
        <w:t>L'azote a de nombreux usages industriels. Il est notamment massivement employé comme engrais en agriculture industrielle (sous forme de composés d'ammonium), au point que c'est aujourd'hui son principal usage dans le monde, un usage responsable d'une pollution généralisée de l'environnement.</w:t>
      </w:r>
    </w:p>
    <w:p w14:paraId="4E118C28" w14:textId="39435C7F" w:rsidR="008E3832" w:rsidRDefault="008E3832" w:rsidP="002F43F8"/>
    <w:p w14:paraId="68403F70" w14:textId="2BCA99E0" w:rsidR="008E3832" w:rsidRPr="008E3832" w:rsidRDefault="008E3832" w:rsidP="008E3832">
      <w:pPr>
        <w:pBdr>
          <w:bottom w:val="single" w:sz="6" w:space="0" w:color="A2A9B1"/>
        </w:pBdr>
        <w:shd w:val="clear" w:color="auto" w:fill="FFFFFF"/>
        <w:spacing w:after="60" w:line="240" w:lineRule="auto"/>
        <w:outlineLvl w:val="0"/>
        <w:rPr>
          <w:rFonts w:ascii="Georgia" w:eastAsia="Times New Roman" w:hAnsi="Georgia" w:cs="Times New Roman"/>
          <w:color w:val="000000"/>
          <w:kern w:val="36"/>
          <w:sz w:val="43"/>
          <w:szCs w:val="43"/>
          <w:lang w:eastAsia="fr-FR"/>
        </w:rPr>
      </w:pPr>
      <w:r w:rsidRPr="008E3832">
        <w:rPr>
          <w:rFonts w:ascii="Georgia" w:eastAsia="Times New Roman" w:hAnsi="Georgia" w:cs="Times New Roman"/>
          <w:color w:val="000000"/>
          <w:kern w:val="36"/>
          <w:sz w:val="43"/>
          <w:szCs w:val="43"/>
          <w:lang w:eastAsia="fr-FR"/>
        </w:rPr>
        <w:t>Diazote</w:t>
      </w:r>
    </w:p>
    <w:p w14:paraId="729381C2" w14:textId="52D8B1C8" w:rsidR="008E3832" w:rsidRDefault="008E3832" w:rsidP="002F43F8">
      <w:r w:rsidRPr="008E3832">
        <w:t>Le diazote, est une molécule diatomique composée de deux atomes d'azote. ... Elle est notée N2. Dans les conditions normales de température et de pression, les molécules de diazote forment un gaz incolore.</w:t>
      </w:r>
    </w:p>
    <w:p w14:paraId="5E292BEF" w14:textId="6C874757" w:rsidR="008E3832" w:rsidRDefault="008E3832" w:rsidP="002F43F8"/>
    <w:p w14:paraId="2F884114" w14:textId="77777777" w:rsidR="008E3832" w:rsidRDefault="008E3832" w:rsidP="008E3832">
      <w:pPr>
        <w:rPr>
          <w:b/>
          <w:bCs/>
          <w:sz w:val="36"/>
          <w:szCs w:val="36"/>
        </w:rPr>
      </w:pPr>
      <w:r w:rsidRPr="005A0F8D">
        <w:rPr>
          <w:b/>
          <w:bCs/>
          <w:sz w:val="36"/>
          <w:szCs w:val="36"/>
        </w:rPr>
        <w:t>Notes :</w:t>
      </w:r>
    </w:p>
    <w:p w14:paraId="19356AB8" w14:textId="5742D9B5" w:rsidR="008E3832" w:rsidRPr="005A0F8D" w:rsidRDefault="008E3832" w:rsidP="008E3832">
      <w:r>
        <w:t xml:space="preserve">Pour que le système à oxygène du vaisseau fonctionne, il est nécessaire de mettre </w:t>
      </w:r>
      <w:r>
        <w:t>74</w:t>
      </w:r>
      <w:r>
        <w:t xml:space="preserve">% </w:t>
      </w:r>
      <w:r>
        <w:t xml:space="preserve">de </w:t>
      </w:r>
      <w:r>
        <w:t>Di</w:t>
      </w:r>
      <w:r>
        <w:t>a</w:t>
      </w:r>
      <w:bookmarkStart w:id="0" w:name="_GoBack"/>
      <w:bookmarkEnd w:id="0"/>
      <w:r>
        <w:t>zote</w:t>
      </w:r>
      <w:r>
        <w:t>.</w:t>
      </w:r>
    </w:p>
    <w:p w14:paraId="1CC8B471" w14:textId="77777777" w:rsidR="008E3832" w:rsidRDefault="008E3832" w:rsidP="002F43F8"/>
    <w:sectPr w:rsidR="008E38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FB"/>
    <w:rsid w:val="002F43F8"/>
    <w:rsid w:val="00792AFB"/>
    <w:rsid w:val="008E3832"/>
    <w:rsid w:val="00ED70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7CDE0"/>
  <w15:chartTrackingRefBased/>
  <w15:docId w15:val="{A4D84C5E-2561-4AD1-8823-D56FA299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8E38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3832"/>
    <w:rPr>
      <w:rFonts w:ascii="Times New Roman" w:eastAsia="Times New Roman" w:hAnsi="Times New Roman" w:cs="Times New Roman"/>
      <w:b/>
      <w:bCs/>
      <w:kern w:val="36"/>
      <w:sz w:val="48"/>
      <w:szCs w:val="4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0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1090</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Renore Craft</dc:creator>
  <cp:keywords/>
  <dc:description/>
  <cp:lastModifiedBy>Renore Craft</cp:lastModifiedBy>
  <cp:revision>3</cp:revision>
  <dcterms:created xsi:type="dcterms:W3CDTF">2020-12-08T23:14:00Z</dcterms:created>
  <dcterms:modified xsi:type="dcterms:W3CDTF">2020-12-10T18:32:00Z</dcterms:modified>
</cp:coreProperties>
</file>