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2F8DF" w14:textId="77777777" w:rsidR="00541F6F" w:rsidRDefault="00541F6F" w:rsidP="00541F6F">
      <w:r>
        <w:t>Le titane est l'élément chimique de numéro atomique 22, de symbole Ti. La variante titanium, bien qu'attestée en français depuis 18727, est considérée comme un anglicisme incorrect.</w:t>
      </w:r>
    </w:p>
    <w:p w14:paraId="4B428683" w14:textId="77777777" w:rsidR="00541F6F" w:rsidRDefault="00541F6F" w:rsidP="00541F6F"/>
    <w:p w14:paraId="522F2109" w14:textId="77777777" w:rsidR="00541F6F" w:rsidRDefault="00541F6F" w:rsidP="00541F6F">
      <w:r>
        <w:t xml:space="preserve">Le titane appartient au groupe 4 du tableau périodique (groupe du titane) avec le zirconium (Zr), </w:t>
      </w:r>
      <w:proofErr w:type="gramStart"/>
      <w:r>
        <w:t>le hafnium</w:t>
      </w:r>
      <w:proofErr w:type="gramEnd"/>
      <w:r>
        <w:t xml:space="preserve"> (Hf) et le rutherfordium (Rf), c'est un métal de transition. On trouve cet élément dans de nombreux minerais mais ses principales sources sont le rutile et l'anatase.</w:t>
      </w:r>
    </w:p>
    <w:p w14:paraId="7513411D" w14:textId="77777777" w:rsidR="00541F6F" w:rsidRDefault="00541F6F" w:rsidP="00541F6F"/>
    <w:p w14:paraId="244E6014" w14:textId="7EB5F67C" w:rsidR="00ED70FF" w:rsidRDefault="00541F6F" w:rsidP="00541F6F">
      <w:r>
        <w:t>Le corps pur titane est un métal léger, résistant, d'aspect blanc métallique, qui résiste à la corrosion. Il est principalement utilisé dans les alliages légers et résistants, et son oxyde est utilisé comme pigment blanc. Les propriétés industriellement intéressantes du titane sont sa résistance à la corrosion, souvent associée à la résistance à l’érosion et au feu, la biocompatibilité, mais aussi ses propriétés mécaniques (résistance, ductilité, fatigue, etc.) qui permettent notamment de façonner des pièces fines et légères comme les articles de sport, mais aussi des prothèses orthopédiques.</w:t>
      </w:r>
      <w:bookmarkStart w:id="0" w:name="_GoBack"/>
      <w:bookmarkEnd w:id="0"/>
    </w:p>
    <w:sectPr w:rsidR="00ED70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C5"/>
    <w:rsid w:val="00541F6F"/>
    <w:rsid w:val="00C742C5"/>
    <w:rsid w:val="00ED70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E7A75-1E84-4102-8B99-01CD05F6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897</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Renore Craft</dc:creator>
  <cp:keywords/>
  <dc:description/>
  <cp:lastModifiedBy>Renore Craft</cp:lastModifiedBy>
  <cp:revision>2</cp:revision>
  <dcterms:created xsi:type="dcterms:W3CDTF">2020-12-08T23:22:00Z</dcterms:created>
  <dcterms:modified xsi:type="dcterms:W3CDTF">2020-12-08T23:22:00Z</dcterms:modified>
</cp:coreProperties>
</file>