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87623" w14:textId="77777777" w:rsidR="0098192A" w:rsidRPr="0070770A" w:rsidRDefault="00506C98">
      <w:pPr>
        <w:pStyle w:val="Brdtekst"/>
        <w:rPr>
          <w:rFonts w:ascii="Century Gothic" w:eastAsia="Century Gothic" w:hAnsi="Century Gothic" w:cs="Century Gothic"/>
          <w:sz w:val="44"/>
          <w:szCs w:val="44"/>
          <w:lang w:val="nb-NO"/>
        </w:rPr>
      </w:pPr>
      <w:r w:rsidRPr="0070770A">
        <w:rPr>
          <w:rFonts w:ascii="Century Gothic" w:hAnsi="Century Gothic"/>
          <w:sz w:val="44"/>
          <w:szCs w:val="44"/>
          <w:lang w:val="nb-NO"/>
        </w:rPr>
        <w:t>ICA 5</w:t>
      </w:r>
    </w:p>
    <w:p w14:paraId="4E49260F" w14:textId="77777777" w:rsidR="0098192A" w:rsidRPr="0070770A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6745E557" w14:textId="77777777" w:rsidR="0098192A" w:rsidRPr="0070770A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7F7C16EA" w14:textId="77777777" w:rsidR="0098192A" w:rsidRPr="0070770A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70770A">
        <w:rPr>
          <w:rFonts w:ascii="Century Gothic" w:hAnsi="Century Gothic"/>
          <w:lang w:val="nb-NO"/>
        </w:rPr>
        <w:t>Kartlegge alle datamaskiner som gruppemedlemmene bruker og finne så</w:t>
      </w:r>
    </w:p>
    <w:p w14:paraId="568806D1" w14:textId="77777777" w:rsidR="0098192A" w:rsidRPr="0070770A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70770A">
        <w:rPr>
          <w:rFonts w:ascii="Century Gothic" w:hAnsi="Century Gothic"/>
          <w:lang w:val="nb-NO"/>
        </w:rPr>
        <w:t>mange detaljer om deres bestanddeler / komponenter som mulig (CPU</w:t>
      </w:r>
    </w:p>
    <w:p w14:paraId="3B7A6AD9" w14:textId="77777777" w:rsidR="0098192A" w:rsidRPr="0070770A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70770A">
        <w:rPr>
          <w:rFonts w:ascii="Century Gothic" w:hAnsi="Century Gothic"/>
          <w:lang w:val="nb-NO"/>
        </w:rPr>
        <w:t>frekvens, størrelse for RAM, L1, L2, osv.). Gi også en kort beskrivelse av</w:t>
      </w:r>
    </w:p>
    <w:p w14:paraId="6261E863" w14:textId="77777777" w:rsidR="0098192A" w:rsidRPr="0070770A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70770A">
        <w:rPr>
          <w:rFonts w:ascii="Century Gothic" w:hAnsi="Century Gothic"/>
          <w:lang w:val="nb-NO"/>
        </w:rPr>
        <w:t>bestanddelene (hva er deres funksjon og hvordan de fungerer) samt lag en</w:t>
      </w:r>
    </w:p>
    <w:p w14:paraId="611D0AD5" w14:textId="77777777" w:rsidR="0098192A" w:rsidRPr="0070770A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70770A">
        <w:rPr>
          <w:rFonts w:ascii="Century Gothic" w:hAnsi="Century Gothic"/>
          <w:lang w:val="nb-NO"/>
        </w:rPr>
        <w:t>tabell og presenter deres funn (ta også med detaljer om operativsystem).</w:t>
      </w:r>
    </w:p>
    <w:p w14:paraId="32358AA9" w14:textId="77777777" w:rsidR="0098192A" w:rsidRPr="0070770A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4B1543D8" w14:textId="77777777" w:rsidR="0098192A" w:rsidRPr="0070770A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70770A">
        <w:rPr>
          <w:rFonts w:ascii="Century Gothic" w:hAnsi="Century Gothic"/>
          <w:lang w:val="nb-NO"/>
        </w:rPr>
        <w:t xml:space="preserve">CPU frekvens - </w:t>
      </w:r>
      <w:r w:rsidRPr="0070770A">
        <w:rPr>
          <w:rStyle w:val="Ingen"/>
          <w:rFonts w:ascii="Century Gothic" w:hAnsi="Century Gothic"/>
          <w:i/>
          <w:iCs/>
          <w:lang w:val="nb-NO"/>
        </w:rPr>
        <w:t>Hvor fort prosessoren jobber.</w:t>
      </w:r>
    </w:p>
    <w:p w14:paraId="09D89621" w14:textId="77777777" w:rsidR="0098192A" w:rsidRPr="0070770A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70770A">
        <w:rPr>
          <w:rFonts w:ascii="Century Gothic" w:hAnsi="Century Gothic"/>
          <w:lang w:val="nb-NO"/>
        </w:rPr>
        <w:t xml:space="preserve">L2 &amp; L3 - </w:t>
      </w:r>
      <w:r w:rsidRPr="0070770A">
        <w:rPr>
          <w:rStyle w:val="Ingen"/>
          <w:rFonts w:ascii="Century Gothic" w:hAnsi="Century Gothic"/>
          <w:i/>
          <w:iCs/>
          <w:lang w:val="nb-NO"/>
        </w:rPr>
        <w:t xml:space="preserve">Minne i CPU. Veldig lavt minne, men utrolig raskt. </w:t>
      </w:r>
    </w:p>
    <w:p w14:paraId="55042F9A" w14:textId="77777777" w:rsidR="0098192A" w:rsidRPr="0070770A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70770A">
        <w:rPr>
          <w:rFonts w:ascii="Century Gothic" w:hAnsi="Century Gothic"/>
          <w:lang w:val="nb-NO"/>
        </w:rPr>
        <w:t xml:space="preserve">RAM - </w:t>
      </w:r>
      <w:r w:rsidRPr="0070770A">
        <w:rPr>
          <w:rStyle w:val="Ingen"/>
          <w:rFonts w:ascii="Century Gothic" w:hAnsi="Century Gothic"/>
          <w:i/>
          <w:iCs/>
          <w:lang w:val="nb-NO"/>
        </w:rPr>
        <w:t>Har begrenset minne. Lagrer informasjon midlertidig så det raskt kan hentes opp.</w:t>
      </w:r>
    </w:p>
    <w:p w14:paraId="1CA308F4" w14:textId="77777777" w:rsidR="0098192A" w:rsidRPr="0070770A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70770A">
        <w:rPr>
          <w:rFonts w:ascii="Century Gothic" w:hAnsi="Century Gothic"/>
          <w:lang w:val="nb-NO"/>
        </w:rPr>
        <w:t>OS -</w:t>
      </w:r>
      <w:r w:rsidRPr="0070770A">
        <w:rPr>
          <w:rStyle w:val="Ingen"/>
          <w:rFonts w:ascii="Century Gothic" w:hAnsi="Century Gothic"/>
          <w:i/>
          <w:iCs/>
          <w:lang w:val="nb-NO"/>
        </w:rPr>
        <w:t xml:space="preserve"> Operativsystem</w:t>
      </w:r>
    </w:p>
    <w:p w14:paraId="359B4299" w14:textId="77777777" w:rsidR="0098192A" w:rsidRPr="0070770A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tbl>
      <w:tblPr>
        <w:tblStyle w:val="TableNormal"/>
        <w:tblW w:w="94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1276"/>
        <w:gridCol w:w="1417"/>
        <w:gridCol w:w="1276"/>
        <w:gridCol w:w="1591"/>
        <w:gridCol w:w="1591"/>
        <w:gridCol w:w="1591"/>
      </w:tblGrid>
      <w:tr w:rsidR="007B6757" w:rsidRPr="0070770A" w14:paraId="73B2F26B" w14:textId="77777777" w:rsidTr="007B6757">
        <w:trPr>
          <w:trHeight w:val="485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6A5C6" w14:textId="77777777" w:rsidR="007B6757" w:rsidRPr="0070770A" w:rsidRDefault="007B6757">
            <w:pPr>
              <w:rPr>
                <w:lang w:val="nb-NO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6DA1" w14:textId="77777777" w:rsidR="007B6757" w:rsidRPr="0070770A" w:rsidRDefault="007B6757">
            <w:pPr>
              <w:pStyle w:val="Tabellstil2"/>
            </w:pPr>
            <w:r w:rsidRPr="0070770A">
              <w:rPr>
                <w:b/>
                <w:bCs/>
              </w:rPr>
              <w:t xml:space="preserve">Terje </w:t>
            </w:r>
            <w:proofErr w:type="spellStart"/>
            <w:r w:rsidRPr="0070770A">
              <w:rPr>
                <w:rStyle w:val="Ingen"/>
                <w:lang w:val="nb-NO"/>
              </w:rPr>
              <w:t>Macbook</w:t>
            </w:r>
            <w:proofErr w:type="spellEnd"/>
            <w:r w:rsidRPr="0070770A">
              <w:rPr>
                <w:rStyle w:val="Ingen"/>
                <w:lang w:val="nb-NO"/>
              </w:rPr>
              <w:t xml:space="preserve"> pro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504" w14:textId="77777777" w:rsidR="007B6757" w:rsidRPr="0070770A" w:rsidRDefault="007B6757">
            <w:pPr>
              <w:pStyle w:val="Tabellstil2"/>
            </w:pPr>
            <w:r w:rsidRPr="0070770A">
              <w:rPr>
                <w:b/>
                <w:bCs/>
              </w:rPr>
              <w:t xml:space="preserve">Erik </w:t>
            </w:r>
            <w:proofErr w:type="spellStart"/>
            <w:r w:rsidRPr="0070770A">
              <w:rPr>
                <w:rStyle w:val="Ingen"/>
                <w:lang w:val="nb-NO"/>
              </w:rPr>
              <w:t>Lenovo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FC7E3" w14:textId="77777777" w:rsidR="007B6757" w:rsidRPr="0070770A" w:rsidRDefault="007B6757">
            <w:pPr>
              <w:pStyle w:val="Tabellstil2"/>
            </w:pPr>
            <w:r w:rsidRPr="0070770A">
              <w:rPr>
                <w:b/>
                <w:bCs/>
              </w:rPr>
              <w:t xml:space="preserve">Eirik </w:t>
            </w:r>
            <w:proofErr w:type="spellStart"/>
            <w:r w:rsidRPr="0070770A">
              <w:rPr>
                <w:rStyle w:val="Ingen"/>
                <w:lang w:val="nb-NO"/>
              </w:rPr>
              <w:t>Lenovo</w:t>
            </w:r>
            <w:proofErr w:type="spellEnd"/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CB5" w14:textId="77777777" w:rsidR="007B6757" w:rsidRPr="0070770A" w:rsidRDefault="007B6757">
            <w:pPr>
              <w:pStyle w:val="Tabellstil2"/>
            </w:pPr>
            <w:r w:rsidRPr="0070770A">
              <w:rPr>
                <w:b/>
                <w:bCs/>
              </w:rPr>
              <w:t xml:space="preserve">Mathias </w:t>
            </w:r>
            <w:proofErr w:type="spellStart"/>
            <w:r w:rsidRPr="0070770A">
              <w:rPr>
                <w:rStyle w:val="Ingen"/>
                <w:lang w:val="nb-NO"/>
              </w:rPr>
              <w:t>Macbook</w:t>
            </w:r>
            <w:proofErr w:type="spellEnd"/>
            <w:r w:rsidRPr="0070770A">
              <w:rPr>
                <w:rStyle w:val="Ingen"/>
                <w:lang w:val="nb-NO"/>
              </w:rPr>
              <w:t xml:space="preserve"> Air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9E5AA" w14:textId="77777777" w:rsidR="007B6757" w:rsidRPr="0070770A" w:rsidRDefault="007B6757">
            <w:pPr>
              <w:pStyle w:val="Tabellstil2"/>
              <w:rPr>
                <w:bCs/>
              </w:rPr>
            </w:pPr>
            <w:r w:rsidRPr="0070770A">
              <w:rPr>
                <w:b/>
                <w:bCs/>
              </w:rPr>
              <w:t>Johanne</w:t>
            </w:r>
            <w:r w:rsidRPr="0070770A">
              <w:rPr>
                <w:bCs/>
              </w:rPr>
              <w:t xml:space="preserve"> </w:t>
            </w:r>
            <w:proofErr w:type="spellStart"/>
            <w:r w:rsidRPr="0070770A">
              <w:rPr>
                <w:bCs/>
              </w:rPr>
              <w:t>Macbook</w:t>
            </w:r>
            <w:proofErr w:type="spellEnd"/>
            <w:r w:rsidRPr="0070770A">
              <w:rPr>
                <w:bCs/>
              </w:rPr>
              <w:t xml:space="preserve"> Air 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C7289" w14:textId="77777777" w:rsidR="007B6757" w:rsidRPr="0070770A" w:rsidRDefault="007B6757">
            <w:pPr>
              <w:pStyle w:val="Tabellstil2"/>
              <w:rPr>
                <w:bCs/>
              </w:rPr>
            </w:pPr>
            <w:r w:rsidRPr="0070770A">
              <w:rPr>
                <w:b/>
                <w:bCs/>
              </w:rPr>
              <w:t xml:space="preserve">Stina </w:t>
            </w:r>
            <w:proofErr w:type="spellStart"/>
            <w:r w:rsidRPr="0070770A">
              <w:rPr>
                <w:bCs/>
              </w:rPr>
              <w:t>Macbook</w:t>
            </w:r>
            <w:proofErr w:type="spellEnd"/>
            <w:r w:rsidRPr="0070770A">
              <w:rPr>
                <w:bCs/>
              </w:rPr>
              <w:t xml:space="preserve"> Pro)</w:t>
            </w:r>
          </w:p>
        </w:tc>
      </w:tr>
      <w:tr w:rsidR="007B6757" w:rsidRPr="0070770A" w14:paraId="1706623E" w14:textId="77777777" w:rsidTr="007B6757">
        <w:trPr>
          <w:trHeight w:val="965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E6E" w14:textId="77777777" w:rsidR="007B6757" w:rsidRPr="0070770A" w:rsidRDefault="007B6757">
            <w:pPr>
              <w:pStyle w:val="Tabellstil2"/>
            </w:pPr>
            <w:r w:rsidRPr="0070770A">
              <w:t>CPU frekvens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9B9AB" w14:textId="77777777" w:rsidR="007B6757" w:rsidRPr="0070770A" w:rsidRDefault="007B6757">
            <w:pPr>
              <w:pStyle w:val="Tabellstil2"/>
            </w:pPr>
            <w:proofErr w:type="spellStart"/>
            <w:r w:rsidRPr="0070770A">
              <w:t>IntelCore</w:t>
            </w:r>
            <w:proofErr w:type="spellEnd"/>
            <w:r w:rsidRPr="0070770A">
              <w:t xml:space="preserve"> i5</w:t>
            </w:r>
          </w:p>
          <w:p w14:paraId="0404A872" w14:textId="77777777" w:rsidR="007B6757" w:rsidRPr="0070770A" w:rsidRDefault="007B6757">
            <w:pPr>
              <w:pStyle w:val="Tabellstil2"/>
            </w:pPr>
            <w:r w:rsidRPr="0070770A">
              <w:t>2,7GHz</w:t>
            </w:r>
          </w:p>
          <w:p w14:paraId="41BED04A" w14:textId="77777777" w:rsidR="007B6757" w:rsidRPr="0070770A" w:rsidRDefault="007B6757">
            <w:pPr>
              <w:pStyle w:val="Tabellstil2"/>
            </w:pPr>
            <w:r w:rsidRPr="0070770A">
              <w:t xml:space="preserve">Dual </w:t>
            </w:r>
            <w:proofErr w:type="spellStart"/>
            <w:r w:rsidRPr="0070770A">
              <w:t>Core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98D89" w14:textId="77777777" w:rsidR="007B6757" w:rsidRPr="0070770A" w:rsidRDefault="007B6757">
            <w:pPr>
              <w:pStyle w:val="Tabellstil2"/>
            </w:pPr>
            <w:r w:rsidRPr="0070770A">
              <w:t xml:space="preserve">A10-7300 </w:t>
            </w:r>
            <w:proofErr w:type="spellStart"/>
            <w:r w:rsidRPr="0070770A">
              <w:t>with</w:t>
            </w:r>
            <w:proofErr w:type="spellEnd"/>
            <w:r w:rsidRPr="0070770A">
              <w:t xml:space="preserve"> </w:t>
            </w:r>
            <w:proofErr w:type="spellStart"/>
            <w:r w:rsidRPr="0070770A">
              <w:t>Radeon</w:t>
            </w:r>
            <w:proofErr w:type="spellEnd"/>
            <w:r w:rsidRPr="0070770A">
              <w:t>™ R6 Graphics 1.90GHz</w:t>
            </w:r>
          </w:p>
          <w:p w14:paraId="30C794C4" w14:textId="77777777" w:rsidR="007B6757" w:rsidRPr="0070770A" w:rsidRDefault="007B6757">
            <w:pPr>
              <w:pStyle w:val="Tabellstil2"/>
            </w:pPr>
            <w:proofErr w:type="spellStart"/>
            <w:r w:rsidRPr="0070770A">
              <w:t>Quad</w:t>
            </w:r>
            <w:proofErr w:type="spellEnd"/>
            <w:r w:rsidRPr="0070770A">
              <w:t xml:space="preserve"> </w:t>
            </w:r>
            <w:proofErr w:type="spellStart"/>
            <w:r w:rsidRPr="0070770A">
              <w:t>core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2EE6E" w14:textId="77777777" w:rsidR="007B6757" w:rsidRPr="0070770A" w:rsidRDefault="007B6757">
            <w:pPr>
              <w:pStyle w:val="Tabellstil2"/>
            </w:pPr>
            <w:proofErr w:type="spellStart"/>
            <w:r w:rsidRPr="0070770A">
              <w:t>IntelCore</w:t>
            </w:r>
            <w:proofErr w:type="spellEnd"/>
            <w:r w:rsidRPr="0070770A">
              <w:t xml:space="preserve"> i7 4720HQ - 2,7GHz</w:t>
            </w:r>
          </w:p>
          <w:p w14:paraId="4CA1D9E3" w14:textId="77777777" w:rsidR="007B6757" w:rsidRPr="0070770A" w:rsidRDefault="007B6757">
            <w:pPr>
              <w:pStyle w:val="Tabellstil2"/>
            </w:pPr>
            <w:proofErr w:type="spellStart"/>
            <w:r w:rsidRPr="0070770A">
              <w:t>Quad</w:t>
            </w:r>
            <w:proofErr w:type="spellEnd"/>
            <w:r w:rsidRPr="0070770A">
              <w:t xml:space="preserve"> </w:t>
            </w:r>
            <w:proofErr w:type="spellStart"/>
            <w:r w:rsidRPr="0070770A">
              <w:t>Core</w:t>
            </w:r>
            <w:proofErr w:type="spellEnd"/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0B0E7" w14:textId="77777777" w:rsidR="007B6757" w:rsidRPr="0070770A" w:rsidRDefault="007B6757">
            <w:pPr>
              <w:pStyle w:val="Tabellstil2"/>
            </w:pPr>
            <w:r w:rsidRPr="0070770A">
              <w:t xml:space="preserve">Intel </w:t>
            </w:r>
            <w:proofErr w:type="spellStart"/>
            <w:r w:rsidRPr="0070770A">
              <w:t>Core</w:t>
            </w:r>
            <w:proofErr w:type="spellEnd"/>
            <w:r w:rsidRPr="0070770A">
              <w:t xml:space="preserve"> i7 1,7 GHz </w:t>
            </w:r>
          </w:p>
          <w:p w14:paraId="7EFF8D25" w14:textId="77777777" w:rsidR="007B6757" w:rsidRPr="0070770A" w:rsidRDefault="007B6757">
            <w:pPr>
              <w:pStyle w:val="Tabellstil2"/>
            </w:pPr>
            <w:r w:rsidRPr="0070770A">
              <w:t xml:space="preserve">Dual </w:t>
            </w:r>
            <w:proofErr w:type="spellStart"/>
            <w:r w:rsidRPr="0070770A">
              <w:t>Core</w:t>
            </w:r>
            <w:proofErr w:type="spellEnd"/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CD6AEC4" w14:textId="77777777" w:rsidR="007B6757" w:rsidRPr="0070770A" w:rsidRDefault="007B6757">
            <w:pPr>
              <w:pStyle w:val="Tabellstil2"/>
            </w:pPr>
            <w:r w:rsidRPr="0070770A">
              <w:t xml:space="preserve">Intel </w:t>
            </w:r>
            <w:proofErr w:type="spellStart"/>
            <w:r w:rsidRPr="0070770A">
              <w:t>Core</w:t>
            </w:r>
            <w:proofErr w:type="spellEnd"/>
            <w:r w:rsidRPr="0070770A">
              <w:t xml:space="preserve"> i5</w:t>
            </w:r>
          </w:p>
          <w:p w14:paraId="42FB6574" w14:textId="77777777" w:rsidR="007B6757" w:rsidRPr="0070770A" w:rsidRDefault="007B6757">
            <w:pPr>
              <w:pStyle w:val="Tabellstil2"/>
            </w:pPr>
            <w:r w:rsidRPr="0070770A">
              <w:t>1,6 GHz</w:t>
            </w:r>
          </w:p>
          <w:p w14:paraId="416FDB39" w14:textId="77777777" w:rsidR="007B6757" w:rsidRPr="0070770A" w:rsidRDefault="007B6757">
            <w:pPr>
              <w:pStyle w:val="Tabellstil2"/>
            </w:pPr>
            <w:r w:rsidRPr="0070770A">
              <w:t xml:space="preserve">Dual </w:t>
            </w:r>
            <w:proofErr w:type="spellStart"/>
            <w:r w:rsidRPr="0070770A">
              <w:t>Core</w:t>
            </w:r>
            <w:proofErr w:type="spellEnd"/>
            <w:r w:rsidRPr="0070770A">
              <w:t xml:space="preserve"> 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B39E981" w14:textId="77777777" w:rsidR="007B6757" w:rsidRPr="0070770A" w:rsidRDefault="007B6757">
            <w:pPr>
              <w:pStyle w:val="Tabellstil2"/>
            </w:pPr>
            <w:r w:rsidRPr="0070770A">
              <w:t xml:space="preserve">Intel </w:t>
            </w:r>
            <w:proofErr w:type="spellStart"/>
            <w:r w:rsidRPr="0070770A">
              <w:t>Core</w:t>
            </w:r>
            <w:proofErr w:type="spellEnd"/>
            <w:r w:rsidRPr="0070770A">
              <w:t xml:space="preserve"> i5</w:t>
            </w:r>
          </w:p>
          <w:p w14:paraId="77BFE4DC" w14:textId="77777777" w:rsidR="007B6757" w:rsidRPr="0070770A" w:rsidRDefault="007B6757">
            <w:pPr>
              <w:pStyle w:val="Tabellstil2"/>
            </w:pPr>
            <w:r w:rsidRPr="0070770A">
              <w:t>2,3 GHz</w:t>
            </w:r>
          </w:p>
          <w:p w14:paraId="17BBB473" w14:textId="77777777" w:rsidR="007B6757" w:rsidRPr="0070770A" w:rsidRDefault="007B6757">
            <w:pPr>
              <w:pStyle w:val="Tabellstil2"/>
            </w:pPr>
            <w:r w:rsidRPr="0070770A">
              <w:t xml:space="preserve">Dual </w:t>
            </w:r>
            <w:proofErr w:type="spellStart"/>
            <w:r w:rsidRPr="0070770A">
              <w:t>Core</w:t>
            </w:r>
            <w:proofErr w:type="spellEnd"/>
            <w:r w:rsidRPr="0070770A">
              <w:t xml:space="preserve"> </w:t>
            </w:r>
          </w:p>
        </w:tc>
      </w:tr>
      <w:tr w:rsidR="007B6757" w:rsidRPr="0070770A" w14:paraId="60D6C2C6" w14:textId="77777777" w:rsidTr="007B6757">
        <w:trPr>
          <w:trHeight w:val="280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39C6B" w14:textId="77777777" w:rsidR="007B6757" w:rsidRPr="0070770A" w:rsidRDefault="007B6757">
            <w:pPr>
              <w:pStyle w:val="Tabellstil2"/>
            </w:pPr>
            <w:r w:rsidRPr="0070770A">
              <w:t>RAM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4A20B" w14:textId="77777777" w:rsidR="007B6757" w:rsidRPr="0070770A" w:rsidRDefault="007B6757">
            <w:pPr>
              <w:pStyle w:val="Tabellstil2"/>
            </w:pPr>
            <w:r w:rsidRPr="0070770A">
              <w:t>8GB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4C7F" w14:textId="77777777" w:rsidR="007B6757" w:rsidRPr="0070770A" w:rsidRDefault="007B6757">
            <w:pPr>
              <w:pStyle w:val="Tabellstil2"/>
            </w:pPr>
            <w:r w:rsidRPr="0070770A">
              <w:t>8GB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88F6F" w14:textId="77777777" w:rsidR="007B6757" w:rsidRPr="0070770A" w:rsidRDefault="007B6757">
            <w:pPr>
              <w:pStyle w:val="Tabellstil2"/>
            </w:pPr>
            <w:r w:rsidRPr="0070770A">
              <w:t>16GB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735B" w14:textId="77777777" w:rsidR="007B6757" w:rsidRPr="0070770A" w:rsidRDefault="007B6757">
            <w:pPr>
              <w:pStyle w:val="Tabellstil2"/>
            </w:pPr>
            <w:r w:rsidRPr="0070770A">
              <w:t>8GB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D68B0" w14:textId="77777777" w:rsidR="007B6757" w:rsidRPr="0070770A" w:rsidRDefault="007B6757">
            <w:pPr>
              <w:pStyle w:val="Tabellstil2"/>
            </w:pPr>
            <w:r w:rsidRPr="0070770A">
              <w:t>4GB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600BA" w14:textId="77777777" w:rsidR="007B6757" w:rsidRPr="0070770A" w:rsidRDefault="007B6757">
            <w:pPr>
              <w:pStyle w:val="Tabellstil2"/>
            </w:pPr>
            <w:r w:rsidRPr="0070770A">
              <w:t>4GB</w:t>
            </w:r>
          </w:p>
        </w:tc>
      </w:tr>
      <w:tr w:rsidR="007B6757" w:rsidRPr="0070770A" w14:paraId="13632C31" w14:textId="77777777" w:rsidTr="007B6757">
        <w:trPr>
          <w:trHeight w:val="280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B12A7" w14:textId="77777777" w:rsidR="007B6757" w:rsidRPr="0070770A" w:rsidRDefault="007B6757">
            <w:pPr>
              <w:pStyle w:val="Tabellstil2"/>
            </w:pPr>
            <w:r w:rsidRPr="0070770A">
              <w:t>L2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759A7" w14:textId="77777777" w:rsidR="007B6757" w:rsidRPr="0070770A" w:rsidRDefault="007B6757">
            <w:pPr>
              <w:pStyle w:val="Tabellstil2"/>
            </w:pPr>
            <w:r w:rsidRPr="0070770A">
              <w:t>256KB (?)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0BFF" w14:textId="77777777" w:rsidR="007B6757" w:rsidRPr="0070770A" w:rsidRDefault="007B6757">
            <w:pPr>
              <w:pStyle w:val="Tabellstil2"/>
            </w:pPr>
            <w:r w:rsidRPr="0070770A">
              <w:t>4MB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4158C" w14:textId="77777777" w:rsidR="007B6757" w:rsidRPr="0070770A" w:rsidRDefault="007B6757">
            <w:pPr>
              <w:pStyle w:val="Tabellstil2"/>
            </w:pPr>
            <w:r w:rsidRPr="0070770A">
              <w:t>6MB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B6284" w14:textId="77777777" w:rsidR="007B6757" w:rsidRPr="0070770A" w:rsidRDefault="007B6757">
            <w:pPr>
              <w:pStyle w:val="Tabellstil2"/>
            </w:pPr>
            <w:r w:rsidRPr="0070770A">
              <w:t>256 KB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01F46CF" w14:textId="77777777" w:rsidR="007B6757" w:rsidRPr="0070770A" w:rsidRDefault="001F34DD">
            <w:pPr>
              <w:pStyle w:val="Tabellstil2"/>
            </w:pPr>
            <w:r w:rsidRPr="0070770A">
              <w:t>256KB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AEC3968" w14:textId="77777777" w:rsidR="007B6757" w:rsidRPr="0070770A" w:rsidRDefault="001F34DD">
            <w:pPr>
              <w:pStyle w:val="Tabellstil2"/>
            </w:pPr>
            <w:r w:rsidRPr="0070770A">
              <w:t>256KB</w:t>
            </w:r>
          </w:p>
        </w:tc>
      </w:tr>
      <w:tr w:rsidR="007B6757" w:rsidRPr="0070770A" w14:paraId="5F3E5DBE" w14:textId="77777777" w:rsidTr="007B6757">
        <w:trPr>
          <w:trHeight w:val="280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0C5F" w14:textId="77777777" w:rsidR="007B6757" w:rsidRPr="0070770A" w:rsidRDefault="007B6757">
            <w:pPr>
              <w:pStyle w:val="Tabellstil2"/>
            </w:pPr>
            <w:r w:rsidRPr="0070770A">
              <w:t>L3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77AC" w14:textId="77777777" w:rsidR="007B6757" w:rsidRPr="0070770A" w:rsidRDefault="007B6757">
            <w:pPr>
              <w:pStyle w:val="Tabellstil2"/>
            </w:pPr>
            <w:r w:rsidRPr="0070770A">
              <w:t>3MB (?)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1CF30" w14:textId="77777777" w:rsidR="007B6757" w:rsidRPr="0070770A" w:rsidRDefault="007B6757">
            <w:pPr>
              <w:rPr>
                <w:lang w:val="nb-NO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625C6" w14:textId="77777777" w:rsidR="007B6757" w:rsidRPr="0070770A" w:rsidRDefault="007B6757">
            <w:pPr>
              <w:rPr>
                <w:lang w:val="nb-NO"/>
              </w:rPr>
            </w:pP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405C0" w14:textId="77777777" w:rsidR="007B6757" w:rsidRPr="0070770A" w:rsidRDefault="007B6757">
            <w:pPr>
              <w:pStyle w:val="Tabellstil2"/>
            </w:pPr>
            <w:r w:rsidRPr="0070770A">
              <w:t>4 MB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D9B5F" w14:textId="77777777" w:rsidR="007B6757" w:rsidRPr="0070770A" w:rsidRDefault="001F34DD">
            <w:pPr>
              <w:pStyle w:val="Tabellstil2"/>
            </w:pPr>
            <w:r w:rsidRPr="0070770A">
              <w:t>3MB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E78D4" w14:textId="77777777" w:rsidR="007B6757" w:rsidRPr="0070770A" w:rsidRDefault="001F34DD">
            <w:pPr>
              <w:pStyle w:val="Tabellstil2"/>
            </w:pPr>
            <w:r w:rsidRPr="0070770A">
              <w:t>3MB</w:t>
            </w:r>
          </w:p>
        </w:tc>
      </w:tr>
      <w:tr w:rsidR="007B6757" w:rsidRPr="0070770A" w14:paraId="28B84B25" w14:textId="77777777" w:rsidTr="001F34DD">
        <w:trPr>
          <w:trHeight w:val="949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1E42" w14:textId="77777777" w:rsidR="007B6757" w:rsidRPr="0070770A" w:rsidRDefault="007B6757">
            <w:pPr>
              <w:pStyle w:val="Tabellstil2"/>
            </w:pPr>
            <w:r w:rsidRPr="0070770A">
              <w:t>OS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BAD1" w14:textId="77777777" w:rsidR="007B6757" w:rsidRPr="0070770A" w:rsidRDefault="007B6757">
            <w:pPr>
              <w:pStyle w:val="Tabellstil2"/>
            </w:pPr>
            <w:r w:rsidRPr="0070770A">
              <w:t xml:space="preserve">OS </w:t>
            </w:r>
            <w:proofErr w:type="spellStart"/>
            <w:r w:rsidRPr="0070770A">
              <w:t>X</w:t>
            </w:r>
            <w:proofErr w:type="spellEnd"/>
            <w:r w:rsidRPr="0070770A">
              <w:t xml:space="preserve"> </w:t>
            </w:r>
          </w:p>
          <w:p w14:paraId="5403D30B" w14:textId="77777777" w:rsidR="007B6757" w:rsidRPr="0070770A" w:rsidRDefault="007B6757">
            <w:pPr>
              <w:pStyle w:val="Tabellstil2"/>
            </w:pPr>
            <w:r w:rsidRPr="0070770A">
              <w:t>10.11.3 (15D21)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3526" w14:textId="77777777" w:rsidR="007B6757" w:rsidRPr="0070770A" w:rsidRDefault="007B6757">
            <w:pPr>
              <w:pStyle w:val="Tabellstil2"/>
            </w:pPr>
            <w:r w:rsidRPr="0070770A">
              <w:t>Windows 10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7B8B6" w14:textId="77777777" w:rsidR="007B6757" w:rsidRPr="0070770A" w:rsidRDefault="007B6757">
            <w:pPr>
              <w:pStyle w:val="Tabellstil2"/>
            </w:pPr>
            <w:r w:rsidRPr="0070770A">
              <w:t>Windows 10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60A04" w14:textId="77777777" w:rsidR="007B6757" w:rsidRPr="0070770A" w:rsidRDefault="007B6757">
            <w:pPr>
              <w:pStyle w:val="Tabellstil2"/>
            </w:pPr>
            <w:r w:rsidRPr="0070770A">
              <w:t xml:space="preserve">OS </w:t>
            </w:r>
            <w:proofErr w:type="spellStart"/>
            <w:r w:rsidRPr="0070770A">
              <w:t>X</w:t>
            </w:r>
            <w:proofErr w:type="spellEnd"/>
            <w:r w:rsidRPr="0070770A">
              <w:t xml:space="preserve"> 10.11.3(15D21)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DAB0483" w14:textId="77777777" w:rsidR="001F34DD" w:rsidRPr="0070770A" w:rsidRDefault="001F34DD" w:rsidP="001F34DD">
            <w:pPr>
              <w:pStyle w:val="Tabellstil2"/>
            </w:pPr>
            <w:r w:rsidRPr="0070770A">
              <w:t xml:space="preserve">OS </w:t>
            </w:r>
            <w:proofErr w:type="spellStart"/>
            <w:r w:rsidRPr="0070770A">
              <w:t>X</w:t>
            </w:r>
            <w:proofErr w:type="spellEnd"/>
            <w:r w:rsidRPr="0070770A">
              <w:t xml:space="preserve"> </w:t>
            </w:r>
          </w:p>
          <w:p w14:paraId="74D8CCE2" w14:textId="77777777" w:rsidR="007B6757" w:rsidRPr="0070770A" w:rsidRDefault="001F34DD" w:rsidP="001F34DD">
            <w:pPr>
              <w:pStyle w:val="Tabellstil2"/>
            </w:pPr>
            <w:r w:rsidRPr="0070770A">
              <w:t>10.11.3 (15D21)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C38FC41" w14:textId="77777777" w:rsidR="001F34DD" w:rsidRPr="0070770A" w:rsidRDefault="001F34DD" w:rsidP="001F34DD">
            <w:pPr>
              <w:pStyle w:val="Tabellstil2"/>
            </w:pPr>
            <w:r w:rsidRPr="0070770A">
              <w:t xml:space="preserve">OS </w:t>
            </w:r>
            <w:proofErr w:type="spellStart"/>
            <w:r w:rsidRPr="0070770A">
              <w:t>X</w:t>
            </w:r>
            <w:proofErr w:type="spellEnd"/>
            <w:r w:rsidRPr="0070770A">
              <w:t xml:space="preserve"> </w:t>
            </w:r>
          </w:p>
          <w:p w14:paraId="713210B8" w14:textId="77777777" w:rsidR="007B6757" w:rsidRPr="0070770A" w:rsidRDefault="001F34DD" w:rsidP="001F34DD">
            <w:pPr>
              <w:pStyle w:val="Tabellstil2"/>
            </w:pPr>
            <w:r w:rsidRPr="0070770A">
              <w:t>10.11.3 (15D21)</w:t>
            </w:r>
          </w:p>
        </w:tc>
      </w:tr>
    </w:tbl>
    <w:p w14:paraId="41279E49" w14:textId="77777777" w:rsidR="0098192A" w:rsidRPr="0070770A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45F49A27" w14:textId="77777777" w:rsidR="0098192A" w:rsidRPr="0070770A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53CAA0C9" w14:textId="77777777" w:rsidR="0098192A" w:rsidRPr="0070770A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70770A">
        <w:rPr>
          <w:rFonts w:ascii="Century Gothic" w:hAnsi="Century Gothic"/>
          <w:lang w:val="nb-NO"/>
        </w:rPr>
        <w:t>Søk for å finne tall 150128 av 1000000.</w:t>
      </w:r>
    </w:p>
    <w:p w14:paraId="1F8717F6" w14:textId="77777777" w:rsidR="0098192A" w:rsidRPr="0070770A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1CAF0326" w14:textId="77777777" w:rsidR="0098192A" w:rsidRPr="0070770A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98192A" w:rsidRPr="0070770A" w14:paraId="206C714E" w14:textId="77777777">
        <w:trPr>
          <w:trHeight w:val="280"/>
          <w:tblHeader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886ED" w14:textId="77777777" w:rsidR="0098192A" w:rsidRPr="0070770A" w:rsidRDefault="00506C98">
            <w:pPr>
              <w:pStyle w:val="Tabellstil1"/>
            </w:pPr>
            <w:r w:rsidRPr="0070770A">
              <w:rPr>
                <w:b w:val="0"/>
                <w:bCs w:val="0"/>
              </w:rPr>
              <w:t>Ytelse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D577" w14:textId="77777777" w:rsidR="0098192A" w:rsidRPr="0070770A" w:rsidRDefault="00506C98">
            <w:pPr>
              <w:pStyle w:val="Tabellstil1"/>
            </w:pPr>
            <w:proofErr w:type="spellStart"/>
            <w:r w:rsidRPr="0070770A">
              <w:rPr>
                <w:rFonts w:eastAsia="Arial Unicode MS" w:cs="Arial Unicode MS"/>
              </w:rPr>
              <w:t>Slow</w:t>
            </w:r>
            <w:proofErr w:type="spellEnd"/>
            <w:r w:rsidRPr="0070770A">
              <w:rPr>
                <w:rFonts w:eastAsia="Arial Unicode MS" w:cs="Arial Unicode MS"/>
              </w:rPr>
              <w:t xml:space="preserve"> </w:t>
            </w:r>
            <w:proofErr w:type="spellStart"/>
            <w:r w:rsidRPr="0070770A">
              <w:rPr>
                <w:rFonts w:eastAsia="Arial Unicode MS" w:cs="Arial Unicode MS"/>
              </w:rPr>
              <w:t>Search</w:t>
            </w:r>
            <w:proofErr w:type="spellEnd"/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605E2" w14:textId="77777777" w:rsidR="0098192A" w:rsidRPr="0070770A" w:rsidRDefault="00506C98">
            <w:pPr>
              <w:pStyle w:val="Tabellstil1"/>
            </w:pPr>
            <w:r w:rsidRPr="0070770A">
              <w:rPr>
                <w:rFonts w:eastAsia="Arial Unicode MS" w:cs="Arial Unicode MS"/>
              </w:rPr>
              <w:t xml:space="preserve">Fast </w:t>
            </w:r>
            <w:proofErr w:type="spellStart"/>
            <w:r w:rsidRPr="0070770A">
              <w:rPr>
                <w:rFonts w:eastAsia="Arial Unicode MS" w:cs="Arial Unicode MS"/>
              </w:rPr>
              <w:t>Search</w:t>
            </w:r>
            <w:proofErr w:type="spellEnd"/>
          </w:p>
        </w:tc>
      </w:tr>
      <w:tr w:rsidR="0098192A" w:rsidRPr="0070770A" w14:paraId="47711578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37006" w14:textId="77777777" w:rsidR="0098192A" w:rsidRPr="0070770A" w:rsidRDefault="00506C98">
            <w:pPr>
              <w:pStyle w:val="Tabellstil1"/>
            </w:pPr>
            <w:r w:rsidRPr="0070770A">
              <w:rPr>
                <w:b w:val="0"/>
                <w:bCs w:val="0"/>
              </w:rPr>
              <w:t>Terje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7E97" w14:textId="77777777" w:rsidR="0098192A" w:rsidRPr="0070770A" w:rsidRDefault="00506C98">
            <w:pPr>
              <w:jc w:val="right"/>
              <w:rPr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0.623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E5860" w14:textId="77777777" w:rsidR="0098192A" w:rsidRPr="0070770A" w:rsidRDefault="00506C98">
            <w:pPr>
              <w:jc w:val="right"/>
              <w:rPr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0.088</w:t>
            </w:r>
          </w:p>
        </w:tc>
      </w:tr>
      <w:tr w:rsidR="001F34DD" w:rsidRPr="0070770A" w14:paraId="4E57283A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17814" w14:textId="77777777" w:rsidR="001F34DD" w:rsidRPr="0070770A" w:rsidRDefault="001F34DD">
            <w:pPr>
              <w:pStyle w:val="Tabellstil1"/>
              <w:rPr>
                <w:b w:val="0"/>
                <w:bCs w:val="0"/>
              </w:rPr>
            </w:pPr>
            <w:r w:rsidRPr="0070770A">
              <w:rPr>
                <w:b w:val="0"/>
                <w:bCs w:val="0"/>
              </w:rPr>
              <w:t>Stina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8F27" w14:textId="112DD19F" w:rsidR="001F34DD" w:rsidRPr="0070770A" w:rsidRDefault="00A203AF">
            <w:pPr>
              <w:jc w:val="right"/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0,756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8969F" w14:textId="25CF74EA" w:rsidR="001F34DD" w:rsidRPr="0070770A" w:rsidRDefault="00A203AF">
            <w:pPr>
              <w:jc w:val="right"/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0,265</w:t>
            </w:r>
          </w:p>
        </w:tc>
      </w:tr>
      <w:tr w:rsidR="001F34DD" w:rsidRPr="0070770A" w14:paraId="2E040D49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2A71" w14:textId="77777777" w:rsidR="001F34DD" w:rsidRPr="0070770A" w:rsidRDefault="001F34DD">
            <w:pPr>
              <w:pStyle w:val="Tabellstil1"/>
              <w:rPr>
                <w:b w:val="0"/>
                <w:bCs w:val="0"/>
              </w:rPr>
            </w:pPr>
            <w:r w:rsidRPr="0070770A">
              <w:rPr>
                <w:b w:val="0"/>
                <w:bCs w:val="0"/>
              </w:rPr>
              <w:t>Johanne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BDDB5" w14:textId="77777777" w:rsidR="001F34DD" w:rsidRPr="0070770A" w:rsidRDefault="001F34DD">
            <w:pPr>
              <w:jc w:val="right"/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0,780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54C7D" w14:textId="798492C8" w:rsidR="001F34DD" w:rsidRPr="0070770A" w:rsidRDefault="00A203AF">
            <w:pPr>
              <w:jc w:val="right"/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0,5</w:t>
            </w:r>
            <w:r w:rsidR="001F34DD"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73</w:t>
            </w:r>
          </w:p>
        </w:tc>
      </w:tr>
      <w:tr w:rsidR="0098192A" w:rsidRPr="0070770A" w14:paraId="3C0052B3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E73FF" w14:textId="77777777" w:rsidR="0098192A" w:rsidRPr="0070770A" w:rsidRDefault="00506C98">
            <w:pPr>
              <w:pStyle w:val="Tabellstil1"/>
            </w:pPr>
            <w:r w:rsidRPr="0070770A">
              <w:rPr>
                <w:b w:val="0"/>
                <w:bCs w:val="0"/>
              </w:rPr>
              <w:t>Erik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4EC9B" w14:textId="77777777" w:rsidR="0098192A" w:rsidRPr="0070770A" w:rsidRDefault="00506C98">
            <w:pPr>
              <w:jc w:val="right"/>
              <w:rPr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2.666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5D098" w14:textId="77777777" w:rsidR="0098192A" w:rsidRPr="0070770A" w:rsidRDefault="00506C98">
            <w:pPr>
              <w:jc w:val="right"/>
              <w:rPr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0.402</w:t>
            </w:r>
          </w:p>
        </w:tc>
      </w:tr>
      <w:tr w:rsidR="0098192A" w:rsidRPr="0070770A" w14:paraId="61B8E15D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1840D" w14:textId="77777777" w:rsidR="0098192A" w:rsidRPr="0070770A" w:rsidRDefault="00506C98">
            <w:pPr>
              <w:pStyle w:val="Tabellstil1"/>
            </w:pPr>
            <w:r w:rsidRPr="0070770A">
              <w:rPr>
                <w:b w:val="0"/>
                <w:bCs w:val="0"/>
              </w:rPr>
              <w:lastRenderedPageBreak/>
              <w:t>Eirik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DD8F" w14:textId="77777777" w:rsidR="0098192A" w:rsidRPr="0070770A" w:rsidRDefault="00506C98">
            <w:pPr>
              <w:jc w:val="right"/>
              <w:rPr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0.546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79417" w14:textId="77777777" w:rsidR="0098192A" w:rsidRPr="0070770A" w:rsidRDefault="00506C98">
            <w:pPr>
              <w:jc w:val="right"/>
              <w:rPr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0.079</w:t>
            </w:r>
          </w:p>
        </w:tc>
      </w:tr>
      <w:tr w:rsidR="0098192A" w:rsidRPr="0070770A" w14:paraId="7E80D7E4" w14:textId="77777777" w:rsidTr="001F34DD">
        <w:tblPrEx>
          <w:shd w:val="clear" w:color="auto" w:fill="auto"/>
        </w:tblPrEx>
        <w:trPr>
          <w:trHeight w:val="278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A90AB" w14:textId="77777777" w:rsidR="0098192A" w:rsidRPr="0070770A" w:rsidRDefault="00506C98">
            <w:pPr>
              <w:pStyle w:val="Tabellstil1"/>
            </w:pPr>
            <w:r w:rsidRPr="0070770A">
              <w:rPr>
                <w:b w:val="0"/>
                <w:bCs w:val="0"/>
              </w:rPr>
              <w:t>Mathias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CA879" w14:textId="77777777" w:rsidR="0098192A" w:rsidRPr="0070770A" w:rsidRDefault="00506C98">
            <w:pPr>
              <w:jc w:val="right"/>
              <w:rPr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0.651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7CDD8" w14:textId="77777777" w:rsidR="0098192A" w:rsidRPr="0070770A" w:rsidRDefault="00506C98">
            <w:pPr>
              <w:jc w:val="right"/>
              <w:rPr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0.111</w:t>
            </w:r>
          </w:p>
        </w:tc>
      </w:tr>
    </w:tbl>
    <w:p w14:paraId="2FE752EB" w14:textId="77777777" w:rsidR="0098192A" w:rsidRPr="0070770A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7ECEBC7F" w14:textId="77777777" w:rsidR="0098192A" w:rsidRPr="0070770A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5C2252FD" w14:textId="77777777" w:rsidR="0098192A" w:rsidRPr="0070770A" w:rsidRDefault="00506C98">
      <w:pPr>
        <w:pStyle w:val="Brdtekst"/>
        <w:rPr>
          <w:rFonts w:ascii="Century Gothic" w:eastAsia="Century Gothic" w:hAnsi="Century Gothic" w:cs="Century Gothic"/>
          <w:lang w:val="nb-NO"/>
        </w:rPr>
      </w:pPr>
      <w:r w:rsidRPr="0070770A">
        <w:rPr>
          <w:rFonts w:ascii="Century Gothic" w:hAnsi="Century Gothic"/>
          <w:lang w:val="nb-NO"/>
        </w:rPr>
        <w:t>Søk etter ordet "</w:t>
      </w:r>
      <w:proofErr w:type="spellStart"/>
      <w:r w:rsidRPr="0070770A">
        <w:rPr>
          <w:rFonts w:ascii="Century Gothic" w:hAnsi="Century Gothic"/>
          <w:lang w:val="nb-NO"/>
        </w:rPr>
        <w:t>denmark</w:t>
      </w:r>
      <w:proofErr w:type="spellEnd"/>
      <w:r w:rsidRPr="0070770A">
        <w:rPr>
          <w:rFonts w:ascii="Century Gothic" w:hAnsi="Century Gothic"/>
          <w:lang w:val="nb-NO"/>
        </w:rPr>
        <w:t>" i Hamlet.txt fra uke 06</w:t>
      </w:r>
    </w:p>
    <w:p w14:paraId="2BD6A1AF" w14:textId="77777777" w:rsidR="0098192A" w:rsidRPr="0070770A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98192A" w:rsidRPr="0070770A" w14:paraId="38A6109A" w14:textId="77777777">
        <w:trPr>
          <w:trHeight w:val="280"/>
          <w:tblHeader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56E05" w14:textId="77777777" w:rsidR="0098192A" w:rsidRPr="0070770A" w:rsidRDefault="00506C98">
            <w:pPr>
              <w:pStyle w:val="Tabellstil1"/>
            </w:pPr>
            <w:r w:rsidRPr="0070770A">
              <w:rPr>
                <w:b w:val="0"/>
                <w:bCs w:val="0"/>
              </w:rPr>
              <w:t>Ytelse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A9F8A" w14:textId="77777777" w:rsidR="0098192A" w:rsidRPr="0070770A" w:rsidRDefault="00506C98">
            <w:pPr>
              <w:pStyle w:val="Tabellstil1"/>
            </w:pPr>
            <w:proofErr w:type="spellStart"/>
            <w:r w:rsidRPr="0070770A">
              <w:rPr>
                <w:rFonts w:eastAsia="Arial Unicode MS" w:cs="Arial Unicode MS"/>
              </w:rPr>
              <w:t>Slow</w:t>
            </w:r>
            <w:proofErr w:type="spellEnd"/>
            <w:r w:rsidRPr="0070770A">
              <w:rPr>
                <w:rFonts w:eastAsia="Arial Unicode MS" w:cs="Arial Unicode MS"/>
              </w:rPr>
              <w:t xml:space="preserve"> </w:t>
            </w:r>
            <w:proofErr w:type="spellStart"/>
            <w:r w:rsidRPr="0070770A">
              <w:rPr>
                <w:rFonts w:eastAsia="Arial Unicode MS" w:cs="Arial Unicode MS"/>
              </w:rPr>
              <w:t>Search</w:t>
            </w:r>
            <w:proofErr w:type="spellEnd"/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564A" w14:textId="77777777" w:rsidR="0098192A" w:rsidRPr="0070770A" w:rsidRDefault="00506C98">
            <w:pPr>
              <w:pStyle w:val="Tabellstil1"/>
            </w:pPr>
            <w:r w:rsidRPr="0070770A">
              <w:rPr>
                <w:rFonts w:eastAsia="Arial Unicode MS" w:cs="Arial Unicode MS"/>
              </w:rPr>
              <w:t xml:space="preserve">Fast </w:t>
            </w:r>
            <w:proofErr w:type="spellStart"/>
            <w:r w:rsidRPr="0070770A">
              <w:rPr>
                <w:rFonts w:eastAsia="Arial Unicode MS" w:cs="Arial Unicode MS"/>
              </w:rPr>
              <w:t>Search</w:t>
            </w:r>
            <w:proofErr w:type="spellEnd"/>
          </w:p>
        </w:tc>
      </w:tr>
      <w:tr w:rsidR="0098192A" w:rsidRPr="0070770A" w14:paraId="5FDAB065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7B4DE" w14:textId="77777777" w:rsidR="0098192A" w:rsidRPr="0070770A" w:rsidRDefault="00506C98">
            <w:pPr>
              <w:pStyle w:val="Tabellstil1"/>
            </w:pPr>
            <w:r w:rsidRPr="0070770A">
              <w:rPr>
                <w:b w:val="0"/>
                <w:bCs w:val="0"/>
              </w:rPr>
              <w:t>Terje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28915" w14:textId="77777777" w:rsidR="0098192A" w:rsidRPr="0070770A" w:rsidRDefault="00506C98">
            <w:pPr>
              <w:jc w:val="right"/>
              <w:rPr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0.021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1BBB4" w14:textId="77777777" w:rsidR="0098192A" w:rsidRPr="0070770A" w:rsidRDefault="00506C98">
            <w:pPr>
              <w:jc w:val="right"/>
              <w:rPr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0.016</w:t>
            </w:r>
          </w:p>
        </w:tc>
      </w:tr>
      <w:tr w:rsidR="0098192A" w:rsidRPr="0070770A" w14:paraId="296A640C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E01E2" w14:textId="77777777" w:rsidR="0098192A" w:rsidRPr="0070770A" w:rsidRDefault="00506C98">
            <w:pPr>
              <w:pStyle w:val="Tabellstil1"/>
            </w:pPr>
            <w:r w:rsidRPr="0070770A">
              <w:rPr>
                <w:b w:val="0"/>
                <w:bCs w:val="0"/>
              </w:rPr>
              <w:t>Erik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B2A39" w14:textId="77777777" w:rsidR="0098192A" w:rsidRPr="0070770A" w:rsidRDefault="00506C98">
            <w:pPr>
              <w:jc w:val="right"/>
              <w:rPr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0.082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F8E7E" w14:textId="77777777" w:rsidR="0098192A" w:rsidRPr="0070770A" w:rsidRDefault="00506C98">
            <w:pPr>
              <w:jc w:val="right"/>
              <w:rPr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0.065</w:t>
            </w:r>
          </w:p>
        </w:tc>
      </w:tr>
      <w:tr w:rsidR="0098192A" w:rsidRPr="0070770A" w14:paraId="4FA8EF84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CE5E4" w14:textId="77777777" w:rsidR="0098192A" w:rsidRPr="0070770A" w:rsidRDefault="00506C98">
            <w:pPr>
              <w:pStyle w:val="Tabellstil1"/>
            </w:pPr>
            <w:r w:rsidRPr="0070770A">
              <w:rPr>
                <w:b w:val="0"/>
                <w:bCs w:val="0"/>
              </w:rPr>
              <w:t>Eirik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4B3F" w14:textId="77777777" w:rsidR="0098192A" w:rsidRPr="0070770A" w:rsidRDefault="00506C98">
            <w:pPr>
              <w:jc w:val="right"/>
              <w:rPr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0.017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F8DA0" w14:textId="77777777" w:rsidR="0098192A" w:rsidRPr="0070770A" w:rsidRDefault="00506C98">
            <w:pPr>
              <w:jc w:val="right"/>
              <w:rPr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0.018</w:t>
            </w:r>
          </w:p>
        </w:tc>
      </w:tr>
      <w:tr w:rsidR="00994D2C" w:rsidRPr="0070770A" w14:paraId="775D3F67" w14:textId="77777777" w:rsidTr="00994D2C">
        <w:tblPrEx>
          <w:shd w:val="clear" w:color="auto" w:fill="auto"/>
        </w:tblPrEx>
        <w:trPr>
          <w:trHeight w:val="418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4007" w14:textId="7E0B841A" w:rsidR="00994D2C" w:rsidRPr="0070770A" w:rsidRDefault="00994D2C">
            <w:pPr>
              <w:pStyle w:val="Tabellstil1"/>
              <w:rPr>
                <w:b w:val="0"/>
                <w:bCs w:val="0"/>
              </w:rPr>
            </w:pPr>
            <w:r w:rsidRPr="0070770A">
              <w:rPr>
                <w:b w:val="0"/>
                <w:bCs w:val="0"/>
              </w:rPr>
              <w:t>Stina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B14D9" w14:textId="2CF97359" w:rsidR="00994D2C" w:rsidRPr="0070770A" w:rsidRDefault="00994D2C">
            <w:pPr>
              <w:jc w:val="right"/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0,079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BAD8A" w14:textId="6AD78B18" w:rsidR="00994D2C" w:rsidRPr="0070770A" w:rsidRDefault="00994D2C">
            <w:pPr>
              <w:jc w:val="right"/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0,054</w:t>
            </w:r>
          </w:p>
        </w:tc>
      </w:tr>
      <w:tr w:rsidR="00994D2C" w:rsidRPr="0070770A" w14:paraId="76AA4AFB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89774" w14:textId="79C50A2B" w:rsidR="00994D2C" w:rsidRPr="0070770A" w:rsidRDefault="00994D2C">
            <w:pPr>
              <w:pStyle w:val="Tabellstil1"/>
              <w:rPr>
                <w:b w:val="0"/>
                <w:bCs w:val="0"/>
              </w:rPr>
            </w:pPr>
            <w:r w:rsidRPr="0070770A">
              <w:rPr>
                <w:b w:val="0"/>
                <w:bCs w:val="0"/>
              </w:rPr>
              <w:t>Johanne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721EB" w14:textId="116BACF9" w:rsidR="00994D2C" w:rsidRPr="0070770A" w:rsidRDefault="00994D2C">
            <w:pPr>
              <w:jc w:val="right"/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0,029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D19FA" w14:textId="59C0015A" w:rsidR="00994D2C" w:rsidRPr="0070770A" w:rsidRDefault="00994D2C">
            <w:pPr>
              <w:jc w:val="right"/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0.016</w:t>
            </w:r>
          </w:p>
        </w:tc>
      </w:tr>
      <w:tr w:rsidR="0098192A" w:rsidRPr="0070770A" w14:paraId="2B19EE9C" w14:textId="77777777">
        <w:tblPrEx>
          <w:shd w:val="clear" w:color="auto" w:fill="auto"/>
        </w:tblPrEx>
        <w:trPr>
          <w:trHeight w:val="280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9843B" w14:textId="77777777" w:rsidR="0098192A" w:rsidRPr="0070770A" w:rsidRDefault="00506C98">
            <w:pPr>
              <w:pStyle w:val="Tabellstil1"/>
            </w:pPr>
            <w:r w:rsidRPr="0070770A">
              <w:rPr>
                <w:b w:val="0"/>
                <w:bCs w:val="0"/>
              </w:rPr>
              <w:t>Mathias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2923D" w14:textId="77777777" w:rsidR="0098192A" w:rsidRPr="0070770A" w:rsidRDefault="00506C98">
            <w:pPr>
              <w:jc w:val="right"/>
              <w:rPr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0.028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120F4" w14:textId="77777777" w:rsidR="0098192A" w:rsidRPr="0070770A" w:rsidRDefault="00506C98">
            <w:pPr>
              <w:jc w:val="right"/>
              <w:rPr>
                <w:lang w:val="nb-NO"/>
              </w:rPr>
            </w:pPr>
            <w:r w:rsidRPr="0070770A">
              <w:rPr>
                <w:rFonts w:ascii="Helvetica" w:hAnsi="Helvetica" w:cs="Arial Unicode MS"/>
                <w:color w:val="000000"/>
                <w:sz w:val="20"/>
                <w:szCs w:val="20"/>
                <w:lang w:val="nb-NO"/>
              </w:rPr>
              <w:t>0.014</w:t>
            </w:r>
          </w:p>
        </w:tc>
      </w:tr>
    </w:tbl>
    <w:p w14:paraId="1CE39278" w14:textId="77777777" w:rsidR="0098192A" w:rsidRPr="0070770A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6176B71F" w14:textId="77777777" w:rsidR="0098192A" w:rsidRPr="0070770A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225BFC93" w14:textId="77777777" w:rsidR="0098192A" w:rsidRPr="0070770A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3DF564DA" w14:textId="48E28F1E" w:rsidR="0098192A" w:rsidRPr="0070770A" w:rsidRDefault="0070770A">
      <w:pPr>
        <w:pStyle w:val="Brdtekst"/>
        <w:rPr>
          <w:rFonts w:asciiTheme="majorHAnsi" w:eastAsia="Century Gothic" w:hAnsiTheme="majorHAnsi" w:cs="Century Gothic"/>
          <w:sz w:val="40"/>
          <w:szCs w:val="40"/>
          <w:u w:val="single"/>
          <w:lang w:val="nb-NO"/>
        </w:rPr>
      </w:pPr>
      <w:r w:rsidRPr="0070770A">
        <w:rPr>
          <w:rFonts w:asciiTheme="majorHAnsi" w:eastAsia="Century Gothic" w:hAnsiTheme="majorHAnsi" w:cs="Century Gothic"/>
          <w:sz w:val="40"/>
          <w:szCs w:val="40"/>
          <w:u w:val="single"/>
          <w:lang w:val="nb-NO"/>
        </w:rPr>
        <w:t xml:space="preserve">Algoritmen </w:t>
      </w:r>
    </w:p>
    <w:p w14:paraId="0FAF370F" w14:textId="77777777" w:rsidR="0070770A" w:rsidRDefault="0070770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139E83CF" w14:textId="6CE72D36" w:rsidR="00B557AF" w:rsidRDefault="00B557AF">
      <w:pPr>
        <w:pStyle w:val="Brdtekst"/>
        <w:rPr>
          <w:rFonts w:ascii="Century Gothic" w:eastAsia="Century Gothic" w:hAnsi="Century Gothic" w:cs="Century Gothic"/>
          <w:lang w:val="nb-NO"/>
        </w:rPr>
      </w:pPr>
      <w:r>
        <w:rPr>
          <w:rFonts w:ascii="Century Gothic" w:eastAsia="Century Gothic" w:hAnsi="Century Gothic" w:cs="Century Gothic"/>
          <w:noProof/>
          <w:lang w:val="nb-NO"/>
        </w:rPr>
        <w:drawing>
          <wp:inline distT="0" distB="0" distL="0" distR="0" wp14:anchorId="04C7D36B" wp14:editId="24DA7C81">
            <wp:extent cx="3207385" cy="984885"/>
            <wp:effectExtent l="0" t="0" r="0" b="5715"/>
            <wp:docPr id="2" name="Bilde 2" descr="../../../../../Downloads/13296339_10207742779541331_696711820_n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ownloads/13296339_10207742779541331_696711820_n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7456" w14:textId="77777777" w:rsidR="00B557AF" w:rsidRDefault="00B557AF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43336747" w14:textId="394E3377" w:rsidR="00B557AF" w:rsidRPr="0070770A" w:rsidRDefault="00B557AF">
      <w:pPr>
        <w:pStyle w:val="Brdtekst"/>
        <w:rPr>
          <w:rFonts w:ascii="Century Gothic" w:eastAsia="Century Gothic" w:hAnsi="Century Gothic" w:cs="Century Gothic"/>
          <w:lang w:val="nb-NO"/>
        </w:rPr>
      </w:pPr>
      <w:r>
        <w:rPr>
          <w:rFonts w:ascii="Century Gothic" w:eastAsia="Century Gothic" w:hAnsi="Century Gothic" w:cs="Century Gothic"/>
          <w:lang w:val="nb-NO"/>
        </w:rPr>
        <w:t xml:space="preserve">Algoritmen vi har brukt er O(N) algoritme innenfor BIG ’O algoritmene. O(N) </w:t>
      </w:r>
      <w:r w:rsidR="0090351E">
        <w:rPr>
          <w:rFonts w:ascii="Century Gothic" w:eastAsia="Century Gothic" w:hAnsi="Century Gothic" w:cs="Century Gothic"/>
          <w:lang w:val="nb-NO"/>
        </w:rPr>
        <w:t>algoritmen</w:t>
      </w:r>
      <w:r>
        <w:rPr>
          <w:rFonts w:ascii="Century Gothic" w:eastAsia="Century Gothic" w:hAnsi="Century Gothic" w:cs="Century Gothic"/>
          <w:lang w:val="nb-NO"/>
        </w:rPr>
        <w:t xml:space="preserve"> er </w:t>
      </w:r>
      <w:r w:rsidR="0090351E">
        <w:rPr>
          <w:rFonts w:ascii="Century Gothic" w:eastAsia="Century Gothic" w:hAnsi="Century Gothic" w:cs="Century Gothic"/>
          <w:lang w:val="nb-NO"/>
        </w:rPr>
        <w:t>lineær</w:t>
      </w:r>
      <w:r>
        <w:rPr>
          <w:rFonts w:ascii="Century Gothic" w:eastAsia="Century Gothic" w:hAnsi="Century Gothic" w:cs="Century Gothic"/>
          <w:lang w:val="nb-NO"/>
        </w:rPr>
        <w:t xml:space="preserve">, noe som tilsier at en vekst i datagruppen (i dette tilfellet </w:t>
      </w:r>
      <w:proofErr w:type="spellStart"/>
      <w:r>
        <w:rPr>
          <w:rFonts w:ascii="Century Gothic" w:eastAsia="Century Gothic" w:hAnsi="Century Gothic" w:cs="Century Gothic"/>
          <w:lang w:val="nb-NO"/>
        </w:rPr>
        <w:t>haystack</w:t>
      </w:r>
      <w:proofErr w:type="spellEnd"/>
      <w:r>
        <w:rPr>
          <w:rFonts w:ascii="Century Gothic" w:eastAsia="Century Gothic" w:hAnsi="Century Gothic" w:cs="Century Gothic"/>
          <w:lang w:val="nb-NO"/>
        </w:rPr>
        <w:t xml:space="preserve">) vil lede til en lik  </w:t>
      </w:r>
      <w:r w:rsidR="00866C34">
        <w:rPr>
          <w:rFonts w:ascii="Century Gothic" w:eastAsia="Century Gothic" w:hAnsi="Century Gothic" w:cs="Century Gothic"/>
          <w:lang w:val="nb-NO"/>
        </w:rPr>
        <w:t>proporsjonal</w:t>
      </w:r>
      <w:r>
        <w:rPr>
          <w:rFonts w:ascii="Century Gothic" w:eastAsia="Century Gothic" w:hAnsi="Century Gothic" w:cs="Century Gothic"/>
          <w:lang w:val="nb-NO"/>
        </w:rPr>
        <w:t xml:space="preserve"> økning </w:t>
      </w:r>
      <w:r w:rsidR="0038374D">
        <w:rPr>
          <w:rFonts w:ascii="Century Gothic" w:eastAsia="Century Gothic" w:hAnsi="Century Gothic" w:cs="Century Gothic"/>
          <w:lang w:val="nb-NO"/>
        </w:rPr>
        <w:t>i søketiden</w:t>
      </w:r>
      <w:r w:rsidR="007749B0">
        <w:rPr>
          <w:rFonts w:ascii="Century Gothic" w:eastAsia="Century Gothic" w:hAnsi="Century Gothic" w:cs="Century Gothic"/>
          <w:lang w:val="nb-NO"/>
        </w:rPr>
        <w:t>,</w:t>
      </w:r>
      <w:r w:rsidR="0038374D">
        <w:rPr>
          <w:rFonts w:ascii="Century Gothic" w:eastAsia="Century Gothic" w:hAnsi="Century Gothic" w:cs="Century Gothic"/>
          <w:lang w:val="nb-NO"/>
        </w:rPr>
        <w:t xml:space="preserve"> ettersom tiden det tar å søke gjennom hvert element er den samme. </w:t>
      </w:r>
      <w:r w:rsidR="0090351E">
        <w:rPr>
          <w:rFonts w:ascii="Century Gothic" w:eastAsia="Century Gothic" w:hAnsi="Century Gothic" w:cs="Century Gothic"/>
          <w:lang w:val="nb-NO"/>
        </w:rPr>
        <w:t xml:space="preserve">Eneste forskjellen mellom </w:t>
      </w:r>
      <w:proofErr w:type="spellStart"/>
      <w:r w:rsidR="0090351E">
        <w:rPr>
          <w:rFonts w:ascii="Century Gothic" w:eastAsia="Century Gothic" w:hAnsi="Century Gothic" w:cs="Century Gothic"/>
          <w:lang w:val="nb-NO"/>
        </w:rPr>
        <w:t>seach</w:t>
      </w:r>
      <w:proofErr w:type="spellEnd"/>
      <w:r w:rsidR="0090351E">
        <w:rPr>
          <w:rFonts w:ascii="Century Gothic" w:eastAsia="Century Gothic" w:hAnsi="Century Gothic" w:cs="Century Gothic"/>
          <w:lang w:val="nb-NO"/>
        </w:rPr>
        <w:t xml:space="preserve"> </w:t>
      </w:r>
      <w:proofErr w:type="spellStart"/>
      <w:r w:rsidR="0090351E">
        <w:rPr>
          <w:rFonts w:ascii="Century Gothic" w:eastAsia="Century Gothic" w:hAnsi="Century Gothic" w:cs="Century Gothic"/>
          <w:lang w:val="nb-NO"/>
        </w:rPr>
        <w:t>slow</w:t>
      </w:r>
      <w:proofErr w:type="spellEnd"/>
      <w:r w:rsidR="0090351E">
        <w:rPr>
          <w:rFonts w:ascii="Century Gothic" w:eastAsia="Century Gothic" w:hAnsi="Century Gothic" w:cs="Century Gothic"/>
          <w:lang w:val="nb-NO"/>
        </w:rPr>
        <w:t xml:space="preserve"> og </w:t>
      </w:r>
      <w:proofErr w:type="spellStart"/>
      <w:r w:rsidR="0090351E">
        <w:rPr>
          <w:rFonts w:ascii="Century Gothic" w:eastAsia="Century Gothic" w:hAnsi="Century Gothic" w:cs="Century Gothic"/>
          <w:lang w:val="nb-NO"/>
        </w:rPr>
        <w:t>search</w:t>
      </w:r>
      <w:proofErr w:type="spellEnd"/>
      <w:r w:rsidR="0090351E">
        <w:rPr>
          <w:rFonts w:ascii="Century Gothic" w:eastAsia="Century Gothic" w:hAnsi="Century Gothic" w:cs="Century Gothic"/>
          <w:lang w:val="nb-NO"/>
        </w:rPr>
        <w:t xml:space="preserve"> fast er at </w:t>
      </w:r>
      <w:proofErr w:type="spellStart"/>
      <w:r w:rsidR="0090351E">
        <w:rPr>
          <w:rFonts w:ascii="Century Gothic" w:eastAsia="Century Gothic" w:hAnsi="Century Gothic" w:cs="Century Gothic"/>
          <w:lang w:val="nb-NO"/>
        </w:rPr>
        <w:t>search</w:t>
      </w:r>
      <w:proofErr w:type="spellEnd"/>
      <w:r w:rsidR="0090351E">
        <w:rPr>
          <w:rFonts w:ascii="Century Gothic" w:eastAsia="Century Gothic" w:hAnsi="Century Gothic" w:cs="Century Gothic"/>
          <w:lang w:val="nb-NO"/>
        </w:rPr>
        <w:t xml:space="preserve"> </w:t>
      </w:r>
      <w:proofErr w:type="spellStart"/>
      <w:r w:rsidR="0090351E">
        <w:rPr>
          <w:rFonts w:ascii="Century Gothic" w:eastAsia="Century Gothic" w:hAnsi="Century Gothic" w:cs="Century Gothic"/>
          <w:lang w:val="nb-NO"/>
        </w:rPr>
        <w:t>slow</w:t>
      </w:r>
      <w:proofErr w:type="spellEnd"/>
      <w:r w:rsidR="0090351E">
        <w:rPr>
          <w:rFonts w:ascii="Century Gothic" w:eastAsia="Century Gothic" w:hAnsi="Century Gothic" w:cs="Century Gothic"/>
          <w:lang w:val="nb-NO"/>
        </w:rPr>
        <w:t xml:space="preserve"> må gå gjennom hele listen før den returnere svar. </w:t>
      </w:r>
      <w:r w:rsidR="00866C34">
        <w:rPr>
          <w:rFonts w:ascii="Century Gothic" w:eastAsia="Century Gothic" w:hAnsi="Century Gothic" w:cs="Century Gothic"/>
          <w:lang w:val="nb-NO"/>
        </w:rPr>
        <w:br/>
        <w:t xml:space="preserve">Hvis </w:t>
      </w:r>
      <w:proofErr w:type="spellStart"/>
      <w:r w:rsidR="00866C34">
        <w:rPr>
          <w:rFonts w:ascii="Century Gothic" w:eastAsia="Century Gothic" w:hAnsi="Century Gothic" w:cs="Century Gothic"/>
          <w:lang w:val="nb-NO"/>
        </w:rPr>
        <w:t>needle</w:t>
      </w:r>
      <w:proofErr w:type="spellEnd"/>
      <w:r w:rsidR="00866C34">
        <w:rPr>
          <w:rFonts w:ascii="Century Gothic" w:eastAsia="Century Gothic" w:hAnsi="Century Gothic" w:cs="Century Gothic"/>
          <w:lang w:val="nb-NO"/>
        </w:rPr>
        <w:t xml:space="preserve"> er lengre fremm</w:t>
      </w:r>
      <w:r w:rsidR="00B57DB1">
        <w:rPr>
          <w:rFonts w:ascii="Century Gothic" w:eastAsia="Century Gothic" w:hAnsi="Century Gothic" w:cs="Century Gothic"/>
          <w:lang w:val="nb-NO"/>
        </w:rPr>
        <w:t xml:space="preserve">e i listen vil algoritmen returene fortere. </w:t>
      </w:r>
      <w:bookmarkStart w:id="0" w:name="_GoBack"/>
      <w:bookmarkEnd w:id="0"/>
    </w:p>
    <w:p w14:paraId="0A2AC3AF" w14:textId="77777777" w:rsidR="0098192A" w:rsidRPr="0070770A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25A1C4CD" w14:textId="77777777" w:rsidR="0098192A" w:rsidRPr="0070770A" w:rsidRDefault="0098192A">
      <w:pPr>
        <w:pStyle w:val="Brdtekst"/>
        <w:rPr>
          <w:rFonts w:ascii="Century Gothic" w:eastAsia="Century Gothic" w:hAnsi="Century Gothic" w:cs="Century Gothic"/>
          <w:lang w:val="nb-NO"/>
        </w:rPr>
      </w:pPr>
    </w:p>
    <w:p w14:paraId="4A07B71A" w14:textId="77777777" w:rsidR="0098192A" w:rsidRPr="0070770A" w:rsidRDefault="00506C98">
      <w:pPr>
        <w:pStyle w:val="Brdtekst"/>
        <w:rPr>
          <w:lang w:val="nb-NO"/>
        </w:rPr>
      </w:pPr>
      <w:r w:rsidRPr="0070770A">
        <w:rPr>
          <w:rFonts w:ascii="Century Gothic" w:hAnsi="Century Gothic"/>
          <w:lang w:val="nb-NO"/>
        </w:rPr>
        <w:t xml:space="preserve">Link til </w:t>
      </w:r>
      <w:proofErr w:type="spellStart"/>
      <w:r w:rsidRPr="0070770A">
        <w:rPr>
          <w:rFonts w:ascii="Century Gothic" w:hAnsi="Century Gothic"/>
          <w:lang w:val="nb-NO"/>
        </w:rPr>
        <w:t>Mathplotlib</w:t>
      </w:r>
      <w:proofErr w:type="spellEnd"/>
      <w:r w:rsidRPr="0070770A">
        <w:rPr>
          <w:rFonts w:ascii="Century Gothic" w:hAnsi="Century Gothic"/>
          <w:lang w:val="nb-NO"/>
        </w:rPr>
        <w:t xml:space="preserve"> </w:t>
      </w:r>
      <w:proofErr w:type="spellStart"/>
      <w:r w:rsidRPr="0070770A">
        <w:rPr>
          <w:rFonts w:ascii="Century Gothic" w:hAnsi="Century Gothic"/>
          <w:lang w:val="nb-NO"/>
        </w:rPr>
        <w:t>python</w:t>
      </w:r>
      <w:proofErr w:type="spellEnd"/>
      <w:r w:rsidRPr="0070770A">
        <w:rPr>
          <w:rFonts w:ascii="Century Gothic" w:hAnsi="Century Gothic"/>
          <w:lang w:val="nb-NO"/>
        </w:rPr>
        <w:t xml:space="preserve"> prosjekt basert på tabellene ovenfor: </w:t>
      </w:r>
      <w:hyperlink r:id="rId7" w:history="1">
        <w:r w:rsidRPr="0070770A">
          <w:rPr>
            <w:rStyle w:val="Hyperlink0"/>
            <w:rFonts w:ascii="Century Gothic" w:hAnsi="Century Gothic"/>
            <w:lang w:val="nb-NO"/>
          </w:rPr>
          <w:t>https://github.com/Mathih13/IS-105_2016_Gruppe-5/releases/tag/uke5</w:t>
        </w:r>
      </w:hyperlink>
    </w:p>
    <w:sectPr w:rsidR="0098192A" w:rsidRPr="0070770A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B5823" w14:textId="77777777" w:rsidR="004C0AD3" w:rsidRDefault="004C0AD3">
      <w:r>
        <w:separator/>
      </w:r>
    </w:p>
  </w:endnote>
  <w:endnote w:type="continuationSeparator" w:id="0">
    <w:p w14:paraId="6CBB2746" w14:textId="77777777" w:rsidR="004C0AD3" w:rsidRDefault="004C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78FB6" w14:textId="77777777" w:rsidR="0098192A" w:rsidRDefault="009819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2BB7C" w14:textId="77777777" w:rsidR="004C0AD3" w:rsidRDefault="004C0AD3">
      <w:r>
        <w:separator/>
      </w:r>
    </w:p>
  </w:footnote>
  <w:footnote w:type="continuationSeparator" w:id="0">
    <w:p w14:paraId="6A65C27B" w14:textId="77777777" w:rsidR="004C0AD3" w:rsidRDefault="004C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917BD" w14:textId="77777777" w:rsidR="0098192A" w:rsidRDefault="0098192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2A"/>
    <w:rsid w:val="001350DC"/>
    <w:rsid w:val="001F34DD"/>
    <w:rsid w:val="0038374D"/>
    <w:rsid w:val="004C0886"/>
    <w:rsid w:val="004C0AD3"/>
    <w:rsid w:val="004D13DB"/>
    <w:rsid w:val="00506C98"/>
    <w:rsid w:val="006F11F6"/>
    <w:rsid w:val="0070770A"/>
    <w:rsid w:val="007749B0"/>
    <w:rsid w:val="007B6757"/>
    <w:rsid w:val="00866C34"/>
    <w:rsid w:val="0090351E"/>
    <w:rsid w:val="0098192A"/>
    <w:rsid w:val="00994D2C"/>
    <w:rsid w:val="009A6C8A"/>
    <w:rsid w:val="00A203AF"/>
    <w:rsid w:val="00B557AF"/>
    <w:rsid w:val="00B57DB1"/>
    <w:rsid w:val="00E62312"/>
    <w:rsid w:val="00F6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E22B"/>
  <w15:docId w15:val="{3D81527B-6BB7-433A-B8E2-3DDBE8FD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b-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rPr>
      <w:rFonts w:ascii="Helvetica" w:hAnsi="Helvetica" w:cs="Arial Unicode MS"/>
      <w:color w:val="000000"/>
      <w:sz w:val="22"/>
      <w:szCs w:val="22"/>
      <w:lang w:val="en-US"/>
    </w:rPr>
  </w:style>
  <w:style w:type="character" w:customStyle="1" w:styleId="Ingen">
    <w:name w:val="Ingen"/>
    <w:rPr>
      <w:lang w:val="en-US"/>
    </w:rPr>
  </w:style>
  <w:style w:type="paragraph" w:customStyle="1" w:styleId="Tabellstil2">
    <w:name w:val="Tabellstil 2"/>
    <w:rPr>
      <w:rFonts w:ascii="Helvetica" w:hAnsi="Helvetica" w:cs="Arial Unicode MS"/>
      <w:color w:val="000000"/>
    </w:rPr>
  </w:style>
  <w:style w:type="paragraph" w:customStyle="1" w:styleId="Tabellstil1">
    <w:name w:val="Tabellstil 1"/>
    <w:rPr>
      <w:rFonts w:ascii="Helvetica" w:eastAsia="Helvetica" w:hAnsi="Helvetica" w:cs="Helvetica"/>
      <w:b/>
      <w:bCs/>
      <w:color w:val="000000"/>
    </w:rPr>
  </w:style>
  <w:style w:type="character" w:customStyle="1" w:styleId="Hyperlink0">
    <w:name w:val="Hyperlink.0"/>
    <w:basedOn w:val="Hyperkobling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3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yperlink" Target="https://github.com/Mathih13/IS-105_2016_Gruppe-5/releases/tag/uke5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355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haaland</dc:creator>
  <cp:lastModifiedBy>Terje Selj�sen</cp:lastModifiedBy>
  <cp:revision>8</cp:revision>
  <dcterms:created xsi:type="dcterms:W3CDTF">2016-05-25T13:33:00Z</dcterms:created>
  <dcterms:modified xsi:type="dcterms:W3CDTF">2016-05-26T11:25:00Z</dcterms:modified>
</cp:coreProperties>
</file>