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  <w:b/>
          <w:sz w:val="28"/>
          <w:szCs w:val="28"/>
        </w:rPr>
      </w:pPr>
      <w:bookmarkStart w:id="0" w:name="_GoBack"/>
      <w:bookmarkEnd w:id="0"/>
      <w:r>
        <w:rPr>
          <w:rFonts w:ascii="Vollkorn" w:eastAsia="Vollkorn" w:hAnsi="Vollkorn" w:cs="Vollkorn"/>
          <w:b/>
          <w:sz w:val="28"/>
          <w:szCs w:val="28"/>
        </w:rPr>
        <w:t>Bijlage 1 - Beoordelingsformulier.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 Mathijs de Moor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</w:p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  <w:b/>
        </w:rPr>
      </w:pP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3m95ysj05kql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A167DF">
        <w:rPr>
          <w:rFonts w:ascii="Vollkorn" w:eastAsia="Vollkorn" w:hAnsi="Vollkorn" w:cs="Vollkorn"/>
        </w:rPr>
        <w:t>Robin de Jonge</w:t>
      </w:r>
    </w:p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Style w:val="a0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Naamgeving is consistent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 gebruik van let en const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Conditional is aanwezig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Commentaar is correct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Juiste operatoren gebruikt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Regelmatig gebruik van console.log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1A44D3">
      <w:pPr>
        <w:contextualSpacing w:val="0"/>
      </w:pPr>
    </w:p>
    <w:p w:rsidR="001A44D3" w:rsidRDefault="001A44D3">
      <w:pPr>
        <w:contextualSpacing w:val="0"/>
      </w:pPr>
    </w:p>
    <w:sectPr w:rsidR="001A44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66ED"/>
    <w:multiLevelType w:val="multilevel"/>
    <w:tmpl w:val="B62C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0D3993"/>
    <w:multiLevelType w:val="multilevel"/>
    <w:tmpl w:val="E04C57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D3"/>
    <w:rsid w:val="001A44D3"/>
    <w:rsid w:val="0062568C"/>
    <w:rsid w:val="00A167DF"/>
    <w:rsid w:val="00A345A4"/>
    <w:rsid w:val="00F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9DA8"/>
  <w15:docId w15:val="{69DB3D99-34E3-434D-BA71-B017671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 Moor</dc:creator>
  <cp:lastModifiedBy>Mathijs de Moor</cp:lastModifiedBy>
  <cp:revision>4</cp:revision>
  <dcterms:created xsi:type="dcterms:W3CDTF">2018-09-20T10:17:00Z</dcterms:created>
  <dcterms:modified xsi:type="dcterms:W3CDTF">2018-09-20T12:13:00Z</dcterms:modified>
</cp:coreProperties>
</file>