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0"/>
          <w:szCs w:val="40"/>
        </w:rPr>
      </w:pPr>
      <w:bookmarkStart w:colFirst="0" w:colLast="0" w:name="_4l1lsglfa2ts" w:id="0"/>
      <w:bookmarkEnd w:id="0"/>
      <w:r w:rsidDel="00000000" w:rsidR="00000000" w:rsidRPr="00000000">
        <w:rPr>
          <w:sz w:val="40"/>
          <w:szCs w:val="40"/>
          <w:rtl w:val="0"/>
        </w:rPr>
        <w:t xml:space="preserve">Workshop 7</w:t>
      </w:r>
      <w:r w:rsidDel="00000000" w:rsidR="00000000" w:rsidRPr="00000000">
        <w:rPr>
          <w:sz w:val="40"/>
          <w:szCs w:val="40"/>
          <w:rtl w:val="0"/>
        </w:rPr>
        <w:t xml:space="preserve"> - opdrachten Arrays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 deze week leer je werken met functions.  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contextualSpacing w:val="0"/>
        <w:rPr/>
      </w:pPr>
      <w:bookmarkStart w:colFirst="0" w:colLast="0" w:name="_whxd724z0gka" w:id="1"/>
      <w:bookmarkEnd w:id="1"/>
      <w:r w:rsidDel="00000000" w:rsidR="00000000" w:rsidRPr="00000000">
        <w:rPr>
          <w:rtl w:val="0"/>
        </w:rPr>
        <w:t xml:space="preserve">Extra lessen (tip)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Ging het college te snel voor je volg dan de volgende les op Udacity.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Introduction to JavaScript - </w:t>
      </w:r>
      <w:hyperlink r:id="rId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https://classroom.udacity.com/courses/ud803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Lesson 6 - arrays.</w:t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424fw9op08xk" w:id="2"/>
      <w:bookmarkEnd w:id="2"/>
      <w:r w:rsidDel="00000000" w:rsidR="00000000" w:rsidRPr="00000000">
        <w:rPr>
          <w:rtl w:val="0"/>
        </w:rPr>
        <w:t xml:space="preserve">Opdrachten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Opdrachten om zelf uit te voeren. (weten hoe / tonen)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8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https://learn.freecodecamp.org/javascript-algorithms-and-data-structures/basic-javascript/iterate-with-javascript-for-loops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9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https://learn.freecodecamp.org/javascript-algorithms-and-data-structures/basic-javascript/iterate-through-an-array-with-a-for-loop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0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https://learn.freecodecamp.org/javascript-algorithms-and-data-structures/basic-javascript/nesting-for-loops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11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https://learn.freecodecamp.org/javascript-algorithms-and-data-structures/basic-javascript/generate-random-whole-numbers-within-a-range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Mocht je nu nog meer willen oefenen dan kan dat op: </w:t>
      </w:r>
      <w:hyperlink r:id="rId12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360" w:lineRule="auto"/>
        <w:contextualSpacing w:val="0"/>
        <w:rPr/>
      </w:pPr>
      <w:bookmarkStart w:colFirst="0" w:colLast="0" w:name="_n6cavp5soa0c" w:id="3"/>
      <w:bookmarkEnd w:id="3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indopdrachten.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Wanneer je de workshop hebt gevolgd en genoeg opdrachten hebt gemaakt moet je de volgende opdrachten kunnen afronden.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Maak een functie die random een element uit de volgende array retourneert.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lapRounds = [2.99,  3.00, 3.01, 4.01, 2.79, 2.88, 3.10, 4.12];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Tip: gebruik Math.random (zie bijvoorbeeld: </w:t>
      </w:r>
      <w:hyperlink r:id="rId13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https://www.geeksforgeeks.org/javascript-math-random-function/</w:t>
        </w:r>
      </w:hyperlink>
      <w:r w:rsidDel="00000000" w:rsidR="00000000" w:rsidRPr="00000000">
        <w:rPr>
          <w:rFonts w:ascii="Vollkorn" w:cs="Vollkorn" w:eastAsia="Vollkorn" w:hAnsi="Vollkorn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Gegeven is de volgende 2-dimensionale array van al mijn platen:</w:t>
      </w:r>
    </w:p>
    <w:p w:rsidR="00000000" w:rsidDel="00000000" w:rsidP="00000000" w:rsidRDefault="00000000" w:rsidRPr="00000000" w14:paraId="00000015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allMyRecords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16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Who - Pinball Wizard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Rolling Stones - Exile on main street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Police - Message in a bottle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Dijk - Alle 40 Goed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Het Goede Doel - Belgie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Doe Maar - skunk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Console.log alle waarden uit deze 2-dimensionale array. Tip: gebruik een dubbele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[</w:t>
      </w:r>
      <w:commentRangeStart w:id="0"/>
      <w:r w:rsidDel="00000000" w:rsidR="00000000" w:rsidRPr="00000000">
        <w:rPr>
          <w:rFonts w:ascii="Vollkorn" w:cs="Vollkorn" w:eastAsia="Vollkorn" w:hAnsi="Vollkorn"/>
          <w:rtl w:val="0"/>
        </w:rPr>
        <w:t xml:space="preserve">Pittig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]. Gegeven is de volgende for-loop op basis van de array uit vraag 1.</w:t>
      </w:r>
    </w:p>
    <w:p w:rsidR="00000000" w:rsidDel="00000000" w:rsidP="00000000" w:rsidRDefault="00000000" w:rsidRPr="00000000" w14:paraId="0000001B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filteredLapRoundsWithForLoop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[];</w:t>
      </w:r>
    </w:p>
    <w:p w:rsidR="00000000" w:rsidDel="00000000" w:rsidP="00000000" w:rsidRDefault="00000000" w:rsidRPr="00000000" w14:paraId="0000001D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lapRounds.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(lapRounds[i]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newArray.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(lapRounds[i]);</w:t>
      </w:r>
    </w:p>
    <w:p w:rsidR="00000000" w:rsidDel="00000000" w:rsidP="00000000" w:rsidRDefault="00000000" w:rsidRPr="00000000" w14:paraId="00000021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newArray;</w:t>
      </w:r>
    </w:p>
    <w:p w:rsidR="00000000" w:rsidDel="00000000" w:rsidP="00000000" w:rsidRDefault="00000000" w:rsidRPr="00000000" w14:paraId="00000024">
      <w:pPr>
        <w:spacing w:line="320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Gebruik de .filter functie uit javascript om precies hetzelfde resultaat te behalen als de for-loop. Geef aan waarom de .filter functie fijner/beter werkt.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Inleveren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Deadline is donderdag 09.00 uur. Inleveren via learn.hz.nl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Belangrijk is dat de code van je opdracht op github staat.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Daarnaast lever je een </w:t>
      </w:r>
      <w:r w:rsidDel="00000000" w:rsidR="00000000" w:rsidRPr="00000000">
        <w:rPr>
          <w:rFonts w:ascii="Vollkorn" w:cs="Vollkorn" w:eastAsia="Vollkorn" w:hAnsi="Vollkorn"/>
          <w:b w:val="1"/>
          <w:u w:val="single"/>
          <w:rtl w:val="0"/>
        </w:rPr>
        <w:t xml:space="preserve">pdf </w:t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 in met daarin ingevuld beoordelingsformulier (zie bijlage 1).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contextualSpacing w:val="0"/>
        <w:rPr>
          <w:rFonts w:ascii="Vollkorn" w:cs="Vollkorn" w:eastAsia="Vollkorn" w:hAnsi="Vollkorn"/>
        </w:rPr>
      </w:pPr>
      <w:bookmarkStart w:colFirst="0" w:colLast="0" w:name="_eovtsldknzyi" w:id="4"/>
      <w:bookmarkEnd w:id="4"/>
      <w:r w:rsidDel="00000000" w:rsidR="00000000" w:rsidRPr="00000000">
        <w:rPr>
          <w:rFonts w:ascii="Vollkorn" w:cs="Vollkorn" w:eastAsia="Vollkorn" w:hAnsi="Vollkorn"/>
          <w:rtl w:val="0"/>
        </w:rPr>
        <w:t xml:space="preserve">Bijlage 1 - Beoordelingsformulier.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Naam:</w:t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Github repository url:</w:t>
      </w:r>
      <w:r w:rsidDel="00000000" w:rsidR="00000000" w:rsidRPr="00000000">
        <w:rPr>
          <w:rFonts w:ascii="Vollkorn" w:cs="Vollkorn" w:eastAsia="Vollkorn" w:hAnsi="Vollkorn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Dit is een subset van de beoordelingscriteria waarop je aan het eind van de cursus wordt beoordeeld. Mocht je nu een onderdeel niet snappen dan mag je dat overslaan.</w:t>
      </w:r>
    </w:p>
    <w:p w:rsidR="00000000" w:rsidDel="00000000" w:rsidP="00000000" w:rsidRDefault="00000000" w:rsidRPr="00000000" w14:paraId="00000033">
      <w:pPr>
        <w:pStyle w:val="Heading2"/>
        <w:spacing w:before="400" w:line="360" w:lineRule="auto"/>
        <w:contextualSpacing w:val="0"/>
        <w:rPr/>
      </w:pPr>
      <w:bookmarkStart w:colFirst="0" w:colLast="0" w:name="_q9c7jv99w2i8" w:id="5"/>
      <w:bookmarkEnd w:id="5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1. Eigen feedback na evaluatie van je code.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165"/>
        <w:gridCol w:w="1905"/>
        <w:tblGridChange w:id="0">
          <w:tblGrid>
            <w:gridCol w:w="570"/>
            <w:gridCol w:w="6165"/>
            <w:gridCol w:w="19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Leeropbrengsten.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Aanwezig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consistente naamgeving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const, let, var in de gevraagde situatie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array's om data in op te slaan.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conditional (if else)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loop om herhaling van stappen te voorkomen.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een functie om code te structureren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een functie om herhaling te voorkomen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commentaar volgens de JS docs richtlijnen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de juiste operatoren bij vergelijkingen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console.log om te debuggen.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f5k4isowrfmy" w:id="6"/>
      <w:bookmarkEnd w:id="6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2. Feedback een van een klasgenoot na evaluatie van je code.</w:t>
      </w:r>
    </w:p>
    <w:p w:rsidR="00000000" w:rsidDel="00000000" w:rsidP="00000000" w:rsidRDefault="00000000" w:rsidRPr="00000000" w14:paraId="00000056">
      <w:pPr>
        <w:spacing w:line="360" w:lineRule="auto"/>
        <w:contextualSpacing w:val="0"/>
        <w:rPr/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 feedbackgever: 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165"/>
        <w:gridCol w:w="1905"/>
        <w:tblGridChange w:id="0">
          <w:tblGrid>
            <w:gridCol w:w="570"/>
            <w:gridCol w:w="6165"/>
            <w:gridCol w:w="19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Leeropbrengsten.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Aanwezig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consistente naamgeving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const, let, var in de gevraagde situatie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array's om data in op te slaan.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conditional (if else)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loop om herhaling van stappen te voorkomen.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een functie om code te structureren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efefef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een functie om herhaling te voorkomen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commentaar volgens de JS docs richtlijnen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de juiste operatoren bij vergelijkingen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console.log om te debuggen.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</w:rPr>
      </w:pPr>
      <w:bookmarkStart w:colFirst="0" w:colLast="0" w:name="_kuolzhrfzz0s" w:id="7"/>
      <w:bookmarkEnd w:id="7"/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ek van der Linde" w:id="0" w:date="2018-09-29T08:01:3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Deze is wel serieus pittig ja, ben benieuwd wie het lukt!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ollkor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freecodecamp.org/javascript-algorithms-and-data-structures/basic-javascript/generate-random-whole-numbers-within-a-range" TargetMode="External"/><Relationship Id="rId10" Type="http://schemas.openxmlformats.org/officeDocument/2006/relationships/hyperlink" Target="https://learn.freecodecamp.org/javascript-algorithms-and-data-structures/basic-javascript/nesting-for-loops" TargetMode="External"/><Relationship Id="rId13" Type="http://schemas.openxmlformats.org/officeDocument/2006/relationships/hyperlink" Target="https://www.geeksforgeeks.org/javascript-math-random-function/" TargetMode="External"/><Relationship Id="rId12" Type="http://schemas.openxmlformats.org/officeDocument/2006/relationships/hyperlink" Target="https://learn.freecodecamp.org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learn.freecodecamp.org/javascript-algorithms-and-data-structures/basic-javascript/iterate-through-an-array-with-a-for-loop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lassroom.udacity.com/courses/ud803" TargetMode="External"/><Relationship Id="rId8" Type="http://schemas.openxmlformats.org/officeDocument/2006/relationships/hyperlink" Target="https://learn.freecodecamp.org/javascript-algorithms-and-data-structures/basic-javascript/iterate-with-javascript-for-loo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lkorn-regular.ttf"/><Relationship Id="rId2" Type="http://schemas.openxmlformats.org/officeDocument/2006/relationships/font" Target="fonts/Vollkorn-bold.ttf"/><Relationship Id="rId3" Type="http://schemas.openxmlformats.org/officeDocument/2006/relationships/font" Target="fonts/Vollkorn-italic.ttf"/><Relationship Id="rId4" Type="http://schemas.openxmlformats.org/officeDocument/2006/relationships/font" Target="fonts/Vollkor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