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A1630E" w14:textId="77777777" w:rsidR="00C9541D" w:rsidRPr="00DD2449" w:rsidRDefault="00C9541D" w:rsidP="00C9541D">
      <w:pPr>
        <w:pStyle w:val="Titel"/>
      </w:pPr>
      <w:r w:rsidRPr="00DD2449">
        <w:t xml:space="preserve">GDD </w:t>
      </w:r>
      <w:proofErr w:type="spellStart"/>
      <w:r w:rsidRPr="00DD2449">
        <w:t>Te</w:t>
      </w:r>
      <w:r w:rsidR="008D2CA5" w:rsidRPr="00DD2449">
        <w:t>x</w:t>
      </w:r>
      <w:r w:rsidRPr="00DD2449">
        <w:t>t</w:t>
      </w:r>
      <w:proofErr w:type="spellEnd"/>
      <w:r w:rsidRPr="00DD2449">
        <w:t xml:space="preserve"> Adventure game</w:t>
      </w:r>
    </w:p>
    <w:p w14:paraId="6961CD3A" w14:textId="77777777" w:rsidR="00C9541D" w:rsidRPr="00DD2449" w:rsidRDefault="00C9541D" w:rsidP="00C9541D"/>
    <w:p w14:paraId="680B0C4D" w14:textId="77777777" w:rsidR="00EE4F73" w:rsidRPr="00EE4F73" w:rsidRDefault="00EE4F73" w:rsidP="00C9541D">
      <w:pPr>
        <w:pStyle w:val="Kop1"/>
      </w:pPr>
      <w:r w:rsidRPr="00EE4F73">
        <w:t>Inleiding</w:t>
      </w:r>
    </w:p>
    <w:p w14:paraId="0AE3C4D6" w14:textId="77777777" w:rsidR="00EE4F73" w:rsidRPr="00EE4F73" w:rsidRDefault="00EE4F73" w:rsidP="00EE4F73">
      <w:r w:rsidRPr="00EE4F73">
        <w:t>Voor de game lessen h</w:t>
      </w:r>
      <w:r>
        <w:t xml:space="preserve">ebben we de opdracht gekregen om een tekst game te maken die je als een </w:t>
      </w:r>
      <w:proofErr w:type="spellStart"/>
      <w:r>
        <w:t>oldskool</w:t>
      </w:r>
      <w:proofErr w:type="spellEnd"/>
      <w:r>
        <w:t xml:space="preserve"> gamer laat voelen, dit moesten we doen in </w:t>
      </w:r>
      <w:proofErr w:type="spellStart"/>
      <w:r>
        <w:t>unity</w:t>
      </w:r>
      <w:proofErr w:type="spellEnd"/>
      <w:r>
        <w:t>.</w:t>
      </w:r>
    </w:p>
    <w:p w14:paraId="5F02F791" w14:textId="55294A5E" w:rsidR="00C9541D" w:rsidRPr="00DD2449" w:rsidRDefault="00DD2449" w:rsidP="00C9541D">
      <w:pPr>
        <w:pStyle w:val="Kop1"/>
      </w:pPr>
      <w:r>
        <w:rPr>
          <w:noProof/>
        </w:rPr>
        <w:t>core mechanics</w:t>
      </w:r>
    </w:p>
    <w:p w14:paraId="0FE06DDD" w14:textId="3FB8F8FD" w:rsidR="00C9541D" w:rsidRPr="00C9541D" w:rsidRDefault="00DD2449" w:rsidP="00C9541D">
      <w:proofErr w:type="gramStart"/>
      <w:r>
        <w:t>je</w:t>
      </w:r>
      <w:proofErr w:type="gramEnd"/>
      <w:r>
        <w:t xml:space="preserve"> typt tekst commando’s om door het spel heen te komen</w:t>
      </w:r>
    </w:p>
    <w:p w14:paraId="2FE37840" w14:textId="77777777" w:rsidR="00C9541D" w:rsidRDefault="00C9541D" w:rsidP="00C9541D">
      <w:pPr>
        <w:pStyle w:val="Kop1"/>
      </w:pPr>
      <w:r>
        <w:t>Omschrijving</w:t>
      </w:r>
    </w:p>
    <w:p w14:paraId="5534CB4C" w14:textId="16B8DC9D" w:rsidR="00C9541D" w:rsidRPr="00EE4F73" w:rsidRDefault="00C9541D" w:rsidP="00C9541D">
      <w:r>
        <w:t xml:space="preserve">In het spel speelt de speler een </w:t>
      </w:r>
      <w:proofErr w:type="spellStart"/>
      <w:r>
        <w:t>tiefling</w:t>
      </w:r>
      <w:proofErr w:type="spellEnd"/>
      <w:r>
        <w:t xml:space="preserve"> (half duivel) dief en probeert deze niet gepakt te worden terwijl hij probeert te stelen.</w:t>
      </w:r>
    </w:p>
    <w:p w14:paraId="65680DE8" w14:textId="2C16D1FD" w:rsidR="00C9541D" w:rsidRDefault="00DD2449" w:rsidP="00C9541D">
      <w:pPr>
        <w:pStyle w:val="Kop1"/>
        <w:rPr>
          <w:lang w:val="en-GB"/>
        </w:rPr>
      </w:pPr>
      <w:bookmarkStart w:id="0" w:name="_GoBack"/>
      <w:r w:rsidRPr="00C9541D">
        <w:rPr>
          <w:noProof/>
        </w:rPr>
        <w:drawing>
          <wp:anchor distT="0" distB="0" distL="114300" distR="114300" simplePos="0" relativeHeight="251658240" behindDoc="0" locked="0" layoutInCell="1" allowOverlap="1" wp14:anchorId="30BE0AB1" wp14:editId="0282A896">
            <wp:simplePos x="0" y="0"/>
            <wp:positionH relativeFrom="margin">
              <wp:align>right</wp:align>
            </wp:positionH>
            <wp:positionV relativeFrom="paragraph">
              <wp:posOffset>390525</wp:posOffset>
            </wp:positionV>
            <wp:extent cx="5731510" cy="3624580"/>
            <wp:effectExtent l="0" t="0" r="2540" b="0"/>
            <wp:wrapSquare wrapText="bothSides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4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9541D">
        <w:rPr>
          <w:lang w:val="en-GB"/>
        </w:rPr>
        <w:t>Game Flowchart</w:t>
      </w:r>
    </w:p>
    <w:bookmarkEnd w:id="0"/>
    <w:p w14:paraId="63EA5B50" w14:textId="4BEC9ABE" w:rsidR="00C9541D" w:rsidRDefault="00C9541D" w:rsidP="00C9541D">
      <w:pPr>
        <w:rPr>
          <w:lang w:val="en-GB"/>
        </w:rPr>
      </w:pPr>
    </w:p>
    <w:p w14:paraId="26DECF67" w14:textId="389D9D55" w:rsidR="00DD2449" w:rsidRPr="00DD2449" w:rsidRDefault="00DD2449" w:rsidP="00DD2449">
      <w:pPr>
        <w:pStyle w:val="Kop1"/>
      </w:pPr>
      <w:proofErr w:type="spellStart"/>
      <w:r w:rsidRPr="00DD2449">
        <w:t>Visual’s</w:t>
      </w:r>
      <w:proofErr w:type="spellEnd"/>
      <w:r w:rsidRPr="00DD2449">
        <w:t xml:space="preserve"> &amp; </w:t>
      </w:r>
      <w:proofErr w:type="spellStart"/>
      <w:r w:rsidRPr="00DD2449">
        <w:t>layout</w:t>
      </w:r>
      <w:proofErr w:type="spellEnd"/>
    </w:p>
    <w:p w14:paraId="57DA0457" w14:textId="698A3584" w:rsidR="00DD2449" w:rsidRDefault="00DD2449" w:rsidP="00DD2449">
      <w:r w:rsidRPr="00DD2449">
        <w:t xml:space="preserve">Er is een menu met </w:t>
      </w:r>
      <w:r>
        <w:t xml:space="preserve">3 knoppen een om het spel te beginnen een voor de </w:t>
      </w:r>
      <w:proofErr w:type="spellStart"/>
      <w:r>
        <w:t>setting’s</w:t>
      </w:r>
      <w:proofErr w:type="spellEnd"/>
      <w:r>
        <w:t xml:space="preserve"> hier kun je het geluid aanpassen en een knop die het spel sluit</w:t>
      </w:r>
    </w:p>
    <w:p w14:paraId="7633FD8A" w14:textId="7DAB028E" w:rsidR="00DD2449" w:rsidRPr="00DD2449" w:rsidRDefault="00DD2449" w:rsidP="00DD2449"/>
    <w:sectPr w:rsidR="00DD2449" w:rsidRPr="00DD24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41D"/>
    <w:rsid w:val="005218F1"/>
    <w:rsid w:val="008D2CA5"/>
    <w:rsid w:val="00C9541D"/>
    <w:rsid w:val="00DD2449"/>
    <w:rsid w:val="00EE4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4204AB"/>
  <w15:chartTrackingRefBased/>
  <w15:docId w15:val="{5B886CEB-B09C-4B52-8B53-2ACEAD8A0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C954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C9541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C954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C954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89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mathijs elbertsen</dc:creator>
  <cp:keywords/>
  <dc:description/>
  <cp:lastModifiedBy>mathijs elbertsen</cp:lastModifiedBy>
  <cp:revision>3</cp:revision>
  <dcterms:created xsi:type="dcterms:W3CDTF">2019-10-15T07:27:00Z</dcterms:created>
  <dcterms:modified xsi:type="dcterms:W3CDTF">2019-10-15T09:23:00Z</dcterms:modified>
</cp:coreProperties>
</file>