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F98B" w14:textId="77777777" w:rsidR="0034283F" w:rsidRPr="0034283F" w:rsidRDefault="0034283F" w:rsidP="0034283F">
      <w:pPr>
        <w:pStyle w:val="Titre"/>
        <w:jc w:val="center"/>
        <w:rPr>
          <w:b/>
          <w:bCs/>
          <w:sz w:val="48"/>
          <w:szCs w:val="48"/>
        </w:rPr>
      </w:pPr>
      <w:r w:rsidRPr="0034283F">
        <w:rPr>
          <w:b/>
          <w:bCs/>
          <w:sz w:val="48"/>
          <w:szCs w:val="48"/>
        </w:rPr>
        <w:t>PMT - Intégration, industrialisation et déploiement de logiciel - Ingénierie du logiciel</w:t>
      </w:r>
    </w:p>
    <w:p w14:paraId="0EAE4726" w14:textId="77777777" w:rsidR="0034283F" w:rsidRPr="0034283F" w:rsidRDefault="0034283F" w:rsidP="0034283F">
      <w:pPr>
        <w:pStyle w:val="Sous-titre"/>
        <w:jc w:val="both"/>
        <w:rPr>
          <w:color w:val="EE0000"/>
        </w:rPr>
      </w:pPr>
      <w:r w:rsidRPr="0034283F">
        <w:rPr>
          <w:color w:val="EE0000"/>
        </w:rPr>
        <w:t>Compétences à réaliser</w:t>
      </w:r>
    </w:p>
    <w:p w14:paraId="4EEC3560" w14:textId="77777777" w:rsidR="0034283F" w:rsidRPr="0034283F" w:rsidRDefault="0034283F" w:rsidP="0034283F">
      <w:pPr>
        <w:jc w:val="both"/>
      </w:pPr>
      <w:r w:rsidRPr="0034283F">
        <w:t>Développer les fonctionnalités du logiciel en modélisant un domaine métier, et en intégrant des composants externes afin d’améliorer la qualité du code et faciliter les développements futurs.</w:t>
      </w:r>
    </w:p>
    <w:p w14:paraId="56C88308" w14:textId="77777777" w:rsidR="0034283F" w:rsidRPr="0034283F" w:rsidRDefault="0034283F" w:rsidP="0034283F">
      <w:pPr>
        <w:jc w:val="both"/>
      </w:pPr>
      <w:r w:rsidRPr="0034283F">
        <w:t xml:space="preserve">- Automatiser la construction de la solution logicielle en configurant les chaînes de </w:t>
      </w:r>
      <w:proofErr w:type="spellStart"/>
      <w:r w:rsidRPr="0034283F">
        <w:t>build</w:t>
      </w:r>
      <w:proofErr w:type="spellEnd"/>
      <w:r w:rsidRPr="0034283F">
        <w:t xml:space="preserve"> et l’exécution des tests unitaires, fonctionnels et d’intégration afin de préparer le déploiement continu du logiciel.</w:t>
      </w:r>
    </w:p>
    <w:p w14:paraId="721FBACB" w14:textId="0620E3C5" w:rsidR="0034283F" w:rsidRDefault="0034283F" w:rsidP="0034283F">
      <w:pPr>
        <w:jc w:val="both"/>
      </w:pPr>
      <w:r w:rsidRPr="0034283F">
        <w:t>- Industrialiser le développement du logiciel à l’aide d’outils d’automatisation et le documenter en décrivant le processus de déploiement de manière à faire évoluer les logiciels développés et minimiser les erreurs de manipulation par les tiers.</w:t>
      </w:r>
    </w:p>
    <w:p w14:paraId="24EBA9A1" w14:textId="385CF41A" w:rsidR="0034283F" w:rsidRPr="0034283F" w:rsidRDefault="0034283F" w:rsidP="0034283F">
      <w:pPr>
        <w:jc w:val="both"/>
      </w:pPr>
      <w:r>
        <w:t>__________________________________________________________________________________</w:t>
      </w:r>
    </w:p>
    <w:p w14:paraId="362A5CA9" w14:textId="77777777" w:rsidR="0034283F" w:rsidRPr="0034283F" w:rsidRDefault="0034283F" w:rsidP="0034283F">
      <w:pPr>
        <w:pStyle w:val="Sous-titre"/>
        <w:jc w:val="both"/>
        <w:rPr>
          <w:color w:val="EE0000"/>
        </w:rPr>
      </w:pPr>
      <w:r w:rsidRPr="0034283F">
        <w:rPr>
          <w:color w:val="EE0000"/>
        </w:rPr>
        <w:t>Scénario</w:t>
      </w:r>
    </w:p>
    <w:p w14:paraId="1231878E" w14:textId="77777777" w:rsidR="0034283F" w:rsidRPr="0034283F" w:rsidRDefault="0034283F" w:rsidP="0034283F">
      <w:pPr>
        <w:jc w:val="both"/>
      </w:pPr>
      <w:r w:rsidRPr="0034283F">
        <w:t>Vous êtes un développeur full stack au sein de </w:t>
      </w:r>
      <w:r w:rsidRPr="0034283F">
        <w:rPr>
          <w:b/>
          <w:bCs/>
        </w:rPr>
        <w:t>Code Solutions</w:t>
      </w:r>
      <w:r w:rsidRPr="0034283F">
        <w:t>, une entreprise qui développe des solutions logicielles.   John Doe, le CEO vous affecte au projet </w:t>
      </w:r>
      <w:r w:rsidRPr="0034283F">
        <w:rPr>
          <w:b/>
          <w:bCs/>
        </w:rPr>
        <w:t>PMT</w:t>
      </w:r>
      <w:r w:rsidRPr="0034283F">
        <w:t>.</w:t>
      </w:r>
      <w:r w:rsidRPr="0034283F">
        <w:rPr>
          <w:b/>
          <w:bCs/>
        </w:rPr>
        <w:t> </w:t>
      </w:r>
      <w:r w:rsidRPr="0034283F">
        <w:t>Ce sont les initiales de « Project Management Tool ».  </w:t>
      </w:r>
      <w:r w:rsidRPr="0034283F">
        <w:br/>
      </w:r>
      <w:r w:rsidRPr="0034283F">
        <w:br/>
        <w:t>Nicolas, le Product Owner, vous transmet la liste des fonctionnalités à implémenter.   Mariana, la tech lead, vous indique les guidelines techniques à respecter.</w:t>
      </w:r>
    </w:p>
    <w:p w14:paraId="112A02FE" w14:textId="77777777" w:rsidR="0034283F" w:rsidRPr="0034283F" w:rsidRDefault="0034283F" w:rsidP="0034283F">
      <w:pPr>
        <w:pStyle w:val="Sous-titre"/>
        <w:jc w:val="both"/>
        <w:rPr>
          <w:color w:val="EE0000"/>
        </w:rPr>
      </w:pPr>
      <w:r w:rsidRPr="0034283F">
        <w:rPr>
          <w:color w:val="EE0000"/>
        </w:rPr>
        <w:t>Brief</w:t>
      </w:r>
    </w:p>
    <w:p w14:paraId="376F9A55" w14:textId="73119F80" w:rsidR="0034283F" w:rsidRPr="0034283F" w:rsidRDefault="0034283F" w:rsidP="0034283F">
      <w:pPr>
        <w:jc w:val="both"/>
      </w:pPr>
      <w:r w:rsidRPr="0034283F">
        <w:t>MPMT est une </w:t>
      </w:r>
      <w:r w:rsidRPr="0034283F">
        <w:rPr>
          <w:b/>
          <w:bCs/>
        </w:rPr>
        <w:t>plateforme de gestion de projet collaboratif</w:t>
      </w:r>
      <w:r w:rsidRPr="0034283F">
        <w:t> destinée aux équipes de développement logiciel.  </w:t>
      </w:r>
      <w:r w:rsidRPr="0034283F">
        <w:br/>
        <w:t>L'objectif est de créer une application qui permettra aux équipes de planifier, suivre et collaborer sur des projets de manière efficace.  </w:t>
      </w:r>
      <w:r w:rsidRPr="0034283F">
        <w:br/>
        <w:t xml:space="preserve">La liste des </w:t>
      </w:r>
      <w:proofErr w:type="spellStart"/>
      <w:r w:rsidRPr="0034283F">
        <w:t>users</w:t>
      </w:r>
      <w:proofErr w:type="spellEnd"/>
      <w:r w:rsidRPr="0034283F">
        <w:t xml:space="preserve"> stories est fournie en annexe par Nicolas. La liste des guidelines techniques est également fournie en annexe par Mariana.  </w:t>
      </w:r>
      <w:r w:rsidRPr="0034283F">
        <w:br/>
        <w:t>Le design de l’application est laissé à votre appréciation.</w:t>
      </w:r>
    </w:p>
    <w:p w14:paraId="01902545" w14:textId="77777777" w:rsidR="0034283F" w:rsidRPr="0034283F" w:rsidRDefault="0034283F" w:rsidP="0034283F">
      <w:pPr>
        <w:pStyle w:val="Sous-titre"/>
        <w:jc w:val="both"/>
        <w:rPr>
          <w:color w:val="EE0000"/>
        </w:rPr>
      </w:pPr>
      <w:r w:rsidRPr="0034283F">
        <w:rPr>
          <w:color w:val="EE0000"/>
        </w:rPr>
        <w:t>Enoncé</w:t>
      </w:r>
    </w:p>
    <w:p w14:paraId="11F28BA8" w14:textId="77777777" w:rsidR="0034283F" w:rsidRPr="0034283F" w:rsidRDefault="0034283F" w:rsidP="0034283F">
      <w:pPr>
        <w:pStyle w:val="Titre7"/>
        <w:jc w:val="both"/>
        <w:rPr>
          <w:rStyle w:val="Accentuationlgre"/>
          <w:i w:val="0"/>
          <w:iCs w:val="0"/>
          <w:color w:val="595959" w:themeColor="text1" w:themeTint="A6"/>
        </w:rPr>
      </w:pPr>
      <w:r w:rsidRPr="0034283F">
        <w:rPr>
          <w:rStyle w:val="Accentuationlgre"/>
          <w:i w:val="0"/>
          <w:iCs w:val="0"/>
          <w:color w:val="595959" w:themeColor="text1" w:themeTint="A6"/>
        </w:rPr>
        <w:t>Travaux à réaliser</w:t>
      </w:r>
    </w:p>
    <w:p w14:paraId="324A2769" w14:textId="77777777" w:rsidR="0034283F" w:rsidRDefault="0034283F" w:rsidP="0034283F">
      <w:pPr>
        <w:jc w:val="both"/>
      </w:pPr>
      <w:r w:rsidRPr="0034283F">
        <w:rPr>
          <w:b/>
          <w:bCs/>
        </w:rPr>
        <w:t>Conception :</w:t>
      </w:r>
      <w:r w:rsidRPr="0034283F">
        <w:t> Identifiez les entités clés telles que les utilisateurs, les projets, les tâches, etc. Concevez une architecture robuste et évolutive en utilisant Angular pour le frontend et Spring pour le backend.  </w:t>
      </w:r>
      <w:r w:rsidRPr="0034283F">
        <w:br/>
      </w:r>
    </w:p>
    <w:p w14:paraId="20E4595E" w14:textId="0568E439" w:rsidR="0034283F" w:rsidRPr="0034283F" w:rsidRDefault="0034283F" w:rsidP="0034283F">
      <w:pPr>
        <w:jc w:val="both"/>
      </w:pPr>
      <w:r w:rsidRPr="0034283F">
        <w:lastRenderedPageBreak/>
        <w:t>Livrables de la phase de conception :</w:t>
      </w:r>
    </w:p>
    <w:p w14:paraId="73452600" w14:textId="5B2507FD" w:rsidR="0034283F" w:rsidRPr="0034283F" w:rsidRDefault="0034283F" w:rsidP="0034283F">
      <w:pPr>
        <w:numPr>
          <w:ilvl w:val="0"/>
          <w:numId w:val="4"/>
        </w:numPr>
        <w:jc w:val="both"/>
      </w:pPr>
      <w:r w:rsidRPr="0034283F">
        <w:t>Schéma</w:t>
      </w:r>
      <w:r w:rsidRPr="0034283F">
        <w:t xml:space="preserve"> de la base de données</w:t>
      </w:r>
    </w:p>
    <w:p w14:paraId="3ECFD50F" w14:textId="28D1DEFF" w:rsidR="0034283F" w:rsidRPr="0034283F" w:rsidRDefault="0034283F" w:rsidP="0034283F">
      <w:pPr>
        <w:numPr>
          <w:ilvl w:val="0"/>
          <w:numId w:val="4"/>
        </w:numPr>
        <w:jc w:val="both"/>
      </w:pPr>
      <w:r w:rsidRPr="0034283F">
        <w:t>Script</w:t>
      </w:r>
      <w:r w:rsidRPr="0034283F">
        <w:t xml:space="preserve"> SQL de génération de la base de données (structure et données de test).  </w:t>
      </w:r>
    </w:p>
    <w:p w14:paraId="462D76D7" w14:textId="77777777" w:rsidR="0034283F" w:rsidRPr="0034283F" w:rsidRDefault="0034283F" w:rsidP="0034283F">
      <w:pPr>
        <w:jc w:val="both"/>
      </w:pPr>
      <w:r w:rsidRPr="0034283F">
        <w:rPr>
          <w:b/>
          <w:bCs/>
        </w:rPr>
        <w:br/>
        <w:t>Développement :</w:t>
      </w:r>
      <w:r w:rsidRPr="0034283F">
        <w:t> Développez une interface utilisateur intuitive avec Angular.</w:t>
      </w:r>
      <w:r w:rsidRPr="0034283F">
        <w:br/>
        <w:t xml:space="preserve">Implémentez les fonctionnalités côté serveur avec Java et le </w:t>
      </w:r>
      <w:proofErr w:type="spellStart"/>
      <w:r w:rsidRPr="0034283F">
        <w:t>framework</w:t>
      </w:r>
      <w:proofErr w:type="spellEnd"/>
      <w:r w:rsidRPr="0034283F">
        <w:t xml:space="preserve"> Spring.  </w:t>
      </w:r>
    </w:p>
    <w:p w14:paraId="59350081" w14:textId="77777777" w:rsidR="0034283F" w:rsidRPr="0034283F" w:rsidRDefault="0034283F" w:rsidP="0034283F">
      <w:pPr>
        <w:jc w:val="both"/>
      </w:pPr>
      <w:r w:rsidRPr="0034283F">
        <w:t xml:space="preserve">Attention : La sécurisation du backend n’est pas requise au vu du contenu des </w:t>
      </w:r>
      <w:proofErr w:type="spellStart"/>
      <w:r w:rsidRPr="0034283F">
        <w:t>MooC</w:t>
      </w:r>
      <w:proofErr w:type="spellEnd"/>
      <w:r w:rsidRPr="0034283F">
        <w:t xml:space="preserve"> associés à ce bloc.</w:t>
      </w:r>
      <w:r w:rsidRPr="0034283F">
        <w:br/>
        <w:t>Le module Spring Security n’est donc pas obligatoire.</w:t>
      </w:r>
    </w:p>
    <w:p w14:paraId="61612C01" w14:textId="365618C8" w:rsidR="0034283F" w:rsidRPr="0034283F" w:rsidRDefault="0034283F" w:rsidP="0034283F">
      <w:pPr>
        <w:jc w:val="both"/>
      </w:pPr>
      <w:r w:rsidRPr="0034283F">
        <w:t>Livrables de la phase de développement : un repository (</w:t>
      </w:r>
      <w:proofErr w:type="spellStart"/>
      <w:r w:rsidRPr="0034283F">
        <w:t>GitHuB</w:t>
      </w:r>
      <w:proofErr w:type="spellEnd"/>
      <w:r w:rsidRPr="0034283F">
        <w:t xml:space="preserve">, </w:t>
      </w:r>
      <w:proofErr w:type="spellStart"/>
      <w:r w:rsidRPr="0034283F">
        <w:t>Gitlab</w:t>
      </w:r>
      <w:proofErr w:type="spellEnd"/>
      <w:r w:rsidRPr="0034283F">
        <w:t>, etc.) à jour.  </w:t>
      </w:r>
      <w:r w:rsidRPr="0034283F">
        <w:br/>
      </w:r>
      <w:r w:rsidRPr="0034283F">
        <w:rPr>
          <w:b/>
          <w:bCs/>
        </w:rPr>
        <w:br/>
        <w:t>Tests :</w:t>
      </w:r>
      <w:r w:rsidRPr="0034283F">
        <w:t> Écrivez des tests automatisés pour valider le bon fonctionnement des fonctionnalités et garantir la stabilité de l'application tant côté backend que frontend.</w:t>
      </w:r>
      <w:r w:rsidRPr="0034283F">
        <w:br/>
        <w:t>La couverture de code attendue est d’au moins 60% pour les instructions et les branches.  </w:t>
      </w:r>
      <w:r w:rsidRPr="0034283F">
        <w:br/>
        <w:t>Livrables de la phase de tests et déploiements :</w:t>
      </w:r>
    </w:p>
    <w:p w14:paraId="67E205B7" w14:textId="77777777" w:rsidR="0034283F" w:rsidRPr="0034283F" w:rsidRDefault="0034283F" w:rsidP="0034283F">
      <w:pPr>
        <w:numPr>
          <w:ilvl w:val="0"/>
          <w:numId w:val="5"/>
        </w:numPr>
        <w:jc w:val="both"/>
      </w:pPr>
      <w:r w:rsidRPr="0034283F">
        <w:t>Rapport de couverture du code frontend</w:t>
      </w:r>
    </w:p>
    <w:p w14:paraId="65023823" w14:textId="77777777" w:rsidR="0034283F" w:rsidRPr="0034283F" w:rsidRDefault="0034283F" w:rsidP="0034283F">
      <w:pPr>
        <w:numPr>
          <w:ilvl w:val="0"/>
          <w:numId w:val="5"/>
        </w:numPr>
        <w:jc w:val="both"/>
      </w:pPr>
      <w:r w:rsidRPr="0034283F">
        <w:t>Rapport de couverture du code backend  </w:t>
      </w:r>
    </w:p>
    <w:p w14:paraId="21307DD2" w14:textId="5CE41DBF" w:rsidR="0034283F" w:rsidRPr="0034283F" w:rsidRDefault="0034283F" w:rsidP="0034283F">
      <w:pPr>
        <w:jc w:val="both"/>
      </w:pPr>
      <w:r w:rsidRPr="0034283F">
        <w:rPr>
          <w:b/>
          <w:bCs/>
        </w:rPr>
        <w:br/>
        <w:t>Industrialisation :</w:t>
      </w:r>
      <w:r w:rsidRPr="0034283F">
        <w:t> </w:t>
      </w:r>
      <w:proofErr w:type="spellStart"/>
      <w:r w:rsidRPr="0034283F">
        <w:t>Dockerisez</w:t>
      </w:r>
      <w:proofErr w:type="spellEnd"/>
      <w:r w:rsidRPr="0034283F">
        <w:t xml:space="preserve"> le frontend et le backend pour faciliter le déploiement.</w:t>
      </w:r>
      <w:r w:rsidRPr="0034283F">
        <w:br/>
        <w:t>Documentez le processus de déploiement au sein d’un fichier readme.md.  </w:t>
      </w:r>
      <w:r w:rsidRPr="0034283F">
        <w:br/>
        <w:t xml:space="preserve">Mettez en place une chaîne d'intégration continue avec </w:t>
      </w:r>
      <w:proofErr w:type="spellStart"/>
      <w:r w:rsidRPr="0034283F">
        <w:t>GitHuB</w:t>
      </w:r>
      <w:proofErr w:type="spellEnd"/>
      <w:r w:rsidRPr="0034283F">
        <w:t xml:space="preserve"> Actions, </w:t>
      </w:r>
      <w:proofErr w:type="spellStart"/>
      <w:r w:rsidRPr="0034283F">
        <w:t>Gitlab</w:t>
      </w:r>
      <w:proofErr w:type="spellEnd"/>
      <w:r w:rsidRPr="0034283F">
        <w:t>-ci ou Jenkins pour automatiser les tests et le déploiement de l'application.</w:t>
      </w:r>
      <w:r w:rsidRPr="0034283F">
        <w:br/>
        <w:t>La phase de déploiement implique que les images docker générées soient pushées sur Docker Hub.  </w:t>
      </w:r>
      <w:r w:rsidRPr="0034283F">
        <w:br/>
      </w:r>
      <w:r w:rsidRPr="0034283F">
        <w:br/>
        <w:t>Livrables de la phase de tests et déploiements :</w:t>
      </w:r>
    </w:p>
    <w:p w14:paraId="5C57925E" w14:textId="77777777" w:rsidR="0034283F" w:rsidRPr="0034283F" w:rsidRDefault="0034283F" w:rsidP="0034283F">
      <w:pPr>
        <w:numPr>
          <w:ilvl w:val="0"/>
          <w:numId w:val="6"/>
        </w:numPr>
        <w:jc w:val="both"/>
      </w:pPr>
      <w:r w:rsidRPr="0034283F">
        <w:t>Fichier de configuration de la pipeline CI/CD</w:t>
      </w:r>
    </w:p>
    <w:p w14:paraId="2696F904" w14:textId="77777777" w:rsidR="0034283F" w:rsidRPr="0034283F" w:rsidRDefault="0034283F" w:rsidP="0034283F">
      <w:pPr>
        <w:numPr>
          <w:ilvl w:val="0"/>
          <w:numId w:val="6"/>
        </w:numPr>
        <w:jc w:val="both"/>
      </w:pPr>
      <w:proofErr w:type="spellStart"/>
      <w:r w:rsidRPr="0034283F">
        <w:t>Dockerfile</w:t>
      </w:r>
      <w:proofErr w:type="spellEnd"/>
      <w:r w:rsidRPr="0034283F">
        <w:t xml:space="preserve"> du backend</w:t>
      </w:r>
      <w:r w:rsidRPr="0034283F">
        <w:br/>
      </w:r>
      <w:proofErr w:type="spellStart"/>
      <w:r w:rsidRPr="0034283F">
        <w:t>Dockerfile</w:t>
      </w:r>
      <w:proofErr w:type="spellEnd"/>
      <w:r w:rsidRPr="0034283F">
        <w:t xml:space="preserve"> du frontend</w:t>
      </w:r>
    </w:p>
    <w:p w14:paraId="14DBB016" w14:textId="10B723C6" w:rsidR="009215B0" w:rsidRDefault="0034283F" w:rsidP="0034283F">
      <w:pPr>
        <w:numPr>
          <w:ilvl w:val="0"/>
          <w:numId w:val="6"/>
        </w:numPr>
        <w:jc w:val="both"/>
      </w:pPr>
      <w:r w:rsidRPr="0034283F">
        <w:t>Fichier readme.md avec la procédure de déploiement  </w:t>
      </w:r>
    </w:p>
    <w:sectPr w:rsidR="00921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A9C"/>
    <w:multiLevelType w:val="multilevel"/>
    <w:tmpl w:val="465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731"/>
    <w:multiLevelType w:val="multilevel"/>
    <w:tmpl w:val="15C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878D0"/>
    <w:multiLevelType w:val="multilevel"/>
    <w:tmpl w:val="17C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34FC"/>
    <w:multiLevelType w:val="multilevel"/>
    <w:tmpl w:val="7D2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0AD0"/>
    <w:multiLevelType w:val="multilevel"/>
    <w:tmpl w:val="EF4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40E0C"/>
    <w:multiLevelType w:val="multilevel"/>
    <w:tmpl w:val="347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87523">
    <w:abstractNumId w:val="3"/>
  </w:num>
  <w:num w:numId="2" w16cid:durableId="9797533">
    <w:abstractNumId w:val="2"/>
  </w:num>
  <w:num w:numId="3" w16cid:durableId="2007587002">
    <w:abstractNumId w:val="1"/>
  </w:num>
  <w:num w:numId="4" w16cid:durableId="1270701071">
    <w:abstractNumId w:val="4"/>
  </w:num>
  <w:num w:numId="5" w16cid:durableId="1463815400">
    <w:abstractNumId w:val="0"/>
  </w:num>
  <w:num w:numId="6" w16cid:durableId="2131243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88"/>
    <w:rsid w:val="0034283F"/>
    <w:rsid w:val="00644004"/>
    <w:rsid w:val="009215B0"/>
    <w:rsid w:val="00DA5FCF"/>
    <w:rsid w:val="00FE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92FDB"/>
  <w15:chartTrackingRefBased/>
  <w15:docId w15:val="{CBCB346B-349E-43B4-8CE7-E82F743E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E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E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E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2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FE32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FE32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sid w:val="00FE32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2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2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2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2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2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2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288"/>
    <w:rPr>
      <w:b/>
      <w:bCs/>
      <w:smallCaps/>
      <w:color w:val="0F476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sid w:val="0034283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Jeannolle</dc:creator>
  <cp:keywords/>
  <dc:description/>
  <cp:lastModifiedBy>Mathilde Jeannolle</cp:lastModifiedBy>
  <cp:revision>2</cp:revision>
  <dcterms:created xsi:type="dcterms:W3CDTF">2026-04-10T13:01:00Z</dcterms:created>
  <dcterms:modified xsi:type="dcterms:W3CDTF">2026-04-10T13:05:00Z</dcterms:modified>
</cp:coreProperties>
</file>