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55"/>
        <w:gridCol w:w="877"/>
        <w:gridCol w:w="825"/>
        <w:gridCol w:w="421"/>
        <w:gridCol w:w="505"/>
        <w:gridCol w:w="226"/>
        <w:gridCol w:w="957"/>
        <w:gridCol w:w="978"/>
        <w:gridCol w:w="760"/>
        <w:gridCol w:w="1025"/>
      </w:tblGrid>
      <w:tr w:rsidR="002D7AA1" w14:paraId="43079AD3" w14:textId="77777777" w:rsidTr="002D7AA1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D153DA2" w14:textId="77777777" w:rsidR="002D7A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EA3229" w14:textId="77777777" w:rsidR="002D7A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trimester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D934595" w14:textId="77777777" w:rsidR="002D7AA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5E1342E" w14:textId="77777777" w:rsidR="002D7AA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B9B9464" w14:textId="77777777" w:rsidR="002D7AA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uci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A988556" w14:textId="77777777" w:rsidR="002D7AA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8401940" w14:textId="77777777" w:rsidR="002D7AA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lower_diff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E155A09" w14:textId="77777777" w:rsidR="002D7AA1" w:rsidRDefault="00000000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upper_diff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42BBE12" w14:textId="77777777" w:rsidR="002D7A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D27983A" w14:textId="77777777" w:rsidR="002D7AA1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F235FE" w14:paraId="1D1BB807" w14:textId="77777777" w:rsidTr="0040535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B5B82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24F50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6AFC3" w14:textId="492E6830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6.47 [5.02, 8.32]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1CE5E" w14:textId="7C2688AD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6AFD0" w14:textId="0070A2EA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372DD" w14:textId="3C14AE54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A59E1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70586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69A94CD8" w14:textId="77777777" w:rsidTr="006650E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FAFEC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CC03C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5CC7D" w14:textId="3AD62F57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11.63 [4.92, 25.05]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9AB49" w14:textId="066CF9D2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5.15 [4.18, 6.12]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CF113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952C7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101B869A" w14:textId="77777777" w:rsidTr="009C090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5EF49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97DD0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14908" w14:textId="6FCDB824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8.51 [3.23, 20.58]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A2535" w14:textId="456B1779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2.04 [0.98, 3.10]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21953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27266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61044127" w14:textId="77777777" w:rsidTr="001D61D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789BB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B7EDC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D9CF2" w14:textId="512C1B72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12.24 [5.61, 24.69]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D81B5" w14:textId="3FBC0116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5.77 [4.87, 6.67]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5B7CC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8EC0B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320D28AE" w14:textId="77777777" w:rsidTr="00B2240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4693B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5E423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9107A" w14:textId="55AE9CE7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7.29 [5.79, 9.12]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A0B1C" w14:textId="20F1950C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91581" w14:textId="23A235AB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AB1A7" w14:textId="6D56525A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E51ED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9A720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20854E07" w14:textId="77777777" w:rsidTr="00210E2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E5B93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BF15E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C0FDA" w14:textId="33325DCC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16.13 [6.88, 33.37]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D209D" w14:textId="1446A39F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8.84 [7.85, 9.83]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92656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0A276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6C39F9D6" w14:textId="77777777" w:rsidTr="0038246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F2F1F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F842B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B2077" w14:textId="6E414354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4.35 [1.09, 15.79]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DDFFF" w14:textId="786E9B4B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-2.94 [-4.38, -1.50]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736FF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583B1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5E49D74B" w14:textId="77777777" w:rsidTr="004A4B4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26D19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0105B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63A5E" w14:textId="007B7614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20.00 [10.33, 35.17]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C642F8" w14:textId="48F46915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12.71[11.90, 13.53]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3E61A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F749E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2159EE06" w14:textId="77777777" w:rsidTr="00886FA4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548DD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92058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BACB4" w14:textId="33B60FD0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6.82 [5.32, 8.70]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D58D2" w14:textId="70E18BE1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54BA1" w14:textId="7F04A958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32314" w14:textId="6EEFC27A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5639A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ABA4C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4415138E" w14:textId="77777777" w:rsidTr="002F2E8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D198D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9E0A2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9BB91" w14:textId="50DF7D59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4.65 [1.17, 16.78]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C7809" w14:textId="2F7A9F12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-2.17 [-3.61, -0.73]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5DA65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82877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0F5FA826" w14:textId="77777777" w:rsidTr="00D245B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BFC82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303D5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BB0E8" w14:textId="750CCAE9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6.38 [2.07, 18.00]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05D7B" w14:textId="6376C4CB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-0.44 [-1.64, 0.76]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F0F6D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F96F9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74510F46" w14:textId="77777777" w:rsidTr="009E2838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27D8A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6F8C4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E0D8C" w14:textId="5D1AA2CD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16.33 [8.38, 29.39]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8D092" w14:textId="48A9E475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9.51 [8.70, 10.31]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6529A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B7E17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79B73D0A" w14:textId="77777777" w:rsidTr="00870C20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3D5E1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116D8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93AA2" w14:textId="1678AF7B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6.65 [5.23, 8.43]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B141E" w14:textId="63BA43ED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FB6BD" w14:textId="0B01EBA8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24375" w14:textId="6140B8E4" w:rsidR="00F235FE" w:rsidRDefault="00F235FE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2AE55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56A9A7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6658C10F" w14:textId="77777777" w:rsidTr="00D71F7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DA385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6D498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343F3" w14:textId="47CCA41F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9.68 [3.15, 26.06]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1CA28" w14:textId="6C3CB01A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3.02 [1.81, 4.24]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54D40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17F99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4409365D" w14:textId="77777777" w:rsidTr="0043691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34A4B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60407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27085" w14:textId="6A3E3E44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6.52 [2.12, 18.36]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9D498" w14:textId="2A3EE2D3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-0.13 [-1.33, 1.07]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D98EB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05712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771234C0" w14:textId="77777777" w:rsidTr="004D3BA9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76C1F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BAF09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6A256" w14:textId="0B3DFCED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15.00 [6.90, 29.59]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36C49" w14:textId="44F3B6C2" w:rsidR="00F235FE" w:rsidRDefault="00F235FE" w:rsidP="00F235FE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8.35 [7.44, 9.25]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E0ED4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B9A7A" w14:textId="77777777" w:rsidR="00F235FE" w:rsidRDefault="00F235FE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107EA276" w14:textId="77777777" w:rsidR="002D7AA1" w:rsidRDefault="002D7AA1">
      <w:pPr>
        <w:pStyle w:val="FirstParagraph"/>
      </w:pPr>
    </w:p>
    <w:p w14:paraId="62880AFB" w14:textId="77777777" w:rsidR="00F235FE" w:rsidRDefault="00F235FE" w:rsidP="00F235FE">
      <w:pPr>
        <w:pStyle w:val="Corpsdetexte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55"/>
        <w:gridCol w:w="877"/>
        <w:gridCol w:w="778"/>
        <w:gridCol w:w="397"/>
        <w:gridCol w:w="476"/>
        <w:gridCol w:w="226"/>
        <w:gridCol w:w="957"/>
        <w:gridCol w:w="978"/>
        <w:gridCol w:w="760"/>
        <w:gridCol w:w="1025"/>
      </w:tblGrid>
      <w:tr w:rsidR="00F235FE" w14:paraId="46C593C5" w14:textId="77777777" w:rsidTr="009E121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B545D0E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82E582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trimester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EAB9D25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8B86418" w14:textId="77777777" w:rsidR="00F235FE" w:rsidRDefault="00F235FE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E4A36B" w14:textId="77777777" w:rsidR="00F235FE" w:rsidRDefault="00F235FE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5E0A46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CBD076F" w14:textId="77777777" w:rsidR="00F235FE" w:rsidRDefault="00F235FE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D2E54C" w14:textId="77777777" w:rsidR="00F235FE" w:rsidRDefault="00F235FE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B36263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7D23846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F235FE" w14:paraId="109F0F19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2CB34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A4D2D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F9589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6.47 [5.02, 8.32]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8689B" w14:textId="77777777" w:rsidR="00F235FE" w:rsidRDefault="00F235FE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1F938" w14:textId="77777777" w:rsidR="00F235FE" w:rsidRDefault="00F235FE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2BD5F" w14:textId="77777777" w:rsidR="00F235FE" w:rsidRDefault="00F235FE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7D229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630E9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22A3AEF4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2EB41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7E6CC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DCCD8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11.63 [4.92, 25.05]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83ECE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5.15 [4.18, 6.12]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E317D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D5B48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3D6CEAD8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B794A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E903FF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B07B5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8.51 [3.23, 20.58]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37BD4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2.04 [0.98, 3.10]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23C06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57B02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40AF0747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A489F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0C1AB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2A905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12.24 [5.61, 24.69]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AEDDE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5.77 [4.87, 6.67]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461AB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3DF6C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16E0FCFA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DB3DE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A1754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DB687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6.82 [5.32, 8.70]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017AF" w14:textId="77777777" w:rsidR="00F235FE" w:rsidRDefault="00F235FE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968B7" w14:textId="77777777" w:rsidR="00F235FE" w:rsidRDefault="00F235FE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33403" w14:textId="77777777" w:rsidR="00F235FE" w:rsidRDefault="00F235FE" w:rsidP="009E1216">
            <w:pPr>
              <w:keepNext/>
              <w:spacing w:after="60"/>
              <w:jc w:val="right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F1090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B2401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38A77B83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5C8A7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F939A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E21C2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4.65 [1.17, 16.78]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1ECC3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-2.17 [-3.61, -0.73]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4D427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B9172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20A5DE58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A13CE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676B1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42843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6.38 [2.07, 18.00]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96283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-0.44 [-1.64, 0.76]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52312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F1718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0E3079EA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F9BA8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32CAA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524D1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16.33 [8.38, 29.39]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21C1A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9.51 [8.70, 10.31]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CD16F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B6DD0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3DD6FA7D" w14:textId="77777777" w:rsidR="00F235FE" w:rsidRDefault="00F235FE" w:rsidP="00F235FE">
      <w:pPr>
        <w:pStyle w:val="Corpsdetexte"/>
      </w:pPr>
    </w:p>
    <w:p w14:paraId="0723EB03" w14:textId="77777777" w:rsidR="00F235FE" w:rsidRDefault="00F235FE" w:rsidP="00F235FE">
      <w:pPr>
        <w:pStyle w:val="Corpsdetexte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55"/>
        <w:gridCol w:w="877"/>
        <w:gridCol w:w="749"/>
        <w:gridCol w:w="382"/>
        <w:gridCol w:w="457"/>
        <w:gridCol w:w="226"/>
        <w:gridCol w:w="957"/>
        <w:gridCol w:w="978"/>
        <w:gridCol w:w="600"/>
        <w:gridCol w:w="1025"/>
      </w:tblGrid>
      <w:tr w:rsidR="00F235FE" w14:paraId="093F01D2" w14:textId="77777777" w:rsidTr="009E1216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650F65B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outcome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B07C180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trimester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3970711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mean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3F70087" w14:textId="77777777" w:rsidR="00F235FE" w:rsidRDefault="00F235FE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5DBFD5C" w14:textId="77777777" w:rsidR="00F235FE" w:rsidRDefault="00F235FE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uci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935C61" w14:textId="77777777" w:rsidR="00F235FE" w:rsidRDefault="00F235FE" w:rsidP="009E1216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74BEAA7" w14:textId="77777777" w:rsidR="00F235FE" w:rsidRDefault="00F235FE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lower_diff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675D459" w14:textId="77777777" w:rsidR="00F235FE" w:rsidRDefault="00F235FE" w:rsidP="009E1216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upper_diff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1601F58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F9F319C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model</w:t>
            </w:r>
          </w:p>
        </w:tc>
      </w:tr>
      <w:tr w:rsidR="00F235FE" w14:paraId="40014119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0ADAA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31897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33DC8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7.29 [5.79, 9.12]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61533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7FC9A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E266D3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FA66A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FEA6D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6816F885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2B2C55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080F7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02D2B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16.13 [6.88, 33.37]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18F42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8.84 [7.85, 9.83]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19924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CBC77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6E385C7F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8F79B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FE7BA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98C0F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4.35 [1.09, 15.79]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EEBDA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-2.94 [-4.38, -1.50]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AB9DA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8A7C0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765C00F8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155C6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LBW (&lt;2,500g)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4341D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03CA9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20.00 [10.33, 35.17]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4278A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12.71[11.90, 13.53]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DB49E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70948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5B9A112D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89895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26178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no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23487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6.65 [5.23, 8.43]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5E34E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DED05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AAFCF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76D9E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522F0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6B3CD382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1C9D5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8CC18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first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A74C8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9.68 [3.15, 26.06]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1F021D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3.02 [1.81, 4.24]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0C3C3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2F6A4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1D9142D5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B0BA7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ACF06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second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4EC59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6.52 [2.12, 18.36]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C0400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-0.13 [-1.33, 1.07]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23C9B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BE086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  <w:tr w:rsidR="00F235FE" w14:paraId="70094962" w14:textId="77777777" w:rsidTr="009E1216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DAA29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PTB (&lt;37 weeks)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5DD5B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third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9CC91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15.00 [6.90, 29.59]</w:t>
            </w:r>
          </w:p>
        </w:tc>
        <w:tc>
          <w:tcPr>
            <w:tcW w:w="0" w:type="auto"/>
            <w:gridSpan w:val="3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9AEB8" w14:textId="77777777" w:rsidR="00F235FE" w:rsidRPr="00F235FE" w:rsidRDefault="00F235FE" w:rsidP="009E1216">
            <w:pPr>
              <w:keepNext/>
              <w:spacing w:after="60"/>
              <w:jc w:val="right"/>
              <w:rPr>
                <w:sz w:val="18"/>
                <w:szCs w:val="22"/>
              </w:rPr>
            </w:pPr>
            <w:r w:rsidRPr="00F235FE">
              <w:rPr>
                <w:rFonts w:ascii="Calibri" w:hAnsi="Calibri"/>
                <w:sz w:val="18"/>
                <w:szCs w:val="22"/>
              </w:rPr>
              <w:t>8.35 [7.44, 9.25]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08CBA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males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3AB23" w14:textId="77777777" w:rsidR="00F235FE" w:rsidRDefault="00F235FE" w:rsidP="009E1216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univariable</w:t>
            </w:r>
          </w:p>
        </w:tc>
      </w:tr>
    </w:tbl>
    <w:p w14:paraId="5922C79F" w14:textId="77777777" w:rsidR="00F235FE" w:rsidRPr="00F235FE" w:rsidRDefault="00F235FE" w:rsidP="00F235FE">
      <w:pPr>
        <w:pStyle w:val="Corpsdetexte"/>
      </w:pPr>
    </w:p>
    <w:sectPr w:rsidR="00F235FE" w:rsidRPr="00F235F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491D6" w14:textId="77777777" w:rsidR="000E33D5" w:rsidRDefault="000E33D5">
      <w:pPr>
        <w:spacing w:after="0"/>
      </w:pPr>
      <w:r>
        <w:separator/>
      </w:r>
    </w:p>
  </w:endnote>
  <w:endnote w:type="continuationSeparator" w:id="0">
    <w:p w14:paraId="134B59B9" w14:textId="77777777" w:rsidR="000E33D5" w:rsidRDefault="000E33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EEE47" w14:textId="77777777" w:rsidR="000E33D5" w:rsidRDefault="000E33D5">
      <w:r>
        <w:separator/>
      </w:r>
    </w:p>
  </w:footnote>
  <w:footnote w:type="continuationSeparator" w:id="0">
    <w:p w14:paraId="0B36F2B9" w14:textId="77777777" w:rsidR="000E33D5" w:rsidRDefault="000E3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1BA08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45661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7AA1"/>
    <w:rsid w:val="000E33D5"/>
    <w:rsid w:val="002D7AA1"/>
    <w:rsid w:val="00F213D9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63607"/>
  <w15:docId w15:val="{E436A956-909A-4A3E-828F-58EDBAC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399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Mathilde Le Vu</cp:lastModifiedBy>
  <cp:revision>2</cp:revision>
  <dcterms:created xsi:type="dcterms:W3CDTF">2025-06-27T07:18:00Z</dcterms:created>
  <dcterms:modified xsi:type="dcterms:W3CDTF">2025-06-27T10:03:00Z</dcterms:modified>
</cp:coreProperties>
</file>