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10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48"/>
        <w:gridCol w:w="1116"/>
        <w:gridCol w:w="879"/>
        <w:gridCol w:w="733"/>
        <w:gridCol w:w="828"/>
        <w:gridCol w:w="852"/>
        <w:gridCol w:w="648"/>
        <w:gridCol w:w="958"/>
        <w:gridCol w:w="841"/>
        <w:gridCol w:w="675"/>
        <w:gridCol w:w="994"/>
      </w:tblGrid>
      <w:tr w:rsidR="00C97663" w:rsidRPr="00AE515F" w14:paraId="7F2B004B" w14:textId="1E80B1D6" w:rsidTr="00C97663">
        <w:trPr>
          <w:cantSplit/>
          <w:trHeight w:val="638"/>
          <w:tblHeader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68667FA7" w14:textId="77777777" w:rsidR="00354CD8" w:rsidRPr="00AE515F" w:rsidRDefault="00354CD8" w:rsidP="00AE515F">
            <w:pPr>
              <w:keepNext/>
              <w:spacing w:after="60"/>
              <w:rPr>
                <w:sz w:val="16"/>
                <w:szCs w:val="16"/>
              </w:rPr>
            </w:pPr>
            <w:bookmarkStart w:id="0" w:name="_Hlk200973511"/>
            <w:r w:rsidRPr="00AE515F">
              <w:rPr>
                <w:rFonts w:ascii="Calibri" w:hAnsi="Calibri"/>
                <w:b/>
                <w:sz w:val="16"/>
                <w:szCs w:val="16"/>
              </w:rPr>
              <w:t>Variable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AB1E1A" w14:textId="77777777" w:rsidR="00354CD8" w:rsidRDefault="00354CD8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n</w:t>
            </w:r>
            <w:r w:rsidRPr="00AE515F">
              <w:rPr>
                <w:rFonts w:ascii="Calibri" w:hAnsi="Calibri"/>
                <w:b/>
                <w:sz w:val="16"/>
                <w:szCs w:val="16"/>
              </w:rPr>
              <w:t>o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 ILI </w:t>
            </w:r>
          </w:p>
          <w:p w14:paraId="009B1326" w14:textId="0DBECC2A" w:rsidR="00354CD8" w:rsidRPr="00AE515F" w:rsidRDefault="00354CD8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i/>
                <w:iCs/>
                <w:sz w:val="16"/>
                <w:szCs w:val="16"/>
              </w:rPr>
              <w:t>n</w:t>
            </w:r>
            <w:r w:rsidRPr="00AE515F">
              <w:rPr>
                <w:rFonts w:ascii="Calibri" w:hAnsi="Calibri"/>
                <w:sz w:val="16"/>
                <w:szCs w:val="16"/>
              </w:rPr>
              <w:t xml:space="preserve"> = 1,895</w:t>
            </w:r>
            <w:r w:rsidRPr="00AE515F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328DF3A4" w14:textId="700FBB83" w:rsidR="00354CD8" w:rsidRDefault="00354CD8" w:rsidP="00AE515F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mild</w:t>
            </w:r>
          </w:p>
          <w:p w14:paraId="107770F2" w14:textId="38FEDFA9" w:rsidR="00354CD8" w:rsidRPr="00AE515F" w:rsidRDefault="00354CD8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AE515F">
              <w:rPr>
                <w:rFonts w:ascii="Calibri" w:hAnsi="Calibri"/>
                <w:i/>
                <w:iCs/>
                <w:sz w:val="16"/>
                <w:szCs w:val="16"/>
              </w:rPr>
              <w:t>n</w:t>
            </w:r>
            <w:r w:rsidRPr="00AE515F">
              <w:rPr>
                <w:rFonts w:ascii="Calibri" w:hAnsi="Calibri"/>
                <w:sz w:val="16"/>
                <w:szCs w:val="16"/>
              </w:rPr>
              <w:t xml:space="preserve"> = </w:t>
            </w:r>
            <w:r>
              <w:rPr>
                <w:rFonts w:ascii="Calibri" w:hAnsi="Calibri"/>
                <w:sz w:val="16"/>
                <w:szCs w:val="16"/>
              </w:rPr>
              <w:t>13</w:t>
            </w:r>
            <w:r w:rsidRPr="00AE515F">
              <w:rPr>
                <w:rFonts w:ascii="Calibri" w:hAnsi="Calibri"/>
                <w:sz w:val="16"/>
                <w:szCs w:val="16"/>
              </w:rPr>
              <w:t>7</w:t>
            </w:r>
            <w:r w:rsidRPr="00AE515F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733" w:type="dxa"/>
          </w:tcPr>
          <w:p w14:paraId="583A38B9" w14:textId="65D7035C" w:rsidR="00354CD8" w:rsidRPr="00AE515F" w:rsidRDefault="00354CD8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diff</w:t>
            </w:r>
            <w:r w:rsidRPr="00AE515F">
              <w:rPr>
                <w:rFonts w:ascii="Calibri" w:hAnsi="Calibri"/>
                <w:i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4C9EF995" w14:textId="77777777" w:rsidR="00354CD8" w:rsidRPr="00AE515F" w:rsidRDefault="00354CD8" w:rsidP="00AE515F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b/>
                <w:sz w:val="16"/>
                <w:szCs w:val="16"/>
              </w:rPr>
              <w:t>95% CI</w:t>
            </w:r>
            <w:r w:rsidRPr="00AE515F">
              <w:rPr>
                <w:rFonts w:ascii="Calibri" w:hAnsi="Calibri"/>
                <w:i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773D80B" w14:textId="55E6BEE0" w:rsidR="00354CD8" w:rsidRDefault="00354CD8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s</w:t>
            </w:r>
            <w:r w:rsidRPr="00AE515F">
              <w:rPr>
                <w:rFonts w:ascii="Calibri" w:hAnsi="Calibri"/>
                <w:b/>
                <w:sz w:val="16"/>
                <w:szCs w:val="16"/>
              </w:rPr>
              <w:t>e</w:t>
            </w:r>
            <w:r>
              <w:rPr>
                <w:rFonts w:ascii="Calibri" w:hAnsi="Calibri"/>
                <w:b/>
                <w:sz w:val="16"/>
                <w:szCs w:val="16"/>
              </w:rPr>
              <w:t>vere</w:t>
            </w:r>
          </w:p>
          <w:p w14:paraId="7EC4F10F" w14:textId="48A8EB27" w:rsidR="00354CD8" w:rsidRPr="00AE515F" w:rsidRDefault="00354CD8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AE515F">
              <w:rPr>
                <w:rFonts w:ascii="Calibri" w:hAnsi="Calibri"/>
                <w:i/>
                <w:iCs/>
                <w:sz w:val="16"/>
                <w:szCs w:val="16"/>
              </w:rPr>
              <w:t>n</w:t>
            </w:r>
            <w:r w:rsidRPr="00AE515F">
              <w:rPr>
                <w:rFonts w:ascii="Calibri" w:hAnsi="Calibri"/>
                <w:sz w:val="16"/>
                <w:szCs w:val="16"/>
              </w:rPr>
              <w:t xml:space="preserve"> = </w:t>
            </w:r>
            <w:r>
              <w:rPr>
                <w:rFonts w:ascii="Calibri" w:hAnsi="Calibri"/>
                <w:sz w:val="16"/>
                <w:szCs w:val="16"/>
              </w:rPr>
              <w:t>100</w:t>
            </w:r>
            <w:r w:rsidRPr="00AE515F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bottom w:val="nil"/>
            </w:tcBorders>
          </w:tcPr>
          <w:p w14:paraId="4220B89C" w14:textId="64546D2D" w:rsidR="00354CD8" w:rsidRPr="00AE515F" w:rsidRDefault="00354CD8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diff</w:t>
            </w:r>
            <w:r w:rsidRPr="00AE515F">
              <w:rPr>
                <w:rFonts w:ascii="Calibri" w:hAnsi="Calibri"/>
                <w:i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95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42F8D72" w14:textId="3C11CF6A" w:rsidR="00354CD8" w:rsidRPr="00AE515F" w:rsidRDefault="00354CD8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AE515F">
              <w:rPr>
                <w:rFonts w:ascii="Calibri" w:hAnsi="Calibri"/>
                <w:b/>
                <w:sz w:val="16"/>
                <w:szCs w:val="16"/>
              </w:rPr>
              <w:t>95% CI</w:t>
            </w:r>
            <w:r w:rsidRPr="00AE515F">
              <w:rPr>
                <w:rFonts w:ascii="Calibri" w:hAnsi="Calibri"/>
                <w:i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A0161E1" w14:textId="4FFA90BD" w:rsidR="00354CD8" w:rsidRPr="00AE515F" w:rsidRDefault="00354CD8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823224">
              <w:rPr>
                <w:rFonts w:ascii="Calibri" w:hAnsi="Calibri"/>
                <w:b/>
                <w:sz w:val="16"/>
                <w:szCs w:val="16"/>
              </w:rPr>
              <w:t>unknown</w:t>
            </w:r>
            <w:r w:rsidRPr="00823224"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AE515F">
              <w:rPr>
                <w:rFonts w:ascii="Calibri" w:hAnsi="Calibri"/>
                <w:i/>
                <w:iCs/>
                <w:sz w:val="16"/>
                <w:szCs w:val="16"/>
              </w:rPr>
              <w:t>n</w:t>
            </w:r>
            <w:r w:rsidRPr="00823224">
              <w:rPr>
                <w:rFonts w:ascii="Calibri" w:hAnsi="Calibri"/>
                <w:sz w:val="16"/>
                <w:szCs w:val="16"/>
              </w:rPr>
              <w:t xml:space="preserve"> = 4</w:t>
            </w:r>
            <w:r>
              <w:rPr>
                <w:rFonts w:ascii="Calibri" w:hAnsi="Calibri"/>
                <w:sz w:val="16"/>
                <w:szCs w:val="16"/>
              </w:rPr>
              <w:t>5</w:t>
            </w:r>
            <w:r w:rsidRPr="00823224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bottom w:val="nil"/>
            </w:tcBorders>
          </w:tcPr>
          <w:p w14:paraId="04631BF7" w14:textId="6B16A67D" w:rsidR="00354CD8" w:rsidRPr="00AE515F" w:rsidRDefault="00354CD8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diff</w:t>
            </w:r>
            <w:r w:rsidRPr="00823224">
              <w:rPr>
                <w:rFonts w:ascii="Calibri" w:hAnsi="Calibri"/>
                <w:i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994" w:type="dxa"/>
            <w:tcBorders>
              <w:top w:val="single" w:sz="4" w:space="0" w:color="auto"/>
              <w:bottom w:val="nil"/>
            </w:tcBorders>
          </w:tcPr>
          <w:p w14:paraId="4A33101F" w14:textId="5EC73ABF" w:rsidR="00354CD8" w:rsidRPr="00AE515F" w:rsidRDefault="00354CD8" w:rsidP="00AE515F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823224">
              <w:rPr>
                <w:rFonts w:ascii="Calibri" w:hAnsi="Calibri"/>
                <w:b/>
                <w:sz w:val="16"/>
                <w:szCs w:val="16"/>
              </w:rPr>
              <w:t>95% CI</w:t>
            </w:r>
            <w:r w:rsidRPr="00823224">
              <w:rPr>
                <w:rFonts w:ascii="Calibri" w:hAnsi="Calibri"/>
                <w:i/>
                <w:sz w:val="16"/>
                <w:szCs w:val="16"/>
                <w:vertAlign w:val="superscript"/>
              </w:rPr>
              <w:t>2</w:t>
            </w:r>
          </w:p>
        </w:tc>
      </w:tr>
      <w:tr w:rsidR="00C97663" w:rsidRPr="00AE515F" w14:paraId="0646C7BE" w14:textId="23FE43A4" w:rsidTr="00C97663">
        <w:trPr>
          <w:cantSplit/>
          <w:trHeight w:val="183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2FB74372" w14:textId="77777777" w:rsidR="00354CD8" w:rsidRPr="00AE515F" w:rsidRDefault="00354CD8" w:rsidP="00354CD8">
            <w:pPr>
              <w:keepNext/>
              <w:spacing w:after="60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maternal age (years)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2AA4B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28.5 (6.2)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6D0EED19" w14:textId="5406946D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29.4 (6.3)</w:t>
            </w:r>
          </w:p>
        </w:tc>
        <w:tc>
          <w:tcPr>
            <w:tcW w:w="733" w:type="dxa"/>
          </w:tcPr>
          <w:p w14:paraId="6CABC0F5" w14:textId="7152F206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0.90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14165C4F" w14:textId="41615097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-0.21, 2.0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724FC08D" w14:textId="196131BC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27.7 (5.6)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32C744C4" w14:textId="4C0C4663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-0.79</w:t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71688EB2" w14:textId="121A5BC4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-1.9, 0.36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170E89DC" w14:textId="554AE9C9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27.9 (6.5)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1F35AF1E" w14:textId="77445885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-0.56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6C759DE7" w14:textId="186E8C46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-2.5, 1.4</w:t>
            </w:r>
          </w:p>
        </w:tc>
      </w:tr>
      <w:tr w:rsidR="00C97663" w:rsidRPr="00AE515F" w14:paraId="5EAC22C0" w14:textId="77379103" w:rsidTr="00C97663">
        <w:trPr>
          <w:cantSplit/>
          <w:trHeight w:val="231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64697ED7" w14:textId="77777777" w:rsidR="00354CD8" w:rsidRPr="00AE515F" w:rsidRDefault="00354CD8" w:rsidP="00354CD8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    missing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5169A8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65D37348" w14:textId="0CC642D8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733" w:type="dxa"/>
          </w:tcPr>
          <w:p w14:paraId="734F44F8" w14:textId="70AADC54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4315D05C" w14:textId="77777777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6634A208" w14:textId="4A99CF42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7105C465" w14:textId="77777777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074150AD" w14:textId="77777777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4D6A78D3" w14:textId="261478BD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34E8A57A" w14:textId="77777777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29C32816" w14:textId="77777777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</w:tr>
      <w:tr w:rsidR="00C97663" w:rsidRPr="00AE515F" w14:paraId="2C03A55C" w14:textId="3EE5A18B" w:rsidTr="00C97663">
        <w:trPr>
          <w:cantSplit/>
          <w:trHeight w:val="232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0CBE1744" w14:textId="77777777" w:rsidR="00354CD8" w:rsidRPr="00AE515F" w:rsidRDefault="00354CD8" w:rsidP="00354CD8">
            <w:pPr>
              <w:keepNext/>
              <w:spacing w:after="60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height (cm)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D6CC22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156.4 (6.5)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5309B1BC" w14:textId="4D636CA4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156.1 (6.9)</w:t>
            </w:r>
          </w:p>
        </w:tc>
        <w:tc>
          <w:tcPr>
            <w:tcW w:w="733" w:type="dxa"/>
          </w:tcPr>
          <w:p w14:paraId="666223EB" w14:textId="1A00306E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-0.31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5E08D9F7" w14:textId="2BBC8A05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-1.5, 0.91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0373BFF4" w14:textId="670FF132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155.5 (6.9)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5C6F23C8" w14:textId="78538D9D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-0.85</w:t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4ECBCB3A" w14:textId="4053E7AE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-2.3, 0.57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7D89F77D" w14:textId="1AC3D3AC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157.8 (6.4)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7828C8C2" w14:textId="35E21E6A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1.4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0A732B44" w14:textId="56D1DCA5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-0.70, 3.4</w:t>
            </w:r>
          </w:p>
        </w:tc>
      </w:tr>
      <w:tr w:rsidR="00C97663" w:rsidRPr="00AE515F" w14:paraId="4A995396" w14:textId="7F4F740A" w:rsidTr="00C97663">
        <w:trPr>
          <w:cantSplit/>
          <w:trHeight w:val="143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22EB94B6" w14:textId="1A364B1E" w:rsidR="00354CD8" w:rsidRPr="00AE515F" w:rsidRDefault="00354CD8" w:rsidP="00354CD8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    </w:t>
            </w:r>
            <w:r>
              <w:rPr>
                <w:rFonts w:ascii="Calibri" w:hAnsi="Calibri"/>
                <w:sz w:val="16"/>
                <w:szCs w:val="16"/>
              </w:rPr>
              <w:t>m</w:t>
            </w:r>
            <w:r w:rsidRPr="00AE515F">
              <w:rPr>
                <w:rFonts w:ascii="Calibri" w:hAnsi="Calibri"/>
                <w:sz w:val="16"/>
                <w:szCs w:val="16"/>
              </w:rPr>
              <w:t>issing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4E7D3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90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7C79111A" w14:textId="4381419D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733" w:type="dxa"/>
          </w:tcPr>
          <w:p w14:paraId="7B9E5A1F" w14:textId="35F46951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04F45A9D" w14:textId="77777777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7474D847" w14:textId="0DD484FD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15045B81" w14:textId="77777777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6F515F6E" w14:textId="77777777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5F076EC8" w14:textId="4A816591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6304FFC0" w14:textId="77777777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2623A782" w14:textId="77777777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</w:tr>
      <w:tr w:rsidR="00C97663" w:rsidRPr="00AE515F" w14:paraId="6BF685EF" w14:textId="40DDF414" w:rsidTr="00C97663">
        <w:trPr>
          <w:cantSplit/>
          <w:trHeight w:val="316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77287B54" w14:textId="5DE17C96" w:rsidR="00354CD8" w:rsidRPr="00AE515F" w:rsidRDefault="00354CD8" w:rsidP="00354CD8">
            <w:pPr>
              <w:keepNext/>
              <w:spacing w:after="6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</w:t>
            </w:r>
            <w:r w:rsidRPr="00AE515F">
              <w:rPr>
                <w:rFonts w:ascii="Calibri" w:hAnsi="Calibri"/>
                <w:sz w:val="16"/>
                <w:szCs w:val="16"/>
              </w:rPr>
              <w:t>ivil</w:t>
            </w:r>
            <w:r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AE515F">
              <w:rPr>
                <w:rFonts w:ascii="Calibri" w:hAnsi="Calibri"/>
                <w:sz w:val="16"/>
                <w:szCs w:val="16"/>
              </w:rPr>
              <w:t>status</w:t>
            </w:r>
            <w:r>
              <w:rPr>
                <w:rFonts w:ascii="Calibri" w:hAnsi="Calibri"/>
                <w:sz w:val="16"/>
                <w:szCs w:val="16"/>
              </w:rPr>
              <w:t>: married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1623C2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1,668 (88%)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3EFBEF61" w14:textId="4874DF30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118 (86%)</w:t>
            </w:r>
          </w:p>
        </w:tc>
        <w:tc>
          <w:tcPr>
            <w:tcW w:w="733" w:type="dxa"/>
          </w:tcPr>
          <w:p w14:paraId="6D66CC00" w14:textId="6EEE3949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-1.9%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1BAD0607" w14:textId="5EA6D013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-8.3, 4.5%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4F3F623F" w14:textId="4041306D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91 (91%)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5755AA6F" w14:textId="2CCC234F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3.0%</w:t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2F51CA5A" w14:textId="1DA6A52A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-3.3, 9.3%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013012F1" w14:textId="7DF0C6AB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41 (91%)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59C5ED1A" w14:textId="12D2CFA0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3.1%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1DE9728B" w14:textId="691D6E49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-6.5, 13%</w:t>
            </w:r>
          </w:p>
        </w:tc>
      </w:tr>
      <w:tr w:rsidR="00C97663" w:rsidRPr="00AE515F" w14:paraId="28E7F0B1" w14:textId="1FDBF8B8" w:rsidTr="00C97663">
        <w:trPr>
          <w:cantSplit/>
          <w:trHeight w:val="137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48DDB7B9" w14:textId="02C09453" w:rsidR="00354CD8" w:rsidRPr="00AE515F" w:rsidRDefault="00354CD8" w:rsidP="00354CD8">
            <w:pPr>
              <w:keepNext/>
              <w:spacing w:after="6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</w:rPr>
              <w:t>gravidity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E14B6" w14:textId="77777777" w:rsidR="00354CD8" w:rsidRPr="00AE515F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6ECD8885" w14:textId="574A6E61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33" w:type="dxa"/>
          </w:tcPr>
          <w:p w14:paraId="5DFB40A3" w14:textId="28325E72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0AEBA3D4" w14:textId="38DD988E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0CF8C41A" w14:textId="4564BF08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3E87C2E2" w14:textId="3E0448AC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794C1CBC" w14:textId="7A3AD4D7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38BC3FCA" w14:textId="2A928552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5B3DA1D2" w14:textId="4062D502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54E1637D" w14:textId="00D9D8E7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C97663" w:rsidRPr="00AE515F" w14:paraId="5CDF8D6B" w14:textId="65B29889" w:rsidTr="00C97663">
        <w:trPr>
          <w:cantSplit/>
          <w:trHeight w:val="226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6B7D167C" w14:textId="6F6CCE9E" w:rsidR="00354CD8" w:rsidRPr="00AE515F" w:rsidRDefault="00354CD8" w:rsidP="00354CD8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    1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139C27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758 (40%)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46E8669B" w14:textId="48CE94DB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53 (39%)</w:t>
            </w:r>
          </w:p>
        </w:tc>
        <w:tc>
          <w:tcPr>
            <w:tcW w:w="733" w:type="dxa"/>
          </w:tcPr>
          <w:p w14:paraId="045A6847" w14:textId="6E0A409B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-1.3%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1B5F12AF" w14:textId="408952B4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-10, 7.5%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64781870" w14:textId="1EFD45FA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28 (28%)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7F3FDD09" w14:textId="75724B7A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-12%</w:t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1A746118" w14:textId="1D1AEC4A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-22, -2.4%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12BE6567" w14:textId="6FB3A54F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23 (51%)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52780110" w14:textId="59D9B265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11%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0F92AFB7" w14:textId="72664A5A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-4.8</w:t>
            </w:r>
            <w:r w:rsidRPr="00354CD8">
              <w:rPr>
                <w:rFonts w:ascii="Calibri" w:hAnsi="Calibri"/>
                <w:sz w:val="16"/>
                <w:szCs w:val="16"/>
              </w:rPr>
              <w:t>,</w:t>
            </w:r>
            <w:r w:rsidRPr="00354CD8">
              <w:rPr>
                <w:rFonts w:ascii="Calibri" w:hAnsi="Calibri"/>
                <w:sz w:val="16"/>
                <w:szCs w:val="16"/>
              </w:rPr>
              <w:t xml:space="preserve"> 27%</w:t>
            </w:r>
          </w:p>
        </w:tc>
      </w:tr>
      <w:tr w:rsidR="00C97663" w:rsidRPr="00AE515F" w14:paraId="269A6180" w14:textId="096BC132" w:rsidTr="00C97663">
        <w:trPr>
          <w:cantSplit/>
          <w:trHeight w:val="246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07411DE3" w14:textId="6C2CB6BE" w:rsidR="00354CD8" w:rsidRPr="00AE515F" w:rsidRDefault="00354CD8" w:rsidP="00354CD8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    2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2CAB9A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413 (22%)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29E394E3" w14:textId="38316F79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31 (23%)</w:t>
            </w:r>
          </w:p>
        </w:tc>
        <w:tc>
          <w:tcPr>
            <w:tcW w:w="733" w:type="dxa"/>
          </w:tcPr>
          <w:p w14:paraId="16C00C0A" w14:textId="0DCA7595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0.83%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609A8DFC" w14:textId="6F368925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-6.8, 8.5%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50FC074E" w14:textId="27699015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32 (32%)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000D0DFC" w14:textId="17C92FA0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10%</w:t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6B33D59C" w14:textId="2CE796EB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0.35, 20%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46AB20F8" w14:textId="31D055A0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7 (16%)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4B47611B" w14:textId="2071B0EC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-6.2%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05DF5A1C" w14:textId="593F42B9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-18, 5.7%</w:t>
            </w:r>
          </w:p>
        </w:tc>
      </w:tr>
      <w:tr w:rsidR="00C97663" w:rsidRPr="00AE515F" w14:paraId="186EAE00" w14:textId="64908776" w:rsidTr="00C97663">
        <w:trPr>
          <w:cantSplit/>
          <w:trHeight w:val="267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0B9B341C" w14:textId="5825F0D3" w:rsidR="00354CD8" w:rsidRPr="00AE515F" w:rsidRDefault="00354CD8" w:rsidP="00354CD8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    &gt;2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951654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724 (38%)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40C1E1A4" w14:textId="5B8E4D99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53 (39%)</w:t>
            </w:r>
          </w:p>
        </w:tc>
        <w:tc>
          <w:tcPr>
            <w:tcW w:w="733" w:type="dxa"/>
          </w:tcPr>
          <w:p w14:paraId="22867FAA" w14:textId="3FF9A298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0.48%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1CDC6D02" w14:textId="1A3854C4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-8.4, 9.3%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7AAB0CCE" w14:textId="3231BE90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40 (40%)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5A77C142" w14:textId="396862C5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1.8%</w:t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367C1870" w14:textId="4B958C83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-8.6, 12%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1AB19612" w14:textId="5624A7B6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15 (33%)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20AC97EF" w14:textId="5742D179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-4.9%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17A9A8EA" w14:textId="6AEF9FED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-20, 10%</w:t>
            </w:r>
          </w:p>
        </w:tc>
      </w:tr>
      <w:tr w:rsidR="00C97663" w:rsidRPr="00AE515F" w14:paraId="5A9BD887" w14:textId="62C1D3D3" w:rsidTr="00C97663">
        <w:trPr>
          <w:cantSplit/>
          <w:trHeight w:val="405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6915FAA2" w14:textId="6A45CA5C" w:rsidR="00354CD8" w:rsidRPr="00AE515F" w:rsidRDefault="00354CD8" w:rsidP="00354CD8">
            <w:pPr>
              <w:keepNext/>
              <w:spacing w:after="60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living in Lausanne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6AA8A0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851 (45%)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61A72C1E" w14:textId="7D43BBD9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62 (45%)</w:t>
            </w:r>
          </w:p>
        </w:tc>
        <w:tc>
          <w:tcPr>
            <w:tcW w:w="733" w:type="dxa"/>
          </w:tcPr>
          <w:p w14:paraId="1CD3D96B" w14:textId="273B97B7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0.35%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0648A8CE" w14:textId="7E18B4A6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-8.6, 9.3%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08C24613" w14:textId="02E193DD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42 (42%)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423AB678" w14:textId="22F24966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-2.9%</w:t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247188BF" w14:textId="433C60F2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-13, 7.5%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3618668E" w14:textId="58D5C4B9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26 (58%)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6D3F2845" w14:textId="1BE8DC07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13%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40E8360C" w14:textId="05D73672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-2.9, 29%</w:t>
            </w:r>
          </w:p>
        </w:tc>
      </w:tr>
      <w:tr w:rsidR="00C97663" w:rsidRPr="00AE515F" w14:paraId="6B14F21E" w14:textId="276E2F85" w:rsidTr="00C97663">
        <w:trPr>
          <w:cantSplit/>
          <w:trHeight w:val="231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2615A557" w14:textId="183686BC" w:rsidR="00354CD8" w:rsidRPr="00AE515F" w:rsidRDefault="00354CD8" w:rsidP="00354CD8">
            <w:pPr>
              <w:keepNext/>
              <w:spacing w:after="60"/>
              <w:rPr>
                <w:rFonts w:ascii="Calibri" w:hAnsi="Calibri"/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morphology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74B8A6" w14:textId="77777777" w:rsidR="00354CD8" w:rsidRPr="00AE515F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43DC7B11" w14:textId="6283B89C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33" w:type="dxa"/>
          </w:tcPr>
          <w:p w14:paraId="7C6A0EF1" w14:textId="40E1A8E5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0BCC369B" w14:textId="1113D511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34577FF2" w14:textId="740E41DE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1BD44421" w14:textId="2B764A54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394657F7" w14:textId="60B21902" w:rsidR="00354CD8" w:rsidRPr="00354CD8" w:rsidRDefault="00354CD8" w:rsidP="00354CD8">
            <w:pPr>
              <w:keepNext/>
              <w:spacing w:after="6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3E916678" w14:textId="56E42E31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252D7356" w14:textId="53F0C5E1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4921CDE5" w14:textId="2AEFFE05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C97663" w:rsidRPr="00AE515F" w14:paraId="402A25F0" w14:textId="30E49618" w:rsidTr="00C97663">
        <w:trPr>
          <w:cantSplit/>
          <w:trHeight w:val="196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27CEA9CE" w14:textId="48F469ED" w:rsidR="00354CD8" w:rsidRPr="00AE515F" w:rsidRDefault="00354CD8" w:rsidP="00354CD8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    neither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DAE1D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1,770 (93%)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71407170" w14:textId="74775B1F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128 (93%)</w:t>
            </w:r>
          </w:p>
        </w:tc>
        <w:tc>
          <w:tcPr>
            <w:tcW w:w="733" w:type="dxa"/>
          </w:tcPr>
          <w:p w14:paraId="2A9D7A49" w14:textId="4B956993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0.03%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7668FDA3" w14:textId="14D72F28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-4.3, 4.4%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4627D3C4" w14:textId="1D353313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91 (91%)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2D48A545" w14:textId="1CF51F5E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-2.4%</w:t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0715A657" w14:textId="7E5FF834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-8.6, 3.8%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1B725635" w14:textId="60EAAC34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42 (93%)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4BF7C5E3" w14:textId="25DD3CE8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-0.07%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4C5EF0A2" w14:textId="2C5063E5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-7.5, 7.4%</w:t>
            </w:r>
          </w:p>
        </w:tc>
      </w:tr>
      <w:tr w:rsidR="00C97663" w:rsidRPr="00AE515F" w14:paraId="733652AD" w14:textId="71424F7D" w:rsidTr="00C97663">
        <w:trPr>
          <w:cantSplit/>
          <w:trHeight w:val="216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2BFE3644" w14:textId="3CA26457" w:rsidR="00354CD8" w:rsidRPr="00AE515F" w:rsidRDefault="00354CD8" w:rsidP="00354CD8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    obese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3F9E89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72 (4%)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2E90FF55" w14:textId="21EFBBF6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5 (4%)</w:t>
            </w:r>
          </w:p>
        </w:tc>
        <w:tc>
          <w:tcPr>
            <w:tcW w:w="733" w:type="dxa"/>
          </w:tcPr>
          <w:p w14:paraId="0FB1CDE8" w14:textId="214FD1F5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-0.15%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3334F27B" w14:textId="1E38C5E9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-3.6, 3.3%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25124CC0" w14:textId="47F08F8A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6 (6%)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2E4056D6" w14:textId="72BF84F0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2.2%</w:t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2DB3F765" w14:textId="42C1F05B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-3.1, 7.5%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235DA4EF" w14:textId="5B8DD596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2 (4%)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7B0B4C27" w14:textId="6B47C37E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0.64%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17F06A0B" w14:textId="23150FAD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-6.1, 7.4%</w:t>
            </w:r>
          </w:p>
        </w:tc>
      </w:tr>
      <w:tr w:rsidR="00C97663" w:rsidRPr="00AE515F" w14:paraId="417F55A6" w14:textId="7D20F6BE" w:rsidTr="00C97663">
        <w:trPr>
          <w:cantSplit/>
          <w:trHeight w:val="222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060EB40F" w14:textId="64753A23" w:rsidR="00354CD8" w:rsidRPr="00AE515F" w:rsidRDefault="00354CD8" w:rsidP="00354CD8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    thin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3C3354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53 (3%)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1B604A34" w14:textId="050A7E0C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4 (3%)</w:t>
            </w:r>
          </w:p>
        </w:tc>
        <w:tc>
          <w:tcPr>
            <w:tcW w:w="733" w:type="dxa"/>
          </w:tcPr>
          <w:p w14:paraId="5989D8C8" w14:textId="5844FEA5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0.12%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184E6480" w14:textId="030D2DDA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-2.9, 3.2%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75732E43" w14:textId="36C46B49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3 (3%)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1ACEBF0D" w14:textId="2854919C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0.20%</w:t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206ABB79" w14:textId="252EAA80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-3.4, 3.8%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7490751F" w14:textId="5F68DB05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 (2%)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654023C6" w14:textId="54A74474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-0.57%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74A6D38D" w14:textId="7A071E42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-5.5, 4.4%</w:t>
            </w:r>
          </w:p>
        </w:tc>
      </w:tr>
      <w:tr w:rsidR="00C97663" w:rsidRPr="00AE515F" w14:paraId="008395DD" w14:textId="3F0EC43B" w:rsidTr="00C97663">
        <w:trPr>
          <w:cantSplit/>
          <w:trHeight w:val="101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4D059E71" w14:textId="0210861A" w:rsidR="00354CD8" w:rsidRPr="00AE515F" w:rsidRDefault="00C97663" w:rsidP="00354CD8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g</w:t>
            </w:r>
            <w:r w:rsidR="00354CD8" w:rsidRPr="00AE515F">
              <w:rPr>
                <w:rFonts w:ascii="Calibri" w:hAnsi="Calibri"/>
                <w:sz w:val="16"/>
                <w:szCs w:val="16"/>
              </w:rPr>
              <w:t>oitre</w:t>
            </w:r>
            <w:proofErr w:type="spellEnd"/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AE11D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106 (6%)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4699B209" w14:textId="7E92563E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9 (7%)</w:t>
            </w:r>
          </w:p>
        </w:tc>
        <w:tc>
          <w:tcPr>
            <w:tcW w:w="733" w:type="dxa"/>
          </w:tcPr>
          <w:p w14:paraId="651AF451" w14:textId="4C239604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0.98%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561BBF03" w14:textId="2BA4AC22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-3.7, 5.6%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7041C797" w14:textId="1BC952C5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6 (6%)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4EA0A155" w14:textId="15791A1F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0.41%</w:t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51C9F9F5" w14:textId="0A4FC95E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-4.8, 5.6%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03BBCD09" w14:textId="237AF638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 (2%)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405C19ED" w14:textId="3F44821C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-3.4%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348AD696" w14:textId="7E20D5F0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-8.9, 2.2%</w:t>
            </w:r>
          </w:p>
        </w:tc>
      </w:tr>
      <w:tr w:rsidR="00C97663" w:rsidRPr="00AE515F" w14:paraId="3BE98EE6" w14:textId="4D571973" w:rsidTr="00C97663">
        <w:trPr>
          <w:cantSplit/>
          <w:trHeight w:val="262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5318E26D" w14:textId="77777777" w:rsidR="00354CD8" w:rsidRPr="00AE515F" w:rsidRDefault="00354CD8" w:rsidP="00354CD8">
            <w:pPr>
              <w:keepNext/>
              <w:spacing w:after="60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rickets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E51800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76 (4%)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429CCD6B" w14:textId="4F037817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4 (3%)</w:t>
            </w:r>
          </w:p>
        </w:tc>
        <w:tc>
          <w:tcPr>
            <w:tcW w:w="733" w:type="dxa"/>
          </w:tcPr>
          <w:p w14:paraId="7AD67B0F" w14:textId="67314B1A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-1.1%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113BDE18" w14:textId="676C6713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-4.4, 2.3%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68B1243B" w14:textId="320375D6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6 (6%)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3498EA27" w14:textId="49CC6144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2.0%</w:t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718251F3" w14:textId="31ECDEF6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-3.3, 7.3%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0DB6181B" w14:textId="345AEED4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 (2%)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58CAE20C" w14:textId="1F88F9F5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-1.8%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21782C44" w14:textId="4CBC6414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-7.3, 3.7%</w:t>
            </w:r>
          </w:p>
        </w:tc>
      </w:tr>
      <w:tr w:rsidR="00C97663" w:rsidRPr="00AE515F" w14:paraId="4911E4CA" w14:textId="1A46FE3A" w:rsidTr="00C97663">
        <w:trPr>
          <w:cantSplit/>
          <w:trHeight w:val="405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0A1BF3D6" w14:textId="37A67355" w:rsidR="00354CD8" w:rsidRPr="00AE515F" w:rsidRDefault="00354CD8" w:rsidP="00354CD8">
            <w:pPr>
              <w:keepNext/>
              <w:spacing w:after="6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</w:t>
            </w:r>
            <w:r w:rsidRPr="00AE515F">
              <w:rPr>
                <w:rFonts w:ascii="Calibri" w:hAnsi="Calibri"/>
                <w:sz w:val="16"/>
                <w:szCs w:val="16"/>
              </w:rPr>
              <w:t>yphilis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967605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20 (1%)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40FE8E6B" w14:textId="5322F607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3 (2%)</w:t>
            </w:r>
          </w:p>
        </w:tc>
        <w:tc>
          <w:tcPr>
            <w:tcW w:w="733" w:type="dxa"/>
          </w:tcPr>
          <w:p w14:paraId="6D3AAA4E" w14:textId="517C446D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1.1%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7EA4625A" w14:textId="44BB22C3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-1.8, 4.0%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06B03D81" w14:textId="14225960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0 (0%)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79E83281" w14:textId="04CB73E6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-1.1%</w:t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15A85E89" w14:textId="6732459A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-2.0, -0.07%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06972FF3" w14:textId="7E821D12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 (2%)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3A52B4A6" w14:textId="60A24315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1.2%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3093C286" w14:textId="725831E6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-4.3, 6.6%</w:t>
            </w:r>
          </w:p>
        </w:tc>
      </w:tr>
      <w:tr w:rsidR="00C97663" w:rsidRPr="00AE515F" w14:paraId="7822C35D" w14:textId="2F9A6526" w:rsidTr="00C97663">
        <w:trPr>
          <w:cantSplit/>
          <w:trHeight w:val="231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08939B00" w14:textId="3B18C631" w:rsidR="00354CD8" w:rsidRPr="00AE515F" w:rsidRDefault="00354CD8" w:rsidP="00354CD8">
            <w:pPr>
              <w:keepNext/>
              <w:spacing w:after="6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HISCO class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AE0BEB" w14:textId="77777777" w:rsidR="00354CD8" w:rsidRPr="00AE515F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2D0C03B3" w14:textId="7FA5F3D7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33" w:type="dxa"/>
          </w:tcPr>
          <w:p w14:paraId="40F6AEE3" w14:textId="0A80DC26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52A01188" w14:textId="68406C1F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61CD6ACB" w14:textId="022DA26C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2086C62A" w14:textId="68AE4F85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6D6CF99E" w14:textId="78BF946F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2F9EBF6F" w14:textId="39312F95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358156C6" w14:textId="7A4160F2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51272DCF" w14:textId="46710E60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C97663" w:rsidRPr="00AE515F" w14:paraId="74B44448" w14:textId="67153138" w:rsidTr="00C97663">
        <w:trPr>
          <w:cantSplit/>
          <w:trHeight w:val="192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37A4DC63" w14:textId="591282E4" w:rsidR="00354CD8" w:rsidRPr="00AE515F" w:rsidRDefault="00354CD8" w:rsidP="00354CD8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22C144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1,627 (86%)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349A2485" w14:textId="1F77141D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123 (90%)</w:t>
            </w:r>
          </w:p>
        </w:tc>
        <w:tc>
          <w:tcPr>
            <w:tcW w:w="733" w:type="dxa"/>
          </w:tcPr>
          <w:p w14:paraId="085D0228" w14:textId="0E05ED91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3.9%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732871B3" w14:textId="5A316B07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-1.8, 9.6%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25C5E7D5" w14:textId="3F3A3AA9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90 (90%)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547C438D" w14:textId="37E935A5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4.1%</w:t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387F375D" w14:textId="0EA514AB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-2.5, 11%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0553FA07" w14:textId="0E5A1FFA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36 (80%)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6E771B80" w14:textId="328979E3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-5.9%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330E1513" w14:textId="3C7F2E34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-19, 7.1%</w:t>
            </w:r>
          </w:p>
        </w:tc>
      </w:tr>
      <w:tr w:rsidR="00C97663" w:rsidRPr="00AE515F" w14:paraId="0605FEB7" w14:textId="3E4B4AAD" w:rsidTr="00C97663">
        <w:trPr>
          <w:cantSplit/>
          <w:trHeight w:val="212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42AC76DE" w14:textId="0E017009" w:rsidR="00354CD8" w:rsidRPr="00AE515F" w:rsidRDefault="00354CD8" w:rsidP="00354CD8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331EB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112 (6%)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4776F106" w14:textId="364B50E9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6 (4%)</w:t>
            </w:r>
          </w:p>
        </w:tc>
        <w:tc>
          <w:tcPr>
            <w:tcW w:w="733" w:type="dxa"/>
          </w:tcPr>
          <w:p w14:paraId="008EA92A" w14:textId="4735841A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-1.5%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7BFC6AD9" w14:textId="34E3E3BB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-5.5, 2.4%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38231874" w14:textId="26358CFB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5 (5%)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11DC1F8C" w14:textId="6F6E3DD1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-0.91%</w:t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3A8FA9B3" w14:textId="6E1690ED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-5.8, 4.0%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2E07DBC0" w14:textId="5F55F72D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4 (9%)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09BE4F8F" w14:textId="7FF86025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3.0%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697CA157" w14:textId="761C5F39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-6.5, 12%</w:t>
            </w:r>
          </w:p>
        </w:tc>
      </w:tr>
      <w:tr w:rsidR="00C97663" w:rsidRPr="00AE515F" w14:paraId="46B53BB8" w14:textId="6D468648" w:rsidTr="00C97663">
        <w:trPr>
          <w:cantSplit/>
          <w:trHeight w:val="218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2F095D7E" w14:textId="26FBD91C" w:rsidR="00354CD8" w:rsidRPr="00AE515F" w:rsidRDefault="00354CD8" w:rsidP="00354CD8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31BD97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34 (2%)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367D57BD" w14:textId="026BD337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2 (1%)</w:t>
            </w:r>
          </w:p>
        </w:tc>
        <w:tc>
          <w:tcPr>
            <w:tcW w:w="733" w:type="dxa"/>
          </w:tcPr>
          <w:p w14:paraId="29433A79" w14:textId="52115F6F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-0.33%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13270E06" w14:textId="25A43DE6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-2.8, 2.1%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55893D9D" w14:textId="6E621B99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 (1%)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220C08F5" w14:textId="44C9C148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-0.79%</w:t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7C7F9107" w14:textId="72C2C5C3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-3.4, 1.8%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7821744B" w14:textId="2B9DDCB9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2 (4%)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1ED4CF06" w14:textId="62296E8F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2.7%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459A65C7" w14:textId="397E01D9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-4.5, 9.8%</w:t>
            </w:r>
          </w:p>
        </w:tc>
      </w:tr>
      <w:tr w:rsidR="00C97663" w:rsidRPr="00AE515F" w14:paraId="00BB76A9" w14:textId="4F3F533E" w:rsidTr="00C97663">
        <w:trPr>
          <w:cantSplit/>
          <w:trHeight w:val="405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31C0D132" w14:textId="6A97F219" w:rsidR="00354CD8" w:rsidRPr="00AE515F" w:rsidRDefault="00354CD8" w:rsidP="00354CD8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missing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05395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122 (6%)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4CE01219" w14:textId="7D928CEA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6 (4%)</w:t>
            </w:r>
          </w:p>
        </w:tc>
        <w:tc>
          <w:tcPr>
            <w:tcW w:w="733" w:type="dxa"/>
          </w:tcPr>
          <w:p w14:paraId="721361A1" w14:textId="7BA9A0E3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-2.1%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6C9549E8" w14:textId="28E7668A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-6.1, 1.9%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5DED4B56" w14:textId="6814DD00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4 (4%)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68A19969" w14:textId="036F2996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-2.4%</w:t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1EA9CF85" w14:textId="3529B8CF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-7.0, 2.1%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1A7B2634" w14:textId="4CA62959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3 (7%)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374E73DA" w14:textId="1D8D2A3A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0.23%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4B694418" w14:textId="3219AA4A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-7.4, 7.8%</w:t>
            </w:r>
          </w:p>
        </w:tc>
      </w:tr>
      <w:tr w:rsidR="00C97663" w:rsidRPr="00AE515F" w14:paraId="66AED148" w14:textId="20662D01" w:rsidTr="00C97663">
        <w:trPr>
          <w:cantSplit/>
          <w:trHeight w:val="231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7565A734" w14:textId="168DC39A" w:rsidR="00354CD8" w:rsidRDefault="00354CD8" w:rsidP="00354CD8">
            <w:pPr>
              <w:keepNext/>
              <w:spacing w:after="6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season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CC7318" w14:textId="77777777" w:rsidR="00354CD8" w:rsidRPr="00AE515F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59684DA3" w14:textId="40C18318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33" w:type="dxa"/>
          </w:tcPr>
          <w:p w14:paraId="117751F7" w14:textId="78BF35FE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29902BDA" w14:textId="2A82D8AD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1AEF09BD" w14:textId="2B411EBF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5F554C55" w14:textId="03172DB5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665E4D51" w14:textId="74B9484A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3DAE66E9" w14:textId="55035C9A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5CC715A0" w14:textId="3DE9FFB3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0AD94281" w14:textId="3465BBFF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C97663" w:rsidRPr="00AE515F" w14:paraId="793A9484" w14:textId="4BD8F8BF" w:rsidTr="00C97663">
        <w:trPr>
          <w:cantSplit/>
          <w:trHeight w:val="291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32C3EC4A" w14:textId="016970F8" w:rsidR="00354CD8" w:rsidRPr="00AE515F" w:rsidRDefault="00354CD8" w:rsidP="00354CD8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    spring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37E1A5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344 (18%)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1FD9DF89" w14:textId="472F228B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64 (47%)</w:t>
            </w:r>
          </w:p>
        </w:tc>
        <w:tc>
          <w:tcPr>
            <w:tcW w:w="733" w:type="dxa"/>
          </w:tcPr>
          <w:p w14:paraId="3ED82C2E" w14:textId="2FFDF99A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29%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0623A982" w14:textId="505588A2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20, 37%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2AF579FE" w14:textId="76E5C502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31 (31%)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53CCFA90" w14:textId="67C3CD25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13%</w:t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33343D56" w14:textId="1CA3B77E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3.1, 23%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0CE85959" w14:textId="2B33009E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7 (16%)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711EA693" w14:textId="5EAB8164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-2.6%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5DCBA5D4" w14:textId="672268C0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-14, 9.3%</w:t>
            </w:r>
          </w:p>
        </w:tc>
      </w:tr>
      <w:tr w:rsidR="00C97663" w:rsidRPr="00AE515F" w14:paraId="1DED0049" w14:textId="68A5AC2D" w:rsidTr="00C97663">
        <w:trPr>
          <w:cantSplit/>
          <w:trHeight w:val="296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57608D47" w14:textId="684A3768" w:rsidR="00354CD8" w:rsidRPr="00AE515F" w:rsidRDefault="00354CD8" w:rsidP="00354CD8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    summer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1A1463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502 (26%)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21EE44F1" w14:textId="764D033D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29 (21%)</w:t>
            </w:r>
          </w:p>
        </w:tc>
        <w:tc>
          <w:tcPr>
            <w:tcW w:w="733" w:type="dxa"/>
          </w:tcPr>
          <w:p w14:paraId="6B8CBF34" w14:textId="411C9C48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-5.3%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1190124C" w14:textId="7C679A25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-13, 2.2%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4318DE5A" w14:textId="266EBB1B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18 (18%)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3CE8E19F" w14:textId="010CBDB9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-8.5%</w:t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0DA14403" w14:textId="4FC30B87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-17, -0.18%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65C0955C" w14:textId="4B68814C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20 (44%)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74359C42" w14:textId="0335180E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18%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36CB2559" w14:textId="2E1980FE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2.2, 34%</w:t>
            </w:r>
          </w:p>
        </w:tc>
      </w:tr>
      <w:tr w:rsidR="00C97663" w:rsidRPr="00AE515F" w14:paraId="51208A84" w14:textId="2A64897F" w:rsidTr="00C97663">
        <w:trPr>
          <w:cantSplit/>
          <w:trHeight w:val="227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2830A6D8" w14:textId="65400B7F" w:rsidR="00354CD8" w:rsidRPr="00AE515F" w:rsidRDefault="00354CD8" w:rsidP="00354CD8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    autumn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CD4AF0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628 (33%)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02FA7083" w14:textId="038225B6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11 (8%)</w:t>
            </w:r>
          </w:p>
        </w:tc>
        <w:tc>
          <w:tcPr>
            <w:tcW w:w="733" w:type="dxa"/>
          </w:tcPr>
          <w:p w14:paraId="3BC08F5C" w14:textId="154D95F4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-25%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6548A2C6" w14:textId="2D9181D7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-31, -20%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nil"/>
            </w:tcBorders>
          </w:tcPr>
          <w:p w14:paraId="07C9321E" w14:textId="37957EAB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14 (14%)</w:t>
            </w:r>
          </w:p>
        </w:tc>
        <w:tc>
          <w:tcPr>
            <w:tcW w:w="648" w:type="dxa"/>
            <w:tcBorders>
              <w:top w:val="nil"/>
              <w:bottom w:val="nil"/>
            </w:tcBorders>
          </w:tcPr>
          <w:p w14:paraId="06B3434C" w14:textId="7D294042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-19%</w:t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14:paraId="60E14409" w14:textId="089E2113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-27, -11%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nil"/>
            </w:tcBorders>
          </w:tcPr>
          <w:p w14:paraId="2881C99B" w14:textId="410CFBAB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13 (29%)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 w14:paraId="0E0A2BD7" w14:textId="2A1FA85D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-4.3%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6DFB8F85" w14:textId="237651B0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-19, 10%</w:t>
            </w:r>
          </w:p>
        </w:tc>
      </w:tr>
      <w:tr w:rsidR="00C97663" w:rsidRPr="00AE515F" w14:paraId="69B272CA" w14:textId="66BDDEF8" w:rsidTr="00C97663">
        <w:trPr>
          <w:cantSplit/>
          <w:trHeight w:val="51"/>
          <w:jc w:val="center"/>
        </w:trPr>
        <w:tc>
          <w:tcPr>
            <w:tcW w:w="1548" w:type="dxa"/>
            <w:tcBorders>
              <w:right w:val="single" w:sz="4" w:space="0" w:color="auto"/>
            </w:tcBorders>
          </w:tcPr>
          <w:p w14:paraId="686ED134" w14:textId="32184B82" w:rsidR="00354CD8" w:rsidRPr="00AE515F" w:rsidRDefault="00354CD8" w:rsidP="00354CD8">
            <w:pPr>
              <w:keepNext/>
              <w:spacing w:after="60"/>
              <w:jc w:val="right"/>
              <w:rPr>
                <w:sz w:val="16"/>
                <w:szCs w:val="16"/>
              </w:rPr>
            </w:pPr>
            <w:r w:rsidRPr="00FA2293">
              <w:rPr>
                <w:rFonts w:ascii="Calibri" w:hAnsi="Calibri"/>
                <w:sz w:val="16"/>
              </w:rPr>
              <w:t>    winter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30B0" w14:textId="77777777" w:rsidR="00354CD8" w:rsidRPr="00AE515F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E515F">
              <w:rPr>
                <w:rFonts w:ascii="Calibri" w:hAnsi="Calibri"/>
                <w:sz w:val="16"/>
                <w:szCs w:val="16"/>
              </w:rPr>
              <w:t>421 (22%)</w:t>
            </w:r>
          </w:p>
        </w:tc>
        <w:tc>
          <w:tcPr>
            <w:tcW w:w="879" w:type="dxa"/>
            <w:tcBorders>
              <w:left w:val="single" w:sz="4" w:space="0" w:color="auto"/>
            </w:tcBorders>
          </w:tcPr>
          <w:p w14:paraId="0E1A2AB7" w14:textId="32ED75FC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33 (24%)</w:t>
            </w:r>
          </w:p>
        </w:tc>
        <w:tc>
          <w:tcPr>
            <w:tcW w:w="733" w:type="dxa"/>
          </w:tcPr>
          <w:p w14:paraId="1BFABADD" w14:textId="78A6854F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1.9%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7CDF6B7A" w14:textId="422EED72" w:rsidR="00354CD8" w:rsidRPr="00354CD8" w:rsidRDefault="00354CD8" w:rsidP="00354CD8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-5.9, 9.7%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59F7E67" w14:textId="4F140ABC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37 (37%)</w:t>
            </w:r>
          </w:p>
        </w:tc>
        <w:tc>
          <w:tcPr>
            <w:tcW w:w="648" w:type="dxa"/>
            <w:tcBorders>
              <w:top w:val="nil"/>
              <w:bottom w:val="single" w:sz="4" w:space="0" w:color="auto"/>
            </w:tcBorders>
          </w:tcPr>
          <w:p w14:paraId="1E4E9538" w14:textId="4EECABF5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15%</w:t>
            </w:r>
          </w:p>
        </w:tc>
        <w:tc>
          <w:tcPr>
            <w:tcW w:w="95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AFFBF41" w14:textId="35678003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4.6, 25%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32D7521" w14:textId="33C484E6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5 (11%)</w:t>
            </w:r>
          </w:p>
        </w:tc>
        <w:tc>
          <w:tcPr>
            <w:tcW w:w="675" w:type="dxa"/>
            <w:tcBorders>
              <w:top w:val="nil"/>
              <w:bottom w:val="single" w:sz="4" w:space="0" w:color="auto"/>
            </w:tcBorders>
          </w:tcPr>
          <w:p w14:paraId="40A9F7F7" w14:textId="152B36C9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-11%</w:t>
            </w:r>
          </w:p>
        </w:tc>
        <w:tc>
          <w:tcPr>
            <w:tcW w:w="994" w:type="dxa"/>
            <w:tcBorders>
              <w:top w:val="nil"/>
              <w:bottom w:val="single" w:sz="4" w:space="0" w:color="auto"/>
            </w:tcBorders>
          </w:tcPr>
          <w:p w14:paraId="1D1FC176" w14:textId="0D28965F" w:rsidR="00354CD8" w:rsidRPr="00354CD8" w:rsidRDefault="00354CD8" w:rsidP="00354CD8">
            <w:pPr>
              <w:keepNext/>
              <w:spacing w:after="60"/>
              <w:jc w:val="center"/>
              <w:rPr>
                <w:rFonts w:ascii="Calibri" w:hAnsi="Calibri"/>
                <w:sz w:val="16"/>
                <w:szCs w:val="16"/>
              </w:rPr>
            </w:pPr>
            <w:r w:rsidRPr="00354CD8">
              <w:rPr>
                <w:rFonts w:ascii="Calibri" w:hAnsi="Calibri"/>
                <w:sz w:val="16"/>
                <w:szCs w:val="16"/>
              </w:rPr>
              <w:t>-22, -0.60%</w:t>
            </w:r>
          </w:p>
        </w:tc>
      </w:tr>
      <w:bookmarkEnd w:id="0"/>
    </w:tbl>
    <w:p w14:paraId="604E374F" w14:textId="77777777" w:rsidR="009C431F" w:rsidRDefault="009C431F"/>
    <w:sectPr w:rsidR="009C4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6E"/>
    <w:rsid w:val="00123F76"/>
    <w:rsid w:val="00354CD8"/>
    <w:rsid w:val="00585EBE"/>
    <w:rsid w:val="005F6F3F"/>
    <w:rsid w:val="007642FD"/>
    <w:rsid w:val="008B0445"/>
    <w:rsid w:val="009C431F"/>
    <w:rsid w:val="00AA1DA8"/>
    <w:rsid w:val="00AC026E"/>
    <w:rsid w:val="00AE515F"/>
    <w:rsid w:val="00C97663"/>
    <w:rsid w:val="00D0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0C34"/>
  <w15:chartTrackingRefBased/>
  <w15:docId w15:val="{992C1241-F05E-4799-8601-0BB43617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15F"/>
    <w:pPr>
      <w:spacing w:after="200" w:line="240" w:lineRule="auto"/>
    </w:pPr>
    <w:rPr>
      <w:kern w:val="0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C026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FR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026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FR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026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FR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026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fr-FR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026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fr-FR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026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fr-FR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026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fr-FR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026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fr-FR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026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0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C0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C0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026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026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026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026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026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026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02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AC0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026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FR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AC0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026E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fr-FR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AC026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026E"/>
    <w:pPr>
      <w:spacing w:after="160" w:line="278" w:lineRule="auto"/>
      <w:ind w:left="720"/>
      <w:contextualSpacing/>
    </w:pPr>
    <w:rPr>
      <w:kern w:val="2"/>
      <w:lang w:val="fr-FR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AC026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0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fr-FR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026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026E"/>
    <w:rPr>
      <w:b/>
      <w:bCs/>
      <w:smallCaps/>
      <w:color w:val="0F4761" w:themeColor="accent1" w:themeShade="BF"/>
      <w:spacing w:val="5"/>
    </w:rPr>
  </w:style>
  <w:style w:type="table" w:customStyle="1" w:styleId="Table">
    <w:name w:val="Table"/>
    <w:semiHidden/>
    <w:unhideWhenUsed/>
    <w:qFormat/>
    <w:rsid w:val="00AE515F"/>
    <w:pPr>
      <w:spacing w:after="200" w:line="240" w:lineRule="auto"/>
    </w:pPr>
    <w:rPr>
      <w:kern w:val="0"/>
      <w:sz w:val="20"/>
      <w:szCs w:val="20"/>
      <w:lang w:val="en-US" w:eastAsia="fr-FR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Le Vu</dc:creator>
  <cp:keywords/>
  <dc:description/>
  <cp:lastModifiedBy>Mathilde Le Vu</cp:lastModifiedBy>
  <cp:revision>6</cp:revision>
  <dcterms:created xsi:type="dcterms:W3CDTF">2025-06-16T10:15:00Z</dcterms:created>
  <dcterms:modified xsi:type="dcterms:W3CDTF">2025-06-16T12:21:00Z</dcterms:modified>
</cp:coreProperties>
</file>