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850"/>
        <w:gridCol w:w="709"/>
        <w:gridCol w:w="992"/>
        <w:gridCol w:w="709"/>
        <w:gridCol w:w="709"/>
        <w:gridCol w:w="850"/>
        <w:gridCol w:w="709"/>
        <w:gridCol w:w="709"/>
        <w:gridCol w:w="959"/>
        <w:gridCol w:w="746"/>
        <w:gridCol w:w="707"/>
        <w:gridCol w:w="848"/>
      </w:tblGrid>
      <w:tr w:rsidR="00AA1DA8" w:rsidRPr="00AE515F" w14:paraId="7F2B004B" w14:textId="1E80B1D6" w:rsidTr="008B0445">
        <w:trPr>
          <w:cantSplit/>
          <w:trHeight w:val="655"/>
          <w:tblHeader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68667FA7" w14:textId="77777777" w:rsidR="00AE515F" w:rsidRPr="00AE515F" w:rsidRDefault="00AE515F" w:rsidP="00AE515F">
            <w:pPr>
              <w:keepNext/>
              <w:spacing w:after="60"/>
              <w:rPr>
                <w:sz w:val="16"/>
                <w:szCs w:val="16"/>
              </w:rPr>
            </w:pPr>
            <w:bookmarkStart w:id="0" w:name="_Hlk200973511"/>
            <w:r w:rsidRPr="00AE515F">
              <w:rPr>
                <w:rFonts w:ascii="Calibri" w:hAnsi="Calibri"/>
                <w:b/>
                <w:sz w:val="16"/>
                <w:szCs w:val="16"/>
              </w:rPr>
              <w:t>Variable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AB1E1A" w14:textId="77777777" w:rsid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b/>
                <w:sz w:val="16"/>
                <w:szCs w:val="16"/>
              </w:rPr>
              <w:t>o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ILI </w:t>
            </w:r>
          </w:p>
          <w:p w14:paraId="009B1326" w14:textId="0DBECC2A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28DF3A4" w14:textId="77777777" w:rsid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b/>
                <w:sz w:val="16"/>
                <w:szCs w:val="16"/>
              </w:rPr>
              <w:t>first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14:paraId="107770F2" w14:textId="1EAECA2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75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09" w:type="dxa"/>
          </w:tcPr>
          <w:p w14:paraId="583A38B9" w14:textId="65D7035C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diff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C9EF995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773D80B" w14:textId="0050A0DE" w:rsid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s</w:t>
            </w:r>
            <w:r w:rsidRPr="00AE515F">
              <w:rPr>
                <w:rFonts w:ascii="Calibri" w:hAnsi="Calibri"/>
                <w:b/>
                <w:sz w:val="16"/>
                <w:szCs w:val="16"/>
              </w:rPr>
              <w:t>econd</w:t>
            </w:r>
          </w:p>
          <w:p w14:paraId="7EC4F10F" w14:textId="4CD30BA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95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4220B89C" w14:textId="64546D2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diff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42F8D72" w14:textId="3C11CF6A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D81494" w14:textId="177194D2" w:rsid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t</w:t>
            </w:r>
            <w:r w:rsidRPr="00AE515F">
              <w:rPr>
                <w:rFonts w:ascii="Calibri" w:hAnsi="Calibri"/>
                <w:b/>
                <w:sz w:val="16"/>
                <w:szCs w:val="16"/>
              </w:rPr>
              <w:t>hird</w:t>
            </w:r>
          </w:p>
          <w:p w14:paraId="38012380" w14:textId="666ABCC1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98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09" w:type="dxa"/>
          </w:tcPr>
          <w:p w14:paraId="269953A7" w14:textId="39E8901B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</w:t>
            </w:r>
            <w:r w:rsidRPr="00AE515F">
              <w:rPr>
                <w:rFonts w:ascii="Calibri" w:hAnsi="Calibri"/>
                <w:b/>
                <w:sz w:val="16"/>
                <w:szCs w:val="16"/>
              </w:rPr>
              <w:t>ff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726AA665" w14:textId="27C5A29C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A0161E1" w14:textId="1F87BB89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23224">
              <w:rPr>
                <w:rFonts w:ascii="Calibri" w:hAnsi="Calibri"/>
                <w:b/>
                <w:sz w:val="16"/>
                <w:szCs w:val="16"/>
              </w:rPr>
              <w:t>unknown</w:t>
            </w:r>
            <w:r w:rsidRPr="00823224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823224">
              <w:rPr>
                <w:rFonts w:ascii="Calibri" w:hAnsi="Calibri"/>
                <w:sz w:val="16"/>
                <w:szCs w:val="16"/>
              </w:rPr>
              <w:t xml:space="preserve"> = 14</w:t>
            </w:r>
            <w:r w:rsidRPr="00823224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07" w:type="dxa"/>
            <w:tcBorders>
              <w:top w:val="single" w:sz="4" w:space="0" w:color="auto"/>
              <w:bottom w:val="nil"/>
            </w:tcBorders>
          </w:tcPr>
          <w:p w14:paraId="04631BF7" w14:textId="6B16A67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diff</w:t>
            </w:r>
            <w:r w:rsidRPr="00823224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48" w:type="dxa"/>
            <w:tcBorders>
              <w:top w:val="single" w:sz="4" w:space="0" w:color="auto"/>
              <w:bottom w:val="nil"/>
            </w:tcBorders>
          </w:tcPr>
          <w:p w14:paraId="4A33101F" w14:textId="5EC73ABF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23224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823224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</w:tr>
      <w:tr w:rsidR="00AA1DA8" w:rsidRPr="00AE515F" w14:paraId="0646C7BE" w14:textId="23FE43A4" w:rsidTr="00AD3D65">
        <w:trPr>
          <w:cantSplit/>
          <w:trHeight w:val="331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FB74372" w14:textId="77777777" w:rsidR="00AE515F" w:rsidRPr="00AE515F" w:rsidRDefault="00AE515F" w:rsidP="00AE515F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maternal age (years)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2AA4B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28.5 (6.2)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D0EED19" w14:textId="4E0877D3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29.0 (6.7)</w:t>
            </w:r>
          </w:p>
        </w:tc>
        <w:tc>
          <w:tcPr>
            <w:tcW w:w="709" w:type="dxa"/>
          </w:tcPr>
          <w:p w14:paraId="6CABC0F5" w14:textId="5134AE48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0.50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65C4F" w14:textId="2C36C115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-1.1, 2.1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724FC08D" w14:textId="124EE2C3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28.2 (5.9)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2C744C4" w14:textId="775E10BA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-0.32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71688EB2" w14:textId="6EB4B11E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-1.6, 0.91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2A4680" w14:textId="63FC1256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28.3 (5.9)</w:t>
            </w:r>
          </w:p>
        </w:tc>
        <w:tc>
          <w:tcPr>
            <w:tcW w:w="709" w:type="dxa"/>
          </w:tcPr>
          <w:p w14:paraId="7F795532" w14:textId="58585B03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-0.24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096B24CF" w14:textId="50A85FE6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-1.5, 0.98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170E89DC" w14:textId="1C258F0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31.0 (6.0)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1F35AF1E" w14:textId="67ED9B25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2.5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6C759DE7" w14:textId="2165C7D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-0.95, 6.0</w:t>
            </w:r>
          </w:p>
        </w:tc>
      </w:tr>
      <w:tr w:rsidR="00AA1DA8" w:rsidRPr="00AE515F" w14:paraId="5EAC22C0" w14:textId="77379103" w:rsidTr="008B0445">
        <w:trPr>
          <w:cantSplit/>
          <w:trHeight w:val="237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64697ED7" w14:textId="77777777" w:rsidR="00AE515F" w:rsidRPr="00AE515F" w:rsidRDefault="00AE515F" w:rsidP="00AE515F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    missing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169A8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5D37348" w14:textId="35E9AE52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734F44F8" w14:textId="70AADC54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315D05C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6634A208" w14:textId="24FBCE5A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05C465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074150AD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53813D" w14:textId="6673E44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10BB711B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05F994A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4D6A78D3" w14:textId="58B03E13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34E8A57A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29C32816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</w:tr>
      <w:tr w:rsidR="00AA1DA8" w:rsidRPr="00AE515F" w14:paraId="2C03A55C" w14:textId="3EE5A18B" w:rsidTr="00AD3D65">
        <w:trPr>
          <w:cantSplit/>
          <w:trHeight w:val="341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0CBE1744" w14:textId="77777777" w:rsidR="00AE515F" w:rsidRPr="00AE515F" w:rsidRDefault="00AE515F" w:rsidP="00AE515F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height (cm)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6CC22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156.4 (6.5)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309B1BC" w14:textId="60D1635E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155.8 (6.4)</w:t>
            </w:r>
          </w:p>
        </w:tc>
        <w:tc>
          <w:tcPr>
            <w:tcW w:w="709" w:type="dxa"/>
          </w:tcPr>
          <w:p w14:paraId="666223EB" w14:textId="7BFA793A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-0.55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E08D9F7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-2.1, 0.99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0373BFF4" w14:textId="6B280F4F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156.8 (6.5)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6F23C8" w14:textId="7AE047E0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0.40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4ECBCB3A" w14:textId="09325816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-0.99, 1.8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96B4A5" w14:textId="07095CF3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156.0 (7.3)</w:t>
            </w:r>
          </w:p>
        </w:tc>
        <w:tc>
          <w:tcPr>
            <w:tcW w:w="709" w:type="dxa"/>
          </w:tcPr>
          <w:p w14:paraId="4302C877" w14:textId="0D3F9200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-0.41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8AC82CA" w14:textId="5AD0B48F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-1.9, 1.1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7D89F77D" w14:textId="7C4A36D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154.5 (7.8)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7828C8C2" w14:textId="4627C5EE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-1.9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0A732B44" w14:textId="7EE108DC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-6.4, 2.6</w:t>
            </w:r>
          </w:p>
        </w:tc>
      </w:tr>
      <w:tr w:rsidR="00AA1DA8" w:rsidRPr="00AE515F" w14:paraId="4A995396" w14:textId="7F4F740A" w:rsidTr="008B0445">
        <w:trPr>
          <w:cantSplit/>
          <w:trHeight w:val="237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2EB94B6" w14:textId="77777777" w:rsidR="00AE515F" w:rsidRPr="00AE515F" w:rsidRDefault="00AE515F" w:rsidP="00AE515F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    missing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4E7D3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C79111A" w14:textId="5BDDF659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14:paraId="7B9E5A1F" w14:textId="35F46951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4F45A9D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7474D847" w14:textId="6B69F345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5045B81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6F515F6E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DA8554" w14:textId="13ABB263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65AFFA17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AA0278C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5F076EC8" w14:textId="1A1DD21D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6304FFC0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2623A782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</w:tr>
      <w:tr w:rsidR="00AA1DA8" w:rsidRPr="00AE515F" w14:paraId="6BF685EF" w14:textId="40DDF414" w:rsidTr="008B0445">
        <w:trPr>
          <w:cantSplit/>
          <w:trHeight w:val="41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77287B54" w14:textId="5DE17C96" w:rsidR="00AE515F" w:rsidRPr="00AE515F" w:rsidRDefault="00AE515F" w:rsidP="00AE515F">
            <w:pPr>
              <w:keepNext/>
              <w:spacing w:after="6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</w:t>
            </w:r>
            <w:r w:rsidRPr="00AE515F">
              <w:rPr>
                <w:rFonts w:ascii="Calibri" w:hAnsi="Calibri"/>
                <w:sz w:val="16"/>
                <w:szCs w:val="16"/>
              </w:rPr>
              <w:t>ivil</w:t>
            </w:r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AE515F">
              <w:rPr>
                <w:rFonts w:ascii="Calibri" w:hAnsi="Calibri"/>
                <w:sz w:val="16"/>
                <w:szCs w:val="16"/>
              </w:rPr>
              <w:t>status</w:t>
            </w:r>
            <w:r>
              <w:rPr>
                <w:rFonts w:ascii="Calibri" w:hAnsi="Calibri"/>
                <w:sz w:val="16"/>
                <w:szCs w:val="16"/>
              </w:rPr>
              <w:t>: married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623C2" w14:textId="77777777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1,668 (88%)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EFBEF61" w14:textId="6D408F11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63 (84%)</w:t>
            </w:r>
          </w:p>
        </w:tc>
        <w:tc>
          <w:tcPr>
            <w:tcW w:w="709" w:type="dxa"/>
          </w:tcPr>
          <w:p w14:paraId="6D66CC00" w14:textId="4B9219FD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-4.0%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BAD0607" w14:textId="23C449E4" w:rsidR="00AE515F" w:rsidRPr="00AE515F" w:rsidRDefault="00AE515F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-13, 5.1%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4F3F623F" w14:textId="5AA68F82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86 (91%)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55AA6F" w14:textId="42DC485E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2.5%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2F51CA5A" w14:textId="4651651B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-4.1, 9.1%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B01240" w14:textId="3CE72AA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89 (91%)</w:t>
            </w:r>
          </w:p>
        </w:tc>
        <w:tc>
          <w:tcPr>
            <w:tcW w:w="709" w:type="dxa"/>
          </w:tcPr>
          <w:p w14:paraId="299F954E" w14:textId="0B5CF6DB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2.8%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7E3610DD" w14:textId="0F321B00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-3.6, 9.2%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013012F1" w14:textId="0512757C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12 (86%)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59C5ED1A" w14:textId="3031CC72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-2.3%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1DE9728B" w14:textId="5EFE043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-23, 18%</w:t>
            </w:r>
          </w:p>
        </w:tc>
      </w:tr>
      <w:tr w:rsidR="00AA1DA8" w:rsidRPr="00AE515F" w14:paraId="28E7F0B1" w14:textId="1FDBF8B8" w:rsidTr="008B0445">
        <w:trPr>
          <w:cantSplit/>
          <w:trHeight w:val="237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48DDB7B9" w14:textId="02C09453" w:rsidR="00AE515F" w:rsidRPr="00AE515F" w:rsidRDefault="00AE515F" w:rsidP="00AE515F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</w:rPr>
              <w:t>gravidity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E14B6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ECD8885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DFB40A3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AEBA3D4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0CF8C41A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87C2E2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794C1CBC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F740D2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37EA11D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0BF7B3E0" w14:textId="77777777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38BC3FCA" w14:textId="25D0857D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5B3DA1D2" w14:textId="0641CFE0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54E1637D" w14:textId="1FC93D4F" w:rsidR="00AE515F" w:rsidRPr="00AE515F" w:rsidRDefault="00AE515F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A1DA8" w:rsidRPr="00AE515F" w14:paraId="5CDF8D6B" w14:textId="65B29889" w:rsidTr="00AD3D65">
        <w:trPr>
          <w:cantSplit/>
          <w:trHeight w:val="204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6B7D167C" w14:textId="6F6CCE9E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9C27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758 (40%)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6E8669B" w14:textId="60BD7E1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35 (47%)</w:t>
            </w:r>
          </w:p>
        </w:tc>
        <w:tc>
          <w:tcPr>
            <w:tcW w:w="709" w:type="dxa"/>
          </w:tcPr>
          <w:p w14:paraId="045A6847" w14:textId="621B285D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6.7%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B5F12AF" w14:textId="3C536AB9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-5.5, 19%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64781870" w14:textId="48C656C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35 (37%)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3FDD09" w14:textId="7BFC2CB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-3.2%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1A746118" w14:textId="3BA0A57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-14, 7.3%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2CD991" w14:textId="5723DD1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31 (32%)</w:t>
            </w:r>
          </w:p>
        </w:tc>
        <w:tc>
          <w:tcPr>
            <w:tcW w:w="709" w:type="dxa"/>
          </w:tcPr>
          <w:p w14:paraId="3E3D37C2" w14:textId="15E556C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-8.4%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4260E825" w14:textId="1D8194B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-18, 1.6%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12BE6567" w14:textId="346FD92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3 (21%)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52780110" w14:textId="41EB3BA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-19%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0F92AFB7" w14:textId="785C919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-44, 6.6%</w:t>
            </w:r>
          </w:p>
        </w:tc>
      </w:tr>
      <w:tr w:rsidR="00AA1DA8" w:rsidRPr="00AE515F" w14:paraId="269A6180" w14:textId="096BC132" w:rsidTr="00AD3D65">
        <w:trPr>
          <w:cantSplit/>
          <w:trHeight w:val="222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07411DE3" w14:textId="6C2CB6BE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CAB9A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413 (22%)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E394E3" w14:textId="609BA04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16 (21%)</w:t>
            </w:r>
          </w:p>
        </w:tc>
        <w:tc>
          <w:tcPr>
            <w:tcW w:w="709" w:type="dxa"/>
          </w:tcPr>
          <w:p w14:paraId="16C00C0A" w14:textId="5CB51496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-0.46%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09A8DFC" w14:textId="060B0E4C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-10, 9.5%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50FC074E" w14:textId="765E347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25 (26%)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0D0DFC" w14:textId="170EC26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4.5%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6B33D59C" w14:textId="1CF9565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-5.1, 14%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13BEA0" w14:textId="7D6C0C3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26 (27%)</w:t>
            </w:r>
          </w:p>
        </w:tc>
        <w:tc>
          <w:tcPr>
            <w:tcW w:w="709" w:type="dxa"/>
          </w:tcPr>
          <w:p w14:paraId="4A070B9B" w14:textId="351D3CA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4.7%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6C873BCF" w14:textId="3D7DC87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-4.7, 14%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46AB20F8" w14:textId="124A4DD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3 (21%)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4B47611B" w14:textId="4798C78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-0.37%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05DF5A1C" w14:textId="4B2AABF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-22, 22%</w:t>
            </w:r>
          </w:p>
        </w:tc>
      </w:tr>
      <w:tr w:rsidR="00AA1DA8" w:rsidRPr="00AE515F" w14:paraId="186EAE00" w14:textId="64908776" w:rsidTr="00AD3D65">
        <w:trPr>
          <w:cantSplit/>
          <w:trHeight w:val="39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0B9B341C" w14:textId="5825F0D3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&gt;2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51654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724 (38%)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0C1E1A4" w14:textId="4D5FE4A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24 (32%)</w:t>
            </w:r>
          </w:p>
        </w:tc>
        <w:tc>
          <w:tcPr>
            <w:tcW w:w="709" w:type="dxa"/>
          </w:tcPr>
          <w:p w14:paraId="22867FAA" w14:textId="1AD38C81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-6.2%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CDC6D02" w14:textId="71302032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-18, 5.3%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7AAB0CCE" w14:textId="5911164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35 (37%)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A77C142" w14:textId="7F8F7A0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-1.4%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367C1870" w14:textId="2473499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-12, 9.1%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996B2F" w14:textId="41B6F71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41 (42%)</w:t>
            </w:r>
          </w:p>
        </w:tc>
        <w:tc>
          <w:tcPr>
            <w:tcW w:w="709" w:type="dxa"/>
          </w:tcPr>
          <w:p w14:paraId="5CF42622" w14:textId="2332635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3.6%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135DF323" w14:textId="4B0C9A0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-6.9, 14%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1AB19612" w14:textId="3F14894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8 (57%)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20AC97EF" w14:textId="11E38BD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19%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17A9A8EA" w14:textId="6178742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-11, 49%</w:t>
            </w:r>
          </w:p>
        </w:tc>
      </w:tr>
      <w:tr w:rsidR="00AA1DA8" w:rsidRPr="00AE515F" w14:paraId="5A9BD887" w14:textId="62C1D3D3" w:rsidTr="008B0445">
        <w:trPr>
          <w:cantSplit/>
          <w:trHeight w:val="41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6915FAA2" w14:textId="6A45CA5C" w:rsidR="007642FD" w:rsidRPr="00AE515F" w:rsidRDefault="007642FD" w:rsidP="007642FD">
            <w:pPr>
              <w:keepNext/>
              <w:spacing w:after="60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living in Lausanne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AA8A0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851 (45%)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1A72C1E" w14:textId="72D300D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34 (45%)</w:t>
            </w:r>
          </w:p>
        </w:tc>
        <w:tc>
          <w:tcPr>
            <w:tcW w:w="709" w:type="dxa"/>
          </w:tcPr>
          <w:p w14:paraId="1CD3D96B" w14:textId="68FA33EE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0.43%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648A8CE" w14:textId="24E986DF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-11, 12%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08C24613" w14:textId="1BC824F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45 (47%)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23AB678" w14:textId="683F1CA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2.5%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247188BF" w14:textId="75D9E4F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-8.4, 13%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D99435" w14:textId="160AE2A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47 (48%)</w:t>
            </w:r>
          </w:p>
        </w:tc>
        <w:tc>
          <w:tcPr>
            <w:tcW w:w="709" w:type="dxa"/>
          </w:tcPr>
          <w:p w14:paraId="34E25452" w14:textId="3AA5C8F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3.1%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775F8D9A" w14:textId="0CFC6DC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-7.6, 14%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3618668E" w14:textId="650D973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4 (29%)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6D3F2845" w14:textId="55702ED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-16%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40E8360C" w14:textId="4BC2D2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-44, 11%</w:t>
            </w:r>
          </w:p>
        </w:tc>
      </w:tr>
      <w:tr w:rsidR="00AA1DA8" w:rsidRPr="00AE515F" w14:paraId="6B14F21E" w14:textId="276E2F85" w:rsidTr="008B0445">
        <w:trPr>
          <w:cantSplit/>
          <w:trHeight w:val="237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615A557" w14:textId="183686BC" w:rsidR="007642FD" w:rsidRPr="00AE515F" w:rsidRDefault="007642FD" w:rsidP="007642FD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morphology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4B8A6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3DC7B11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C6A0EF1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BCC369B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34577FF2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BD44421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394657F7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A97E7D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66607F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7990AEDE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3E916678" w14:textId="1962864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252D7356" w14:textId="025BDE0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4921CDE5" w14:textId="63A9C0F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A1DA8" w:rsidRPr="00AE515F" w14:paraId="402A25F0" w14:textId="30E49618" w:rsidTr="00AD3D65">
        <w:trPr>
          <w:cantSplit/>
          <w:trHeight w:val="374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7CEA9CE" w14:textId="48F469ED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neither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DAE1D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1,770 (93%)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1407170" w14:textId="23D3A70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69 (92%)</w:t>
            </w:r>
          </w:p>
        </w:tc>
        <w:tc>
          <w:tcPr>
            <w:tcW w:w="709" w:type="dxa"/>
          </w:tcPr>
          <w:p w14:paraId="2A9D7A49" w14:textId="655461FF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-1.4%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668FDA3" w14:textId="2DE7E391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-8.3, 5.5%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4627D3C4" w14:textId="6DAED9A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86 (91%)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48A545" w14:textId="67E0280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-2.9%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0715A657" w14:textId="4332A94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-9.4, 3.7%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A0CD7F" w14:textId="2146CD3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92 (94%)</w:t>
            </w:r>
          </w:p>
        </w:tc>
        <w:tc>
          <w:tcPr>
            <w:tcW w:w="709" w:type="dxa"/>
          </w:tcPr>
          <w:p w14:paraId="774207E4" w14:textId="343B9A1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0.47%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47B7F9D5" w14:textId="4C69AC1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-4.9, 5.8%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1B725635" w14:textId="0A9ACD1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14 (100%)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4BF7C5E3" w14:textId="6FBA8A2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6.6%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4C5EF0A2" w14:textId="6252C6B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1.9, 11%</w:t>
            </w:r>
          </w:p>
        </w:tc>
      </w:tr>
      <w:tr w:rsidR="00AA1DA8" w:rsidRPr="00AE515F" w14:paraId="733652AD" w14:textId="71424F7D" w:rsidTr="00AD3D65">
        <w:trPr>
          <w:cantSplit/>
          <w:trHeight w:val="210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BFE3644" w14:textId="3CA26457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obese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F9E89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72 (4%)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E90FF55" w14:textId="09BB5B2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 (5%)</w:t>
            </w:r>
          </w:p>
        </w:tc>
        <w:tc>
          <w:tcPr>
            <w:tcW w:w="709" w:type="dxa"/>
          </w:tcPr>
          <w:p w14:paraId="0FB1CDE8" w14:textId="504CD4EA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1.5%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334F27B" w14:textId="34120140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-4.3, 7.4%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25124CC0" w14:textId="79F7F83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E4056D6" w14:textId="38FB423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3.6%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2DB3F765" w14:textId="31FFEBB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-2.3</w:t>
            </w:r>
            <w:r>
              <w:rPr>
                <w:rFonts w:ascii="Calibri" w:hAnsi="Calibri"/>
                <w:sz w:val="16"/>
                <w:szCs w:val="16"/>
              </w:rPr>
              <w:t>,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9.4%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E6F017" w14:textId="634D963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709" w:type="dxa"/>
          </w:tcPr>
          <w:p w14:paraId="16084911" w14:textId="3287F8E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-1.8%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0B034F51" w14:textId="54012EB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-5.2, 1.7%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235DA4EF" w14:textId="1C9F597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7B0B4C27" w14:textId="2837058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-3.8%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17F06A0B" w14:textId="61DC4F8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-8.3, 0.66%</w:t>
            </w:r>
          </w:p>
        </w:tc>
      </w:tr>
      <w:tr w:rsidR="00AA1DA8" w:rsidRPr="00AE515F" w14:paraId="417F55A6" w14:textId="7D20F6BE" w:rsidTr="00AD3D65">
        <w:trPr>
          <w:cantSplit/>
          <w:trHeight w:val="202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060EB40F" w14:textId="64753A23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thin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C3354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53 (3%)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B604A34" w14:textId="73A40BE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 (3%)</w:t>
            </w:r>
          </w:p>
        </w:tc>
        <w:tc>
          <w:tcPr>
            <w:tcW w:w="709" w:type="dxa"/>
          </w:tcPr>
          <w:p w14:paraId="5989D8C8" w14:textId="0BA0300E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-0.13%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84E6480" w14:textId="31C6CA58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-4.0, 3.7%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75732E43" w14:textId="0281BE3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CEBF0D" w14:textId="466BEB1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-0.69%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206ABB79" w14:textId="42019EF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-4.2, 2.8%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60009F" w14:textId="376611B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 (4%)</w:t>
            </w:r>
          </w:p>
        </w:tc>
        <w:tc>
          <w:tcPr>
            <w:tcW w:w="709" w:type="dxa"/>
          </w:tcPr>
          <w:p w14:paraId="17F9839B" w14:textId="61C2301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1.3%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2D9CD54B" w14:textId="004E398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-3.2, 5.8%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7490751F" w14:textId="5BE3EA6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654023C6" w14:textId="51A51F2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-2.8%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74A6D38D" w14:textId="46A906E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-6.3, 0.74%</w:t>
            </w:r>
          </w:p>
        </w:tc>
      </w:tr>
      <w:tr w:rsidR="00AA1DA8" w:rsidRPr="00AE515F" w14:paraId="008395DD" w14:textId="3F0EC43B" w:rsidTr="00AD3D65">
        <w:trPr>
          <w:cantSplit/>
          <w:trHeight w:val="70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4D059E71" w14:textId="0B48CD55" w:rsidR="007642FD" w:rsidRPr="00AE515F" w:rsidRDefault="00AD3D65" w:rsidP="007642FD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</w:t>
            </w:r>
            <w:r w:rsidR="007642FD" w:rsidRPr="00AE515F">
              <w:rPr>
                <w:rFonts w:ascii="Calibri" w:hAnsi="Calibri"/>
                <w:sz w:val="16"/>
                <w:szCs w:val="16"/>
              </w:rPr>
              <w:t>oitre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AE11D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106 (6%)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699B209" w14:textId="776993F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 (3%)</w:t>
            </w:r>
          </w:p>
        </w:tc>
        <w:tc>
          <w:tcPr>
            <w:tcW w:w="709" w:type="dxa"/>
          </w:tcPr>
          <w:p w14:paraId="651AF451" w14:textId="580B5A72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-2.9%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61BBF03" w14:textId="324D607F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-7.4, 1.6%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7041C797" w14:textId="5846742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 (6%)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EA0A155" w14:textId="21E3C49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0.72%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51C9F9F5" w14:textId="533D713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-4.8, 6.3%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5100F2" w14:textId="66199A5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 (6%)</w:t>
            </w:r>
          </w:p>
        </w:tc>
        <w:tc>
          <w:tcPr>
            <w:tcW w:w="709" w:type="dxa"/>
          </w:tcPr>
          <w:p w14:paraId="12E23ABD" w14:textId="7F42865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0.53%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0A93362F" w14:textId="016AFBE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-4.9, 5.9%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03BBCD09" w14:textId="5D7B207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2 (14%)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405C19ED" w14:textId="579A415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8.7%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348AD696" w14:textId="53C8751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-13, 31%</w:t>
            </w:r>
          </w:p>
        </w:tc>
      </w:tr>
      <w:tr w:rsidR="00AA1DA8" w:rsidRPr="00AE515F" w14:paraId="3BE98EE6" w14:textId="4D571973" w:rsidTr="00AD3D65">
        <w:trPr>
          <w:cantSplit/>
          <w:trHeight w:val="214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5318E26D" w14:textId="77777777" w:rsidR="007642FD" w:rsidRPr="00AE515F" w:rsidRDefault="007642FD" w:rsidP="007642FD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rickets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51800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76 (4%)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29CCD6B" w14:textId="285ECFC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 (5%)</w:t>
            </w:r>
          </w:p>
        </w:tc>
        <w:tc>
          <w:tcPr>
            <w:tcW w:w="709" w:type="dxa"/>
          </w:tcPr>
          <w:p w14:paraId="7AD67B0F" w14:textId="114FEF52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1.3%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13BDE18" w14:textId="5D7BA966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-4.5, 7.2%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68B1243B" w14:textId="2A31125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 (3%)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98EA27" w14:textId="37987F4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-0.85%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718251F3" w14:textId="772DC10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-5.0, 3.3%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755776" w14:textId="307C80F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 (3%)</w:t>
            </w:r>
          </w:p>
        </w:tc>
        <w:tc>
          <w:tcPr>
            <w:tcW w:w="709" w:type="dxa"/>
          </w:tcPr>
          <w:p w14:paraId="2CADFB24" w14:textId="336D607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-0.95%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286242F6" w14:textId="6C61DD1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-5.0, 3.1%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0DB6181B" w14:textId="4C41348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 (7%)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58CAE20C" w14:textId="7C88B67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3.1%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21782C44" w14:textId="23CDFA5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-14, 20%</w:t>
            </w:r>
          </w:p>
        </w:tc>
      </w:tr>
      <w:tr w:rsidR="00AA1DA8" w:rsidRPr="00AE515F" w14:paraId="4911E4CA" w14:textId="1A46FE3A" w:rsidTr="008B0445">
        <w:trPr>
          <w:cantSplit/>
          <w:trHeight w:val="41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0A1BF3D6" w14:textId="37A67355" w:rsidR="007642FD" w:rsidRPr="00AE515F" w:rsidRDefault="007642FD" w:rsidP="007642FD">
            <w:pPr>
              <w:keepNext/>
              <w:spacing w:after="6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</w:t>
            </w:r>
            <w:r w:rsidRPr="00AE515F">
              <w:rPr>
                <w:rFonts w:ascii="Calibri" w:hAnsi="Calibri"/>
                <w:sz w:val="16"/>
                <w:szCs w:val="16"/>
              </w:rPr>
              <w:t>yphilis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67605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20 (1%)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0FE8E6B" w14:textId="5856367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 (4%)</w:t>
            </w:r>
          </w:p>
        </w:tc>
        <w:tc>
          <w:tcPr>
            <w:tcW w:w="709" w:type="dxa"/>
          </w:tcPr>
          <w:p w14:paraId="6D3AAA4E" w14:textId="1481574B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2.9%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EA4625A" w14:textId="6C1E8FE9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-2.2, 8.1%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06B03D81" w14:textId="40C1B2F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 (1%)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E83281" w14:textId="61FB7A6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15A85E89" w14:textId="3153B05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-2.1, 2.1%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E01E8A" w14:textId="293BEAC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9" w:type="dxa"/>
          </w:tcPr>
          <w:p w14:paraId="6F6C9EE1" w14:textId="7AA98C0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-1.1%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9F1DE26" w14:textId="45125C0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-2.1, -0.06%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06972FF3" w14:textId="300A553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3A52B4A6" w14:textId="1773145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-1.1%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3093C286" w14:textId="34E10C4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-2.6, 0.46%</w:t>
            </w:r>
          </w:p>
        </w:tc>
      </w:tr>
      <w:tr w:rsidR="00AA1DA8" w:rsidRPr="00AE515F" w14:paraId="7822C35D" w14:textId="2F9A6526" w:rsidTr="008B0445">
        <w:trPr>
          <w:cantSplit/>
          <w:trHeight w:val="237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08939B00" w14:textId="3B18C631" w:rsidR="007642FD" w:rsidRPr="00AE515F" w:rsidRDefault="007642FD" w:rsidP="007642FD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HISCO class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E0BEB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D0C03B3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F6AEE3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2A01188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61CD6ACB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86C62A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6D6CF99E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B123BA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EB45DD5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38805DE4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2F9EBF6F" w14:textId="5D38AC7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358156C6" w14:textId="0D14421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51272DCF" w14:textId="5DD3453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A1DA8" w:rsidRPr="00AE515F" w14:paraId="74B44448" w14:textId="67153138" w:rsidTr="00AD3D65">
        <w:trPr>
          <w:cantSplit/>
          <w:trHeight w:val="258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37A4DC63" w14:textId="591282E4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2C144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1,627 (86%)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49A2485" w14:textId="0011251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63 (84%)</w:t>
            </w:r>
          </w:p>
        </w:tc>
        <w:tc>
          <w:tcPr>
            <w:tcW w:w="709" w:type="dxa"/>
          </w:tcPr>
          <w:p w14:paraId="085D0228" w14:textId="4484C584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-1.9%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32871B3" w14:textId="1ACAD5B6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-11, 7.3%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25C5E7D5" w14:textId="3BB5AFA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86 (91%)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47C438D" w14:textId="441FCA5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4.7%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387F375D" w14:textId="7C751A5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-2.0, 11%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E23E93" w14:textId="3E40CD2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86 (88%)</w:t>
            </w:r>
          </w:p>
        </w:tc>
        <w:tc>
          <w:tcPr>
            <w:tcW w:w="709" w:type="dxa"/>
          </w:tcPr>
          <w:p w14:paraId="2D94D75C" w14:textId="570B023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1.9%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7D3B2F5C" w14:textId="2DF5AD9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-5.3, 9.1%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0553FA07" w14:textId="653CA9A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14 (100%)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6E771B80" w14:textId="63465DD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14%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330E1513" w14:textId="1D89DA1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9.0, 19%</w:t>
            </w:r>
          </w:p>
        </w:tc>
      </w:tr>
      <w:tr w:rsidR="00AA1DA8" w:rsidRPr="00AE515F" w14:paraId="0605FEB7" w14:textId="3E4B4AAD" w:rsidTr="00AD3D65">
        <w:trPr>
          <w:cantSplit/>
          <w:trHeight w:val="23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42AC76DE" w14:textId="0E017009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331EB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112 (6%)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776F106" w14:textId="2CC873C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 (8%)</w:t>
            </w:r>
          </w:p>
        </w:tc>
        <w:tc>
          <w:tcPr>
            <w:tcW w:w="709" w:type="dxa"/>
          </w:tcPr>
          <w:p w14:paraId="008EA92A" w14:textId="1877D018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2.1%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FC6AD9" w14:textId="72755F3C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-4.8, 9.0%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38231874" w14:textId="57823AD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 (3%)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DC1F8C" w14:textId="3A17A34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-2.8%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3A8FA9B3" w14:textId="33805A8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-7.0, 1.5%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DC7466" w14:textId="3736C6E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 (6%)</w:t>
            </w:r>
          </w:p>
        </w:tc>
        <w:tc>
          <w:tcPr>
            <w:tcW w:w="709" w:type="dxa"/>
          </w:tcPr>
          <w:p w14:paraId="7BB39759" w14:textId="4B7A345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0.21%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02CCC44B" w14:textId="3AFDDCA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-4.9, 5.3%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2E07DBC0" w14:textId="4C8082E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09BE4F8F" w14:textId="792B2DA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-5.9%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697CA157" w14:textId="08849B3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-11, -1.3%</w:t>
            </w:r>
          </w:p>
        </w:tc>
      </w:tr>
      <w:tr w:rsidR="00AA1DA8" w:rsidRPr="00AE515F" w14:paraId="46B53BB8" w14:textId="6D468648" w:rsidTr="00AD3D65">
        <w:trPr>
          <w:cantSplit/>
          <w:trHeight w:val="101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F095D7E" w14:textId="26FBD91C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1BD97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34 (2%)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67D57BD" w14:textId="210DF79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 (3%)</w:t>
            </w:r>
          </w:p>
        </w:tc>
        <w:tc>
          <w:tcPr>
            <w:tcW w:w="709" w:type="dxa"/>
          </w:tcPr>
          <w:p w14:paraId="29433A79" w14:textId="390957E2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0.87%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3270E06" w14:textId="1BD382E0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-3.5, 5.3%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55893D9D" w14:textId="329C399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20C08F5" w14:textId="2E5B132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0.31%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7C7F9107" w14:textId="5E1E3F5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-2.9, 3.6%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9DA6C3" w14:textId="0A5610C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1 (1%)</w:t>
            </w:r>
          </w:p>
        </w:tc>
        <w:tc>
          <w:tcPr>
            <w:tcW w:w="709" w:type="dxa"/>
          </w:tcPr>
          <w:p w14:paraId="3A4C9974" w14:textId="22CD876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-0.77%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18FAE128" w14:textId="3806F77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-3.4, 1.8%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7821744B" w14:textId="62447F5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1ED4CF06" w14:textId="78D673C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-1.8%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459A65C7" w14:textId="5623F86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-4.2, 0.60%</w:t>
            </w:r>
          </w:p>
        </w:tc>
      </w:tr>
      <w:tr w:rsidR="00AA1DA8" w:rsidRPr="00AE515F" w14:paraId="00BB76A9" w14:textId="4F3F533E" w:rsidTr="008B0445">
        <w:trPr>
          <w:cantSplit/>
          <w:trHeight w:val="41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31C0D132" w14:textId="6A97F219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missing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05395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122 (6%)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CE01219" w14:textId="2FDFB3E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 (5%)</w:t>
            </w:r>
          </w:p>
        </w:tc>
        <w:tc>
          <w:tcPr>
            <w:tcW w:w="709" w:type="dxa"/>
          </w:tcPr>
          <w:p w14:paraId="721361A1" w14:textId="019BB0F3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-1.1%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C9549E8" w14:textId="1C508B71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-7.0, 4.8%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5DED4B56" w14:textId="2AB835B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 (4%)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8A19969" w14:textId="77F061B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-2.2%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1EA9CF85" w14:textId="4971CDD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-7.0, 2.5%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320A42" w14:textId="04A42EA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5 (5%)</w:t>
            </w:r>
          </w:p>
        </w:tc>
        <w:tc>
          <w:tcPr>
            <w:tcW w:w="709" w:type="dxa"/>
          </w:tcPr>
          <w:p w14:paraId="6AC42D78" w14:textId="299F020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-1.3%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6BAB91CD" w14:textId="7E4F7EC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-6.4, 3.7%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1A7B2634" w14:textId="3CFD44E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374E73DA" w14:textId="5B4A638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-6.4%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4B694418" w14:textId="4FD9490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-11, -1.7%</w:t>
            </w:r>
          </w:p>
        </w:tc>
      </w:tr>
      <w:tr w:rsidR="00AA1DA8" w:rsidRPr="00AE515F" w14:paraId="66AED148" w14:textId="20662D01" w:rsidTr="008B0445">
        <w:trPr>
          <w:cantSplit/>
          <w:trHeight w:val="237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7565A734" w14:textId="168DC39A" w:rsidR="007642FD" w:rsidRDefault="007642FD" w:rsidP="007642FD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season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C7318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9684DA3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7751F7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9902BDA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1AEF09BD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554C55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665E4D51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C9009B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9" w:type="dxa"/>
          </w:tcPr>
          <w:p w14:paraId="1C290E88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6E1F312C" w14:textId="7777777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3DAE66E9" w14:textId="62FF356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5CC715A0" w14:textId="42DAE7E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0AD94281" w14:textId="6524764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A1DA8" w:rsidRPr="00AE515F" w14:paraId="793A9484" w14:textId="4BD8F8BF" w:rsidTr="00AD3D65">
        <w:trPr>
          <w:cantSplit/>
          <w:trHeight w:val="131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32C3EC4A" w14:textId="016970F8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spring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7E1A5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344 (18%)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FD9DF89" w14:textId="34061F5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29 (39%)</w:t>
            </w:r>
          </w:p>
        </w:tc>
        <w:tc>
          <w:tcPr>
            <w:tcW w:w="709" w:type="dxa"/>
          </w:tcPr>
          <w:p w14:paraId="3ED82C2E" w14:textId="4B232F49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21%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623A982" w14:textId="59022D24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8.7, 32%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2AF579FE" w14:textId="29E4B6A4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43 (45%)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CCFA90" w14:textId="463F75C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27%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33343D56" w14:textId="2DF1AE8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16, 38%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598467" w14:textId="1228440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23 (23%)</w:t>
            </w:r>
          </w:p>
        </w:tc>
        <w:tc>
          <w:tcPr>
            <w:tcW w:w="709" w:type="dxa"/>
          </w:tcPr>
          <w:p w14:paraId="45EA0197" w14:textId="2DC74F1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5.3%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7574F68" w14:textId="4AC01C4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-3.8, 14%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0CE85959" w14:textId="4C0A799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7 (50%)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711EA693" w14:textId="48E714C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32%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5DCBA5D4" w14:textId="64160E35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2.0, 62%</w:t>
            </w:r>
          </w:p>
        </w:tc>
      </w:tr>
      <w:tr w:rsidR="00AA1DA8" w:rsidRPr="00AE515F" w14:paraId="1DED0049" w14:textId="68A5AC2D" w:rsidTr="00AD3D65">
        <w:trPr>
          <w:cantSplit/>
          <w:trHeight w:val="150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57608D47" w14:textId="684A3768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summer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A1463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502 (26%)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1EE44F1" w14:textId="69ECB50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34 (45%)</w:t>
            </w:r>
          </w:p>
        </w:tc>
        <w:tc>
          <w:tcPr>
            <w:tcW w:w="709" w:type="dxa"/>
          </w:tcPr>
          <w:p w14:paraId="6B8CBF34" w14:textId="04614059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19%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190124C" w14:textId="438A95AB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6.7, 31%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4318DE5A" w14:textId="05FE787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18 (19%)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CE8E19F" w14:textId="0E61021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-7.5%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0DA14403" w14:textId="2BC07410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-16, 1.1%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1EB620" w14:textId="7F49CE1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10 (10%)</w:t>
            </w:r>
          </w:p>
        </w:tc>
        <w:tc>
          <w:tcPr>
            <w:tcW w:w="709" w:type="dxa"/>
          </w:tcPr>
          <w:p w14:paraId="21A74FF4" w14:textId="4D74789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-16%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2A3FB7FE" w14:textId="470A4E79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-23, -9.4%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65C0955C" w14:textId="3D2BEC4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5 (36%)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74359C42" w14:textId="5913741F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9.2%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36CB2559" w14:textId="5A5AA26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-20, 38%</w:t>
            </w:r>
          </w:p>
        </w:tc>
      </w:tr>
      <w:tr w:rsidR="00AA1DA8" w:rsidRPr="00AE515F" w14:paraId="51208A84" w14:textId="2A64897F" w:rsidTr="00AD3D65">
        <w:trPr>
          <w:cantSplit/>
          <w:trHeight w:val="15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2830A6D8" w14:textId="65400B7F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autumn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CD4AF0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628 (33%)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2FA7083" w14:textId="38E8B8E3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 (9%)</w:t>
            </w:r>
          </w:p>
        </w:tc>
        <w:tc>
          <w:tcPr>
            <w:tcW w:w="709" w:type="dxa"/>
          </w:tcPr>
          <w:p w14:paraId="3BC08F5C" w14:textId="4CD7844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-24%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548A2C6" w14:textId="369CA7EC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-31, -16%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14:paraId="07C9321E" w14:textId="42DB131A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6B3434C" w14:textId="6978A90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-26%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60E14409" w14:textId="1131648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-32, -20%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AA96E7" w14:textId="0BB33C1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24 (24%)</w:t>
            </w:r>
          </w:p>
        </w:tc>
        <w:tc>
          <w:tcPr>
            <w:tcW w:w="709" w:type="dxa"/>
          </w:tcPr>
          <w:p w14:paraId="31376F1F" w14:textId="7614305D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-8.7%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45F8AE8D" w14:textId="71716101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-18, 0.66%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</w:tcBorders>
          </w:tcPr>
          <w:p w14:paraId="2881C99B" w14:textId="62160F4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14:paraId="0E0A2BD7" w14:textId="03551547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-33%</w:t>
            </w:r>
          </w:p>
        </w:tc>
        <w:tc>
          <w:tcPr>
            <w:tcW w:w="848" w:type="dxa"/>
            <w:tcBorders>
              <w:top w:val="nil"/>
              <w:bottom w:val="nil"/>
            </w:tcBorders>
          </w:tcPr>
          <w:p w14:paraId="6DFB8F85" w14:textId="721DE94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-39, -27%</w:t>
            </w:r>
          </w:p>
        </w:tc>
      </w:tr>
      <w:tr w:rsidR="00AA1DA8" w:rsidRPr="00AE515F" w14:paraId="69B272CA" w14:textId="66BDDEF8" w:rsidTr="00AD3D65">
        <w:trPr>
          <w:cantSplit/>
          <w:trHeight w:val="176"/>
          <w:jc w:val="center"/>
        </w:trPr>
        <w:tc>
          <w:tcPr>
            <w:tcW w:w="990" w:type="dxa"/>
            <w:tcBorders>
              <w:right w:val="single" w:sz="4" w:space="0" w:color="auto"/>
            </w:tcBorders>
          </w:tcPr>
          <w:p w14:paraId="686ED134" w14:textId="32184B82" w:rsidR="007642FD" w:rsidRPr="00AE515F" w:rsidRDefault="007642FD" w:rsidP="007642FD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winter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30B0" w14:textId="77777777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421 (22%)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E1A2AB7" w14:textId="5309A7E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5 (7%)</w:t>
            </w:r>
          </w:p>
        </w:tc>
        <w:tc>
          <w:tcPr>
            <w:tcW w:w="709" w:type="dxa"/>
          </w:tcPr>
          <w:p w14:paraId="1BFABADD" w14:textId="5CBB0776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-16%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CDF6B7A" w14:textId="32E2EAAB" w:rsidR="007642FD" w:rsidRPr="00AE515F" w:rsidRDefault="007642FD" w:rsidP="007642F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-22, -8.9%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9F7E67" w14:textId="25F74F2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27 (28%)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E4E9538" w14:textId="1BA41A8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6.2%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FFBF41" w14:textId="1490FD7E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-3.6, 16%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D4043E" w14:textId="5F8BAC6B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41 (42%)</w:t>
            </w:r>
          </w:p>
        </w:tc>
        <w:tc>
          <w:tcPr>
            <w:tcW w:w="709" w:type="dxa"/>
          </w:tcPr>
          <w:p w14:paraId="680A6BCB" w14:textId="0C62714C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20%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A467CAB" w14:textId="25A35688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</w:rPr>
            </w:pPr>
            <w:r w:rsidRPr="00AE515F">
              <w:rPr>
                <w:rFonts w:ascii="Calibri" w:hAnsi="Calibri"/>
                <w:sz w:val="16"/>
              </w:rPr>
              <w:t>9.1, 30%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2D7521" w14:textId="0BA3A982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2 (14%)</w:t>
            </w:r>
          </w:p>
        </w:tc>
        <w:tc>
          <w:tcPr>
            <w:tcW w:w="707" w:type="dxa"/>
            <w:tcBorders>
              <w:top w:val="nil"/>
              <w:bottom w:val="single" w:sz="4" w:space="0" w:color="auto"/>
            </w:tcBorders>
          </w:tcPr>
          <w:p w14:paraId="40A9F7F7" w14:textId="20AA99C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-7.9%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</w:tcBorders>
          </w:tcPr>
          <w:p w14:paraId="1D1FC176" w14:textId="4BDA0796" w:rsidR="007642FD" w:rsidRPr="00AE515F" w:rsidRDefault="007642FD" w:rsidP="007642FD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823224">
              <w:rPr>
                <w:rFonts w:ascii="Calibri" w:hAnsi="Calibri"/>
                <w:sz w:val="16"/>
                <w:szCs w:val="16"/>
              </w:rPr>
              <w:t>-30, 14%</w:t>
            </w:r>
          </w:p>
        </w:tc>
      </w:tr>
      <w:bookmarkEnd w:id="0"/>
    </w:tbl>
    <w:p w14:paraId="604E374F" w14:textId="77777777" w:rsidR="009C431F" w:rsidRDefault="009C431F"/>
    <w:sectPr w:rsidR="009C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6E"/>
    <w:rsid w:val="00123F76"/>
    <w:rsid w:val="00585EBE"/>
    <w:rsid w:val="005F6F3F"/>
    <w:rsid w:val="007642FD"/>
    <w:rsid w:val="008B0445"/>
    <w:rsid w:val="009C431F"/>
    <w:rsid w:val="00AA1DA8"/>
    <w:rsid w:val="00AC026E"/>
    <w:rsid w:val="00AD3D65"/>
    <w:rsid w:val="00AE515F"/>
    <w:rsid w:val="00D0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0C34"/>
  <w15:chartTrackingRefBased/>
  <w15:docId w15:val="{992C1241-F05E-4799-8601-0BB43617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5F"/>
    <w:pPr>
      <w:spacing w:after="200" w:line="240" w:lineRule="auto"/>
    </w:pPr>
    <w:rPr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C02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02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02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2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2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2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2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2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2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2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2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2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2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2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2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2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C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26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C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26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C02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26E"/>
    <w:pPr>
      <w:spacing w:after="160" w:line="278" w:lineRule="auto"/>
      <w:ind w:left="720"/>
      <w:contextualSpacing/>
    </w:pPr>
    <w:rPr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C02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2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26E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AE515F"/>
    <w:pPr>
      <w:spacing w:after="200" w:line="240" w:lineRule="auto"/>
    </w:pPr>
    <w:rPr>
      <w:kern w:val="0"/>
      <w:sz w:val="20"/>
      <w:szCs w:val="20"/>
      <w:lang w:val="en-US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5</cp:revision>
  <dcterms:created xsi:type="dcterms:W3CDTF">2025-06-16T10:15:00Z</dcterms:created>
  <dcterms:modified xsi:type="dcterms:W3CDTF">2025-06-16T12:23:00Z</dcterms:modified>
</cp:coreProperties>
</file>