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5B4E8" w14:textId="7D4AE0B2" w:rsidR="0099673F" w:rsidRDefault="00F45E5A">
      <w:pPr>
        <w:rPr>
          <w:lang w:val="es-ES"/>
        </w:rPr>
      </w:pPr>
      <w:r>
        <w:rPr>
          <w:lang w:val="es-ES"/>
        </w:rPr>
        <w:t>COMPTE RENDU SEANCE 1</w:t>
      </w:r>
    </w:p>
    <w:p w14:paraId="3C9AF6EA" w14:textId="1FFF385D" w:rsidR="00F45E5A" w:rsidRDefault="00F45E5A">
      <w:pPr>
        <w:rPr>
          <w:lang w:val="es-ES"/>
        </w:rPr>
      </w:pPr>
    </w:p>
    <w:p w14:paraId="1D221AF5" w14:textId="7D69F6CE" w:rsidR="00F45E5A" w:rsidRDefault="00F45E5A">
      <w:r w:rsidRPr="00F45E5A">
        <w:t>Premièrement, avec Mathilde, on a d</w:t>
      </w:r>
      <w:r>
        <w:t>écoupé le projet en plusieurs étapes et on s’est réparti les tâches. Pendant que Mathilde s’occupait du côté « administratif », j’ai cherché sur Internet ce qui était réalisable et ce qui ne l’était pas dans notre projet. Je me suis vite aperçu que ça allait être très compliqué d’allumer la radio ou même d’allumer de mettre la musique du téléphone. J’ai donc décidé avec M. Masson que ça serait plus facile de mettre un module mp3 qu’on connecterai à l’Arduino où on a de la musique téléchargée. De plus, avec Mathilde, on a décidé de mettre un capteur de distance au lieu d’un capteur de mouvement puisque c’est quelque chose qu’on a vu en cours et ça pouvait être plus facile. Après tous ces réajustements, j’ai finalement commencé le projet !</w:t>
      </w:r>
    </w:p>
    <w:p w14:paraId="652E3133" w14:textId="0FA222B2" w:rsidR="00F45E5A" w:rsidRPr="00F45E5A" w:rsidRDefault="00F45E5A">
      <w:pPr>
        <w:rPr>
          <w:u w:val="single"/>
        </w:rPr>
      </w:pPr>
      <w:r>
        <w:t>Pour cela, le prof m’a donné le moduleDS1302 qui possède une horloge et je suis en train d’afficher l’heure tout d’abord sur le moniteur série. L’idéal serait que j’arrive à afficher l’heure dans l’écran LCD avant le prochain cours pour pouvoir commencer avec le Bluetooth et le buzzer.</w:t>
      </w:r>
      <w:bookmarkStart w:id="0" w:name="_GoBack"/>
      <w:bookmarkEnd w:id="0"/>
    </w:p>
    <w:sectPr w:rsidR="00F45E5A" w:rsidRPr="00F45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3F"/>
    <w:rsid w:val="0099673F"/>
    <w:rsid w:val="00F45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7810"/>
  <w15:chartTrackingRefBased/>
  <w15:docId w15:val="{BF028254-2942-4143-B225-6E35677A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rios sanchez</dc:creator>
  <cp:keywords/>
  <dc:description/>
  <cp:lastModifiedBy>Elena rios sanchez</cp:lastModifiedBy>
  <cp:revision>2</cp:revision>
  <dcterms:created xsi:type="dcterms:W3CDTF">2018-12-10T11:41:00Z</dcterms:created>
  <dcterms:modified xsi:type="dcterms:W3CDTF">2018-12-10T11:50:00Z</dcterms:modified>
</cp:coreProperties>
</file>