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189" w:rsidRPr="00F844B5" w:rsidRDefault="00DB1FB8">
      <w:pPr>
        <w:rPr>
          <w:u w:val="single"/>
        </w:rPr>
      </w:pPr>
      <w:r w:rsidRPr="00F844B5">
        <w:rPr>
          <w:u w:val="single"/>
        </w:rPr>
        <w:t xml:space="preserve">Compte rendu de la séance 3 (séance du 07/01) de </w:t>
      </w:r>
      <w:proofErr w:type="spellStart"/>
      <w:r w:rsidRPr="00F844B5">
        <w:rPr>
          <w:u w:val="single"/>
        </w:rPr>
        <w:t>Mittaine</w:t>
      </w:r>
      <w:proofErr w:type="spellEnd"/>
      <w:r w:rsidRPr="00F844B5">
        <w:rPr>
          <w:u w:val="single"/>
        </w:rPr>
        <w:t xml:space="preserve"> Mathilde</w:t>
      </w:r>
    </w:p>
    <w:p w:rsidR="00DB1FB8" w:rsidRDefault="00DB1FB8">
      <w:r>
        <w:t xml:space="preserve">Aujourd’hui je souhaite initialiser les distances grâce à mon </w:t>
      </w:r>
      <w:proofErr w:type="spellStart"/>
      <w:r>
        <w:t>bluetooth</w:t>
      </w:r>
      <w:proofErr w:type="spellEnd"/>
      <w:r>
        <w:t>, pour cela je reprends mon programme précédent et je le modifie afin de pouvoir effectuer l’action suivante :</w:t>
      </w:r>
    </w:p>
    <w:p w:rsidR="00DB1FB8" w:rsidRDefault="00DB1FB8" w:rsidP="00DB1FB8">
      <w:pPr>
        <w:pStyle w:val="Paragraphedeliste"/>
        <w:numPr>
          <w:ilvl w:val="0"/>
          <w:numId w:val="1"/>
        </w:numPr>
      </w:pPr>
      <w:r>
        <w:t>L’utilisateur du réveil entre dans son téléphone la distance à laquelle il se trouve  du réveil, il pourra ainsi la modifié s’il change le réveil de place ou s’il change son lit par exemple.</w:t>
      </w:r>
    </w:p>
    <w:p w:rsidR="00DB1FB8" w:rsidRDefault="00DB1FB8" w:rsidP="00DB1FB8">
      <w:r>
        <w:t xml:space="preserve">On utilise le </w:t>
      </w:r>
      <w:proofErr w:type="spellStart"/>
      <w:r>
        <w:t>bluetooth</w:t>
      </w:r>
      <w:proofErr w:type="spellEnd"/>
      <w:r>
        <w:t xml:space="preserve">, je voudrais essayer avec un </w:t>
      </w:r>
      <w:proofErr w:type="spellStart"/>
      <w:r>
        <w:t>slider</w:t>
      </w:r>
      <w:proofErr w:type="spellEnd"/>
      <w:r>
        <w:t xml:space="preserve"> avec lequel on peut sélectionner une plus ou moins grande valeur qui correspond à un</w:t>
      </w:r>
      <w:r w:rsidR="0095641F">
        <w:t>e plus ou moins grande distance, avec donc une distance minimale et une distance maximale.</w:t>
      </w:r>
    </w:p>
    <w:p w:rsidR="00DB1FB8" w:rsidRDefault="00DB1FB8" w:rsidP="00DB1FB8">
      <w:r>
        <w:t>J</w:t>
      </w:r>
      <w:r w:rsidR="0095641F">
        <w:t xml:space="preserve">e commence par initialiser mon </w:t>
      </w:r>
      <w:proofErr w:type="spellStart"/>
      <w:r w:rsidR="0095641F">
        <w:t>bluetooth</w:t>
      </w:r>
      <w:proofErr w:type="spellEnd"/>
      <w:r w:rsidR="0095641F">
        <w:t xml:space="preserve"> avec le programme du premier exercice du TD6.</w:t>
      </w:r>
    </w:p>
    <w:p w:rsidR="00F844B5" w:rsidRDefault="00F844B5" w:rsidP="00DB1FB8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9B1DE64" wp14:editId="07AD568F">
            <wp:simplePos x="0" y="0"/>
            <wp:positionH relativeFrom="column">
              <wp:posOffset>3347720</wp:posOffset>
            </wp:positionH>
            <wp:positionV relativeFrom="paragraph">
              <wp:posOffset>109855</wp:posOffset>
            </wp:positionV>
            <wp:extent cx="3055620" cy="1717675"/>
            <wp:effectExtent l="0" t="0" r="0" b="0"/>
            <wp:wrapTight wrapText="bothSides">
              <wp:wrapPolygon edited="0">
                <wp:start x="0" y="0"/>
                <wp:lineTo x="0" y="21321"/>
                <wp:lineTo x="21411" y="21321"/>
                <wp:lineTo x="2141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F38781F" wp14:editId="14653513">
            <wp:simplePos x="0" y="0"/>
            <wp:positionH relativeFrom="column">
              <wp:posOffset>43180</wp:posOffset>
            </wp:positionH>
            <wp:positionV relativeFrom="paragraph">
              <wp:posOffset>233680</wp:posOffset>
            </wp:positionV>
            <wp:extent cx="2960370" cy="1654810"/>
            <wp:effectExtent l="0" t="0" r="0" b="2540"/>
            <wp:wrapTight wrapText="bothSides">
              <wp:wrapPolygon edited="0">
                <wp:start x="0" y="0"/>
                <wp:lineTo x="0" y="21384"/>
                <wp:lineTo x="21405" y="21384"/>
                <wp:lineTo x="21405" y="0"/>
                <wp:lineTo x="0" y="0"/>
              </wp:wrapPolygon>
            </wp:wrapTight>
            <wp:docPr id="6" name="Image 5" descr="https://scontent-mrs1-1.xx.fbcdn.net/v/t1.15752-9/s2048x2048/49579399_952132021643367_5800604442805927936_n.jpg?_nc_cat=103&amp;_nc_ht=scontent-mrs1-1.xx&amp;oh=cc020ee74806abbdacec97d593373767&amp;oe=5CCBE7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mrs1-1.xx.fbcdn.net/v/t1.15752-9/s2048x2048/49579399_952132021643367_5800604442805927936_n.jpg?_nc_cat=103&amp;_nc_ht=scontent-mrs1-1.xx&amp;oh=cc020ee74806abbdacec97d593373767&amp;oe=5CCBE7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41F" w:rsidRDefault="0095641F" w:rsidP="00DB1FB8"/>
    <w:p w:rsidR="0095641F" w:rsidRDefault="0095641F" w:rsidP="00DB1FB8"/>
    <w:p w:rsidR="0095641F" w:rsidRDefault="00DB1FB8" w:rsidP="00DB1FB8">
      <w:r>
        <w:t xml:space="preserve"> </w:t>
      </w:r>
    </w:p>
    <w:p w:rsidR="0095641F" w:rsidRPr="0095641F" w:rsidRDefault="0095641F" w:rsidP="0095641F"/>
    <w:p w:rsidR="0095641F" w:rsidRPr="0095641F" w:rsidRDefault="0095641F" w:rsidP="0095641F"/>
    <w:p w:rsidR="0095641F" w:rsidRPr="0095641F" w:rsidRDefault="0095641F" w:rsidP="0095641F"/>
    <w:p w:rsidR="0095641F" w:rsidRDefault="0095641F" w:rsidP="0095641F"/>
    <w:p w:rsidR="00DB1FB8" w:rsidRDefault="0095641F" w:rsidP="0095641F">
      <w:pPr>
        <w:tabs>
          <w:tab w:val="left" w:pos="1725"/>
        </w:tabs>
      </w:pPr>
      <w:r>
        <w:tab/>
        <w:t xml:space="preserve">J’arrive à avoir la connexion et le signal de mon </w:t>
      </w:r>
      <w:proofErr w:type="spellStart"/>
      <w:r>
        <w:t>slider</w:t>
      </w:r>
      <w:proofErr w:type="spellEnd"/>
      <w:r>
        <w:t>, il faut maintenant modifier le programme pour savoir quoi envoyer à l’ordinateur.</w:t>
      </w:r>
    </w:p>
    <w:p w:rsidR="00BB1833" w:rsidRDefault="00BB1833" w:rsidP="0095641F">
      <w:pPr>
        <w:tabs>
          <w:tab w:val="left" w:pos="1725"/>
        </w:tabs>
      </w:pPr>
      <w:r>
        <w:rPr>
          <w:noProof/>
          <w:lang w:eastAsia="fr-FR"/>
        </w:rPr>
        <w:drawing>
          <wp:inline distT="0" distB="0" distL="0" distR="0" wp14:anchorId="7EC66AC3" wp14:editId="70CF46C2">
            <wp:extent cx="3952875" cy="2222284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204" cy="22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1F" w:rsidRDefault="00BB1833" w:rsidP="0095641F">
      <w:pPr>
        <w:tabs>
          <w:tab w:val="left" w:pos="1725"/>
        </w:tabs>
      </w:pPr>
      <w:r>
        <w:t xml:space="preserve">J’ai réussi à initialiser les distances </w:t>
      </w:r>
      <w:proofErr w:type="spellStart"/>
      <w:r>
        <w:t>grace</w:t>
      </w:r>
      <w:proofErr w:type="spellEnd"/>
      <w:r>
        <w:t xml:space="preserve"> à un </w:t>
      </w:r>
      <w:proofErr w:type="spellStart"/>
      <w:r>
        <w:t>slider</w:t>
      </w:r>
      <w:proofErr w:type="spellEnd"/>
      <w:r>
        <w:t xml:space="preserve"> qui est compris entre 0 et 500cm, cependant, lorsque l’on arrête de modifier la distance, celle-ci se met automatiquement à 0 après  quelques secondes, ce qui est problématique parce </w:t>
      </w:r>
      <w:proofErr w:type="gramStart"/>
      <w:r>
        <w:t>que on</w:t>
      </w:r>
      <w:proofErr w:type="gramEnd"/>
      <w:r>
        <w:t xml:space="preserve"> veut une distance qui ne change plus après qu’elle ait été modifiée.</w:t>
      </w:r>
    </w:p>
    <w:p w:rsidR="00F844B5" w:rsidRDefault="00F844B5" w:rsidP="0095641F">
      <w:pPr>
        <w:tabs>
          <w:tab w:val="left" w:pos="1725"/>
        </w:tabs>
      </w:pPr>
      <w:r>
        <w:rPr>
          <w:noProof/>
          <w:lang w:eastAsia="fr-FR"/>
        </w:rPr>
        <w:lastRenderedPageBreak/>
        <w:drawing>
          <wp:inline distT="0" distB="0" distL="0" distR="0" wp14:anchorId="6B2AF13D" wp14:editId="5C0598C5">
            <wp:extent cx="2777067" cy="1562100"/>
            <wp:effectExtent l="0" t="0" r="4445" b="0"/>
            <wp:docPr id="4" name="Image 1" descr="https://scontent-mrs1-1.xx.fbcdn.net/v/t1.15752-9/49948738_595196897586953_3031231928599576576_n.jpg?_nc_cat=103&amp;_nc_ht=scontent-mrs1-1.xx&amp;oh=67a425da9ecaca432d94083cf968f1a4&amp;oe=5CD005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rs1-1.xx.fbcdn.net/v/t1.15752-9/49948738_595196897586953_3031231928599576576_n.jpg?_nc_cat=103&amp;_nc_ht=scontent-mrs1-1.xx&amp;oh=67a425da9ecaca432d94083cf968f1a4&amp;oe=5CD0053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01" cy="156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12" w:rsidRDefault="00752912" w:rsidP="0095641F">
      <w:pPr>
        <w:tabs>
          <w:tab w:val="left" w:pos="1725"/>
        </w:tabs>
      </w:pPr>
      <w:r>
        <w:t xml:space="preserve">Il y a un problème avec les boucles et </w:t>
      </w:r>
      <w:proofErr w:type="gramStart"/>
      <w:r>
        <w:t>les if</w:t>
      </w:r>
      <w:proofErr w:type="gramEnd"/>
      <w:r>
        <w:t>, parce que tout marche du moment où on envoie le signal, sauf qu’on ne peut pas envoyer un signal tout le temps, le programme doit permettre de « figer » la valeur jusqu’à ce qu’elle soit modifiée de nouveau.</w:t>
      </w:r>
    </w:p>
    <w:p w:rsidR="00367B90" w:rsidRDefault="00367B90" w:rsidP="0095641F">
      <w:pPr>
        <w:tabs>
          <w:tab w:val="left" w:pos="1725"/>
        </w:tabs>
      </w:pPr>
    </w:p>
    <w:p w:rsidR="00367B90" w:rsidRPr="00367B90" w:rsidRDefault="00367B90" w:rsidP="00367B90">
      <w:r>
        <w:rPr>
          <w:noProof/>
          <w:lang w:eastAsia="fr-FR"/>
        </w:rPr>
        <w:drawing>
          <wp:inline distT="0" distB="0" distL="0" distR="0" wp14:anchorId="45BFE800" wp14:editId="57913237">
            <wp:extent cx="3320738" cy="1866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886" cy="18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90" w:rsidRDefault="00367B90" w:rsidP="00367B90">
      <w:r>
        <w:t xml:space="preserve">Après 1h de recherche, </w:t>
      </w:r>
      <w:r w:rsidR="003F5523">
        <w:t xml:space="preserve">j’ai trouvé qu’il suffisait de ne pas mettre de « end value » à mon </w:t>
      </w:r>
      <w:proofErr w:type="spellStart"/>
      <w:r w:rsidR="003F5523">
        <w:t>slider</w:t>
      </w:r>
      <w:proofErr w:type="spellEnd"/>
      <w:r w:rsidR="003F5523">
        <w:t xml:space="preserve"> afin de ne pas embrouiller le if Data==A</w:t>
      </w:r>
      <w:r w:rsidR="00F844B5">
        <w:t>.</w:t>
      </w:r>
    </w:p>
    <w:p w:rsidR="00752912" w:rsidRDefault="00F844B5" w:rsidP="00367B90">
      <w:pPr>
        <w:tabs>
          <w:tab w:val="left" w:pos="2535"/>
        </w:tabs>
      </w:pPr>
      <w:r>
        <w:rPr>
          <w:noProof/>
          <w:lang w:eastAsia="fr-FR"/>
        </w:rPr>
        <w:drawing>
          <wp:inline distT="0" distB="0" distL="0" distR="0" wp14:anchorId="5BF0CE91" wp14:editId="40317E72">
            <wp:extent cx="3404658" cy="1915120"/>
            <wp:effectExtent l="0" t="0" r="5715" b="9525"/>
            <wp:docPr id="5" name="Image 3" descr="https://scontent-mrs1-1.xx.fbcdn.net/v/t1.15752-9/49794527_398941640850255_763410194683133952_n.jpg?_nc_cat=106&amp;_nc_ht=scontent-mrs1-1.xx&amp;oh=8db3c49d8a66a21635ea73fe1f0f0866&amp;oe=5CC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mrs1-1.xx.fbcdn.net/v/t1.15752-9/49794527_398941640850255_763410194683133952_n.jpg?_nc_cat=106&amp;_nc_ht=scontent-mrs1-1.xx&amp;oh=8db3c49d8a66a21635ea73fe1f0f0866&amp;oe=5CC4219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61" cy="191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B90">
        <w:tab/>
      </w:r>
    </w:p>
    <w:p w:rsidR="006D59D3" w:rsidRDefault="006D59D3" w:rsidP="00367B90">
      <w:pPr>
        <w:tabs>
          <w:tab w:val="left" w:pos="2535"/>
        </w:tabs>
      </w:pPr>
    </w:p>
    <w:p w:rsidR="006D59D3" w:rsidRDefault="006D59D3" w:rsidP="00367B90">
      <w:pPr>
        <w:tabs>
          <w:tab w:val="left" w:pos="2535"/>
        </w:tabs>
      </w:pPr>
      <w:r>
        <w:t xml:space="preserve">Maintenant que la distance peut être initialisée et que  le HC-SR04 envoie un message en fonction de la distance, je vais mettre en commun les 2 programmes. </w:t>
      </w:r>
    </w:p>
    <w:p w:rsidR="006D59D3" w:rsidRDefault="006D59D3" w:rsidP="00367B90">
      <w:pPr>
        <w:tabs>
          <w:tab w:val="left" w:pos="2535"/>
        </w:tabs>
      </w:pPr>
      <w:r>
        <w:lastRenderedPageBreak/>
        <w:t xml:space="preserve">Ainsi ce programme permettra d’initialiser la distance à laquelle l’utilisateur se trouve du réveil ET de savoir si l’utilisateur est toujours dans son lit </w:t>
      </w:r>
      <w:r w:rsidR="009F65B2">
        <w:rPr>
          <w:noProof/>
          <w:lang w:eastAsia="fr-FR"/>
        </w:rPr>
        <w:drawing>
          <wp:inline distT="0" distB="0" distL="0" distR="0" wp14:anchorId="1AA82DA6" wp14:editId="4EED72D4">
            <wp:extent cx="4372498" cy="2458193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400" cy="24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B2" w:rsidRPr="00367B90" w:rsidRDefault="005B705A" w:rsidP="00367B90">
      <w:pPr>
        <w:tabs>
          <w:tab w:val="left" w:pos="2535"/>
        </w:tabs>
      </w:pPr>
      <w:r>
        <w:t>BINGO</w:t>
      </w:r>
      <w:bookmarkStart w:id="0" w:name="_GoBack"/>
      <w:bookmarkEnd w:id="0"/>
    </w:p>
    <w:sectPr w:rsidR="009F65B2" w:rsidRPr="00367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30D23"/>
    <w:multiLevelType w:val="hybridMultilevel"/>
    <w:tmpl w:val="8E8065A4"/>
    <w:lvl w:ilvl="0" w:tplc="753C1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B3"/>
    <w:rsid w:val="001049B3"/>
    <w:rsid w:val="00367B90"/>
    <w:rsid w:val="003F5523"/>
    <w:rsid w:val="005B705A"/>
    <w:rsid w:val="006D59D3"/>
    <w:rsid w:val="00752912"/>
    <w:rsid w:val="00821189"/>
    <w:rsid w:val="0095641F"/>
    <w:rsid w:val="009F65B2"/>
    <w:rsid w:val="00A55359"/>
    <w:rsid w:val="00BB1833"/>
    <w:rsid w:val="00DB1FB8"/>
    <w:rsid w:val="00F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FB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FB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MITTAINE Mathilde</dc:creator>
  <cp:keywords/>
  <dc:description/>
  <cp:lastModifiedBy>MITTAINE Mathilde</cp:lastModifiedBy>
  <cp:revision>10</cp:revision>
  <dcterms:created xsi:type="dcterms:W3CDTF">2019-01-07T08:52:00Z</dcterms:created>
  <dcterms:modified xsi:type="dcterms:W3CDTF">2019-01-07T11:03:00Z</dcterms:modified>
</cp:coreProperties>
</file>