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bstract"/>
        <w:keepNext w:val="true"/>
        <w:keepLines/>
        <w:spacing w:before="100" w:after="300"/>
        <w:rPr/>
      </w:pPr>
      <w:r>
        <w:rPr/>
        <w:t xml:space="preserve">As collaborative digital platforms become more common in cultural and Digital Humanities projects, the role of non-experts and their contributions to these platforms is shifting. Platforms such as Wikidata invite a reconsideration of where authority lies: not solely in the hands of experts, but also within a wider community of contributors who bring diverse forms of expertise. This development challenges hierarchies in academic and cultural institutions and raises new questions about validation, trust, and collaborative knowledge production. In this paper, we explore these questions through the lens of the </w:t>
      </w:r>
      <w:r>
        <w:rPr>
          <w:i/>
          <w:iCs/>
        </w:rPr>
        <w:t>Anthologia Graeca</w:t>
      </w:r>
      <w:r>
        <w:rPr/>
        <w:t xml:space="preserve"> project, where the integration of Wikidata has become a way of rethinking editorial authority as a shared process.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24"/>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FollowedHyperlink">
    <w:name w:val="FollowedHyperlink"/>
    <w:rPr>
      <w:color w:val="800000"/>
      <w:u w:val="single"/>
    </w:rPr>
  </w:style>
  <w:style w:type="character" w:styleId="Caractresdenotedefin">
    <w:name w:val="Caractères de note de fin"/>
    <w:qFormat/>
    <w:rPr>
      <w:vertAlign w:val="superscript"/>
    </w:rPr>
  </w:style>
  <w:style w:type="character" w:styleId="EndnoteReference">
    <w:name w:val="Endnote Reference"/>
    <w:rPr>
      <w:vertAlign w:val="superscrip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1</Pages>
  <Words>118</Words>
  <Characters>719</Characters>
  <CharactersWithSpaces>835</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2025-07-30T20:52:55Z</dcterms:created>
  <dc:creator>Mathilde Verstraete; Maxime Guénette; Marcello Vitali-Rosati</dc:creator>
  <dc:description/>
  <dc:language>en</dc:language>
  <cp:lastModifiedBy/>
  <dcterms:modified xsi:type="dcterms:W3CDTF">2025-08-07T10:18:08Z</dcterms:modified>
  <cp:revision>3</cp:revision>
  <dc:subject/>
  <dc:title>Authoritative Practices and Collective Validation: Wikidata within the Collaborative Digital Edition of the Greek Anthology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As collaborative digital platforms become more common in cultural and Digital Humanities projects, the role of non-experts and their contributions to these platforms is shifting. Platforms such as Wikidata invite a reconsideration of where authority lies: not solely in the hands of experts, but also within a wider community of contributors who bring diverse forms of expertise. This development challenges hierarchies in academic and cultural institutions and raises new questions about validation, trust and collaborative knowledge production. In this paper, we explore these questions through the lens of the Anthologia Graeca project, where the integration of Wikidata has become a way of rethinking editorial authority as a shared process.</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ref.bib</vt:lpwstr>
  </property>
  <property fmtid="{D5CDD505-2E9C-101B-9397-08002B2CF9AE}" pid="7" name="by-author">
    <vt:lpwstr/>
  </property>
  <property fmtid="{D5CDD505-2E9C-101B-9397-08002B2CF9AE}" pid="8" name="csl">
    <vt:lpwstr>chicago-author-date.csl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