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Greek Anthology, Digital Philology, Authority, Wikidata, Collective Intelligence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4"/>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FollowedHyperlink">
    <w:name w:val="FollowedHyperlink"/>
    <w:rPr>
      <w:color w:val="800000"/>
      <w:u w:val="single"/>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1</Pages>
  <Words>118</Words>
  <Characters>719</Characters>
  <CharactersWithSpaces>835</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2025-07-30T20:52:55Z</dcterms:created>
  <dc:creator>Mathilde Verstraete; Maxime Guénette; Marcello Vitali-Rosati</dc:creator>
  <dc:description/>
  <dc:language>en</dc:language>
  <cp:lastModifiedBy/>
  <dcterms:modified xsi:type="dcterms:W3CDTF">2025-08-07T10:17:59Z</dcterms:modified>
  <cp:revision>3</cp:revision>
  <dc:subject/>
  <dc:title>Authoritative Practices and Collective Validation: Wikidata within the Collaborative Digital Edition of the Greek Anthology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collaborative digital platforms become more common in cultural and Digital Humanities projects, the role of non-experts and their contributions to these platforms is shifting. Platforms such as Wikidata invite a reconsideration of where authority lies: not solely in the hands of experts, but also within a wider community of contributors who bring diverse forms of expertise. This development challenges hierarchies in academic and cultural institutions and raises new questions about validation, trust and collaborative knowledge production. In this paper, we explore these questions through the lens of the Anthologia Graeca project, where the integration of Wikidata has become a way of rethinking editorial authority as a shared process.</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ref.bib</vt:lpwstr>
  </property>
  <property fmtid="{D5CDD505-2E9C-101B-9397-08002B2CF9AE}" pid="7" name="by-author">
    <vt:lpwstr/>
  </property>
  <property fmtid="{D5CDD505-2E9C-101B-9397-08002B2CF9AE}" pid="8" name="csl">
    <vt:lpwstr>chicago-author-date.csl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