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88E26" w14:textId="7A88D770" w:rsidR="002E1B3E" w:rsidRDefault="001A2FC2" w:rsidP="00BE51FE">
      <w:r>
        <w:rPr>
          <w:noProof/>
          <w:lang w:val="en-US"/>
        </w:rPr>
        <w:t xml:space="preserve"> </w:t>
      </w:r>
      <w:r w:rsidR="00BE51FE" w:rsidRPr="00BE51FE">
        <w:rPr>
          <w:noProof/>
          <w:lang w:val="en-US"/>
        </w:rPr>
        <w:drawing>
          <wp:inline distT="0" distB="0" distL="0" distR="0" wp14:anchorId="2053CCCF" wp14:editId="49E4EED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 w:rsidR="00BE51FE">
        <w:rPr>
          <w:noProof/>
          <w:lang w:val="en-US"/>
        </w:rPr>
        <w:drawing>
          <wp:inline distT="0" distB="0" distL="0" distR="0" wp14:anchorId="6EAAF562" wp14:editId="2F949D8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4B28" w14:textId="77777777" w:rsidR="00BE51FE" w:rsidRDefault="00BE51FE" w:rsidP="00BE51FE"/>
    <w:p w14:paraId="04DA010C" w14:textId="77777777" w:rsidR="00BE51FE" w:rsidRDefault="00BE51FE" w:rsidP="00BE51FE"/>
    <w:p w14:paraId="3A66CFB9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53BC60D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1298C08" w14:textId="77777777" w:rsidR="00BE51FE" w:rsidRDefault="00BE51FE" w:rsidP="00BE51FE"/>
    <w:p w14:paraId="21EDE84C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EF579D6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6A4FD27E" w14:textId="77777777" w:rsidR="00DC11B6" w:rsidRPr="00722711" w:rsidRDefault="00DC11B6" w:rsidP="00BE51FE">
      <w:pPr>
        <w:rPr>
          <w:rFonts w:ascii="Times New Roman" w:hAnsi="Times New Roman" w:cs="Times New Roman"/>
          <w:sz w:val="44"/>
          <w:szCs w:val="44"/>
        </w:rPr>
      </w:pPr>
    </w:p>
    <w:p w14:paraId="7BF52063" w14:textId="56065F6C" w:rsidR="00BE51FE" w:rsidRPr="00D80D33" w:rsidRDefault="00D80D33" w:rsidP="00BE51FE">
      <w:pPr>
        <w:jc w:val="center"/>
        <w:rPr>
          <w:rFonts w:ascii="Times New Roman" w:hAnsi="Times New Roman" w:cs="Times New Roman"/>
          <w:sz w:val="52"/>
          <w:szCs w:val="52"/>
        </w:rPr>
      </w:pPr>
      <w:r w:rsidRPr="00D80D33">
        <w:rPr>
          <w:rFonts w:ascii="Times New Roman" w:hAnsi="Times New Roman" w:cs="Times New Roman"/>
          <w:b/>
          <w:bCs/>
          <w:sz w:val="52"/>
          <w:szCs w:val="52"/>
        </w:rPr>
        <w:t>Use Cloud CLI Tools Install the CLI for your cloud provider (e.g., AWS CLI).</w:t>
      </w:r>
      <w:r w:rsidRPr="00D80D33">
        <w:rPr>
          <w:rFonts w:ascii="Times New Roman" w:hAnsi="Times New Roman" w:cs="Times New Roman"/>
          <w:sz w:val="52"/>
          <w:szCs w:val="52"/>
        </w:rPr>
        <w:t xml:space="preserve"> Use it to list resources, upload files to storage, and manage VMs.</w:t>
      </w:r>
    </w:p>
    <w:p w14:paraId="05E871FA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9289C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7C9A0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2F0F00FA" w14:textId="69B2C723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 w:rsidR="00F4412A">
        <w:rPr>
          <w:rFonts w:ascii="Times New Roman" w:hAnsi="Times New Roman" w:cs="Times New Roman"/>
          <w:sz w:val="40"/>
          <w:szCs w:val="40"/>
        </w:rPr>
        <w:t>Mathimalar.P</w:t>
      </w:r>
      <w:proofErr w:type="spellEnd"/>
      <w:r w:rsidR="00F4412A">
        <w:rPr>
          <w:rFonts w:ascii="Times New Roman" w:hAnsi="Times New Roman" w:cs="Times New Roman"/>
          <w:sz w:val="40"/>
          <w:szCs w:val="40"/>
        </w:rPr>
        <w:t xml:space="preserve">                                        </w:t>
      </w:r>
      <w:proofErr w:type="gramStart"/>
      <w:r w:rsidR="00D8548E" w:rsidRPr="00D8548E">
        <w:rPr>
          <w:rFonts w:ascii="Times New Roman" w:hAnsi="Times New Roman" w:cs="Times New Roman"/>
          <w:sz w:val="40"/>
          <w:szCs w:val="40"/>
        </w:rPr>
        <w:t>Department :</w:t>
      </w:r>
      <w:proofErr w:type="gramEnd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F4412A">
        <w:rPr>
          <w:rFonts w:ascii="Times New Roman" w:hAnsi="Times New Roman" w:cs="Times New Roman"/>
          <w:sz w:val="40"/>
          <w:szCs w:val="40"/>
        </w:rPr>
        <w:t>ADS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6DA5486A" w14:textId="77777777" w:rsidR="00BE51FE" w:rsidRPr="00BE51FE" w:rsidRDefault="00BE51FE" w:rsidP="00BE51FE">
      <w:pPr>
        <w:rPr>
          <w:sz w:val="28"/>
          <w:szCs w:val="28"/>
        </w:rPr>
      </w:pPr>
    </w:p>
    <w:p w14:paraId="78D8034A" w14:textId="77777777" w:rsidR="00BE51FE" w:rsidRDefault="00BE51FE" w:rsidP="00BE51FE"/>
    <w:p w14:paraId="12032698" w14:textId="77777777" w:rsidR="00BE51FE" w:rsidRDefault="00BE51FE" w:rsidP="00BE51FE"/>
    <w:p w14:paraId="1DEC60AD" w14:textId="77777777" w:rsidR="00BE51FE" w:rsidRDefault="00BE51FE" w:rsidP="00BE51FE"/>
    <w:p w14:paraId="10457CF4" w14:textId="77777777" w:rsidR="00BE51FE" w:rsidRDefault="00BE51FE" w:rsidP="00BE51FE"/>
    <w:p w14:paraId="54D767A5" w14:textId="77777777" w:rsidR="00BE51FE" w:rsidRDefault="00BE51FE" w:rsidP="00BE51FE"/>
    <w:p w14:paraId="66AFF7F6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736CE1E4" wp14:editId="3322E675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7C1A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314D9BDB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960F30F" w14:textId="77777777" w:rsidR="00DC11B6" w:rsidRDefault="00DC11B6" w:rsidP="00BE51FE">
      <w:pPr>
        <w:rPr>
          <w:rFonts w:ascii="Times New Roman" w:hAnsi="Times New Roman" w:cs="Times New Roman"/>
          <w:b/>
          <w:sz w:val="48"/>
          <w:szCs w:val="48"/>
        </w:rPr>
      </w:pPr>
      <w:r w:rsidRPr="007D3D86">
        <w:rPr>
          <w:rFonts w:ascii="Times New Roman" w:hAnsi="Times New Roman" w:cs="Times New Roman"/>
          <w:b/>
          <w:sz w:val="48"/>
          <w:szCs w:val="48"/>
        </w:rPr>
        <w:t>Introduction and Overview</w:t>
      </w:r>
    </w:p>
    <w:p w14:paraId="28614340" w14:textId="6C515E58" w:rsidR="00D80D33" w:rsidRPr="00D80D33" w:rsidRDefault="00D80D33" w:rsidP="00BE51FE">
      <w:pPr>
        <w:rPr>
          <w:rFonts w:ascii="Times New Roman" w:hAnsi="Times New Roman" w:cs="Times New Roman"/>
          <w:bCs/>
          <w:sz w:val="36"/>
          <w:szCs w:val="36"/>
        </w:rPr>
      </w:pPr>
      <w:r w:rsidRPr="00D80D33">
        <w:rPr>
          <w:rFonts w:ascii="Times New Roman" w:hAnsi="Times New Roman" w:cs="Times New Roman"/>
          <w:bCs/>
          <w:sz w:val="36"/>
          <w:szCs w:val="36"/>
        </w:rPr>
        <w:t>Cloud Command Line Interface (CLI) tools provide a powerful way to interact with cloud platforms such as AWS, Azure, and Google Cloud. These tools allow users to manage resources, automate tasks, and execute cloud operations efficiently without needing a graphical interface.</w:t>
      </w:r>
    </w:p>
    <w:p w14:paraId="536D53CF" w14:textId="77777777" w:rsid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993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Objective</w:t>
      </w:r>
    </w:p>
    <w:p w14:paraId="3A141082" w14:textId="026E7E01" w:rsidR="00D80D33" w:rsidRPr="00D80D33" w:rsidRDefault="00D80D33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D80D33">
        <w:rPr>
          <w:rFonts w:ascii="Times New Roman" w:eastAsia="Times New Roman" w:hAnsi="Times New Roman" w:cs="Times New Roman"/>
          <w:kern w:val="0"/>
          <w:sz w:val="36"/>
          <w:szCs w:val="36"/>
        </w:rPr>
        <w:t>The goal of using Cloud CLI tools is to simplify cloud resource management by executing commands for tasks such as listing resources, uploading files, and managing virtual machines (VMs).</w:t>
      </w:r>
    </w:p>
    <w:p w14:paraId="61E2E1E3" w14:textId="3761CA5D" w:rsidR="007D3D86" w:rsidRPr="00993B8D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993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Importance </w:t>
      </w:r>
    </w:p>
    <w:p w14:paraId="1F99DB00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D80D33">
        <w:rPr>
          <w:rFonts w:ascii="Times New Roman" w:hAnsi="Times New Roman" w:cs="Times New Roman"/>
          <w:bCs/>
          <w:sz w:val="36"/>
          <w:szCs w:val="36"/>
        </w:rPr>
        <w:t>  Efficiency</w:t>
      </w:r>
      <w:proofErr w:type="gramEnd"/>
      <w:r w:rsidRPr="00D80D33">
        <w:rPr>
          <w:rFonts w:ascii="Times New Roman" w:hAnsi="Times New Roman" w:cs="Times New Roman"/>
          <w:bCs/>
          <w:sz w:val="36"/>
          <w:szCs w:val="36"/>
        </w:rPr>
        <w:t>: Faster execution compared to GUI-based operations.</w:t>
      </w:r>
    </w:p>
    <w:p w14:paraId="6C7356B4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D80D33">
        <w:rPr>
          <w:rFonts w:ascii="Times New Roman" w:hAnsi="Times New Roman" w:cs="Times New Roman"/>
          <w:bCs/>
          <w:sz w:val="36"/>
          <w:szCs w:val="36"/>
        </w:rPr>
        <w:t>  Automation</w:t>
      </w:r>
      <w:proofErr w:type="gramEnd"/>
      <w:r w:rsidRPr="00D80D33">
        <w:rPr>
          <w:rFonts w:ascii="Times New Roman" w:hAnsi="Times New Roman" w:cs="Times New Roman"/>
          <w:bCs/>
          <w:sz w:val="36"/>
          <w:szCs w:val="36"/>
        </w:rPr>
        <w:t>: Enables scripting and automation of repetitive cloud tasks.</w:t>
      </w:r>
    </w:p>
    <w:p w14:paraId="1FD23114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D80D33">
        <w:rPr>
          <w:rFonts w:ascii="Times New Roman" w:hAnsi="Times New Roman" w:cs="Times New Roman"/>
          <w:bCs/>
          <w:sz w:val="36"/>
          <w:szCs w:val="36"/>
        </w:rPr>
        <w:t>  Flexibility</w:t>
      </w:r>
      <w:proofErr w:type="gramEnd"/>
      <w:r w:rsidRPr="00D80D33">
        <w:rPr>
          <w:rFonts w:ascii="Times New Roman" w:hAnsi="Times New Roman" w:cs="Times New Roman"/>
          <w:bCs/>
          <w:sz w:val="36"/>
          <w:szCs w:val="36"/>
        </w:rPr>
        <w:t>: Allows remote cloud management from any terminal.</w:t>
      </w:r>
    </w:p>
    <w:p w14:paraId="5E5648CD" w14:textId="5DB17F24" w:rsidR="00B21DC7" w:rsidRPr="00D80D33" w:rsidRDefault="00D80D33" w:rsidP="00D80D33">
      <w:pPr>
        <w:jc w:val="both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D80D33">
        <w:rPr>
          <w:rFonts w:ascii="Times New Roman" w:hAnsi="Times New Roman" w:cs="Times New Roman"/>
          <w:bCs/>
          <w:sz w:val="36"/>
          <w:szCs w:val="36"/>
        </w:rPr>
        <w:t>  Cost</w:t>
      </w:r>
      <w:proofErr w:type="gramEnd"/>
      <w:r w:rsidRPr="00D80D33">
        <w:rPr>
          <w:rFonts w:ascii="Times New Roman" w:hAnsi="Times New Roman" w:cs="Times New Roman"/>
          <w:bCs/>
          <w:sz w:val="36"/>
          <w:szCs w:val="36"/>
        </w:rPr>
        <w:t>-Effective: Reduces operational overhead by enabling quick and precise resource control.</w:t>
      </w:r>
    </w:p>
    <w:p w14:paraId="2F33DA88" w14:textId="77777777" w:rsidR="007D3D86" w:rsidRDefault="00D41A1E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4582FA2D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>STEP 1</w:t>
      </w:r>
      <w:r w:rsidRPr="00D80D33">
        <w:rPr>
          <w:rFonts w:ascii="Times New Roman" w:hAnsi="Times New Roman" w:cs="Times New Roman"/>
          <w:bCs/>
          <w:sz w:val="48"/>
          <w:szCs w:val="48"/>
        </w:rPr>
        <w:t xml:space="preserve">: Install the AWS CLI: </w:t>
      </w:r>
    </w:p>
    <w:p w14:paraId="735CB55A" w14:textId="71542E59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>o For Windows:</w:t>
      </w:r>
    </w:p>
    <w:p w14:paraId="6F06BBE3" w14:textId="4CC4754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▪ Download the installer from the AWS CLI official page. </w:t>
      </w:r>
    </w:p>
    <w:p w14:paraId="1E3663F0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08F69462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lastRenderedPageBreak/>
        <w:t xml:space="preserve"> Run the installer and follow the on-screen instructions. </w:t>
      </w:r>
    </w:p>
    <w:p w14:paraId="0664D280" w14:textId="543A5DAA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>
        <w:rPr>
          <w:rFonts w:ascii="Times New Roman" w:hAnsi="Times New Roman" w:cs="Times New Roman"/>
          <w:bCs/>
          <w:noProof/>
          <w:sz w:val="48"/>
          <w:szCs w:val="48"/>
        </w:rPr>
        <w:drawing>
          <wp:inline distT="0" distB="0" distL="0" distR="0" wp14:anchorId="5E2815DA" wp14:editId="73CE844E">
            <wp:extent cx="6645910" cy="3530600"/>
            <wp:effectExtent l="0" t="0" r="2540" b="0"/>
            <wp:docPr id="1503971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1521" name="Picture 15039715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A85B" w14:textId="27D3F1F9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>STEP 2:</w:t>
      </w:r>
    </w:p>
    <w:p w14:paraId="19D79794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Verify the Installation: </w:t>
      </w:r>
    </w:p>
    <w:p w14:paraId="352542A7" w14:textId="2FCE5675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proofErr w:type="spellStart"/>
      <w:r w:rsidRPr="00D80D33">
        <w:rPr>
          <w:rFonts w:ascii="Times New Roman" w:hAnsi="Times New Roman" w:cs="Times New Roman"/>
          <w:bCs/>
          <w:sz w:val="48"/>
          <w:szCs w:val="48"/>
        </w:rPr>
        <w:t>aws</w:t>
      </w:r>
      <w:proofErr w:type="spellEnd"/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–version </w:t>
      </w:r>
    </w:p>
    <w:p w14:paraId="0D4F21BF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1461B214" w14:textId="717AC11B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>Output should display the AWS CLI version installed.</w:t>
      </w:r>
    </w:p>
    <w:p w14:paraId="53B86911" w14:textId="722FBD94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>
        <w:rPr>
          <w:rFonts w:ascii="Times New Roman" w:hAnsi="Times New Roman" w:cs="Times New Roman"/>
          <w:bCs/>
          <w:noProof/>
          <w:sz w:val="48"/>
          <w:szCs w:val="48"/>
        </w:rPr>
        <w:lastRenderedPageBreak/>
        <w:drawing>
          <wp:inline distT="0" distB="0" distL="0" distR="0" wp14:anchorId="2C88C669" wp14:editId="73484B05">
            <wp:extent cx="6645910" cy="3414395"/>
            <wp:effectExtent l="0" t="0" r="2540" b="0"/>
            <wp:docPr id="7669293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29338" name="Picture 7669293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04C3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6A5F305E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5515A8F4" w14:textId="77777777" w:rsidR="00D80D33" w:rsidRPr="00D80D33" w:rsidRDefault="00D80D33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 xml:space="preserve"> STEP 3:</w:t>
      </w:r>
    </w:p>
    <w:p w14:paraId="23BCE649" w14:textId="2DEF6C2C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Create an Access Key for AWS CLI: </w:t>
      </w:r>
    </w:p>
    <w:p w14:paraId="11655EC5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>● Sign in to the AWS Management Console.</w:t>
      </w:r>
    </w:p>
    <w:p w14:paraId="6213D56C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● Go to the Security credentials tab.</w:t>
      </w:r>
    </w:p>
    <w:p w14:paraId="020FFA9F" w14:textId="78F1749E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● Under Access keys, click Create access key.</w:t>
      </w:r>
    </w:p>
    <w:p w14:paraId="32E70BEF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>● Select Command Line Interface as Use case</w:t>
      </w:r>
    </w:p>
    <w:p w14:paraId="74BAEBA5" w14:textId="1F58F621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● Download the .csv file containing your Access Key ID and Secret Access Key</w:t>
      </w:r>
    </w:p>
    <w:p w14:paraId="52942A37" w14:textId="25E698D0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>
        <w:rPr>
          <w:rFonts w:ascii="Times New Roman" w:hAnsi="Times New Roman" w:cs="Times New Roman"/>
          <w:bCs/>
          <w:noProof/>
          <w:sz w:val="48"/>
          <w:szCs w:val="48"/>
        </w:rPr>
        <w:lastRenderedPageBreak/>
        <w:drawing>
          <wp:inline distT="0" distB="0" distL="0" distR="0" wp14:anchorId="1A812281" wp14:editId="20C65599">
            <wp:extent cx="6645910" cy="3530600"/>
            <wp:effectExtent l="0" t="0" r="2540" b="0"/>
            <wp:docPr id="434255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55612" name="Picture 4342556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3FDC" w14:textId="4ED1EFF3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>
        <w:rPr>
          <w:rFonts w:ascii="Times New Roman" w:hAnsi="Times New Roman" w:cs="Times New Roman"/>
          <w:bCs/>
          <w:noProof/>
          <w:sz w:val="48"/>
          <w:szCs w:val="48"/>
        </w:rPr>
        <w:drawing>
          <wp:inline distT="0" distB="0" distL="0" distR="0" wp14:anchorId="66EF244D" wp14:editId="09BFDE78">
            <wp:extent cx="6645910" cy="3530600"/>
            <wp:effectExtent l="0" t="0" r="2540" b="0"/>
            <wp:docPr id="13033973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7300" name="Picture 13033973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DDF3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686C9C48" w14:textId="77777777" w:rsidR="00D80D33" w:rsidRPr="00D80D33" w:rsidRDefault="00D80D33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>STEP 4:</w:t>
      </w:r>
    </w:p>
    <w:p w14:paraId="07C0C08B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Configure the AWS CLI: </w:t>
      </w:r>
    </w:p>
    <w:p w14:paraId="1313DD8E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0D0B61B7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proofErr w:type="spellStart"/>
      <w:r w:rsidRPr="00D80D33">
        <w:rPr>
          <w:rFonts w:ascii="Times New Roman" w:hAnsi="Times New Roman" w:cs="Times New Roman"/>
          <w:bCs/>
          <w:sz w:val="48"/>
          <w:szCs w:val="48"/>
        </w:rPr>
        <w:t>aws</w:t>
      </w:r>
      <w:proofErr w:type="spellEnd"/>
      <w:r w:rsidRPr="00D80D33">
        <w:rPr>
          <w:rFonts w:ascii="Times New Roman" w:hAnsi="Times New Roman" w:cs="Times New Roman"/>
          <w:bCs/>
          <w:sz w:val="48"/>
          <w:szCs w:val="48"/>
        </w:rPr>
        <w:t xml:space="preserve"> configure</w:t>
      </w:r>
    </w:p>
    <w:p w14:paraId="729A2146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lastRenderedPageBreak/>
        <w:t xml:space="preserve"> Provide the following details when prompted: </w:t>
      </w:r>
    </w:p>
    <w:p w14:paraId="52E472E0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AWS Access Key ID </w:t>
      </w:r>
    </w:p>
    <w:p w14:paraId="2A9D8DAE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AWS Secret Access Key </w:t>
      </w:r>
    </w:p>
    <w:p w14:paraId="36679257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Default region name (e.g., us-east-1) </w:t>
      </w:r>
    </w:p>
    <w:p w14:paraId="64959FA4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Default output format (e.g., </w:t>
      </w:r>
      <w:proofErr w:type="spellStart"/>
      <w:r w:rsidRPr="00D80D33">
        <w:rPr>
          <w:rFonts w:ascii="Times New Roman" w:hAnsi="Times New Roman" w:cs="Times New Roman"/>
          <w:bCs/>
          <w:sz w:val="48"/>
          <w:szCs w:val="48"/>
        </w:rPr>
        <w:t>json</w:t>
      </w:r>
      <w:proofErr w:type="spellEnd"/>
      <w:r w:rsidRPr="00D80D33">
        <w:rPr>
          <w:rFonts w:ascii="Times New Roman" w:hAnsi="Times New Roman" w:cs="Times New Roman"/>
          <w:bCs/>
          <w:sz w:val="48"/>
          <w:szCs w:val="48"/>
        </w:rPr>
        <w:t xml:space="preserve">) </w:t>
      </w:r>
    </w:p>
    <w:p w14:paraId="081B1591" w14:textId="199BDD9E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>
        <w:rPr>
          <w:rFonts w:ascii="Times New Roman" w:hAnsi="Times New Roman" w:cs="Times New Roman"/>
          <w:bCs/>
          <w:noProof/>
          <w:sz w:val="48"/>
          <w:szCs w:val="48"/>
        </w:rPr>
        <w:drawing>
          <wp:inline distT="0" distB="0" distL="0" distR="0" wp14:anchorId="0B91C228" wp14:editId="4087776E">
            <wp:extent cx="6473342" cy="937260"/>
            <wp:effectExtent l="0" t="0" r="3810" b="0"/>
            <wp:docPr id="12124580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58067" name="Picture 121245806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38" r="40607" b="11624"/>
                    <a:stretch/>
                  </pic:blipFill>
                  <pic:spPr bwMode="auto">
                    <a:xfrm>
                      <a:off x="0" y="0"/>
                      <a:ext cx="6475256" cy="93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7D5B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501CBA5F" w14:textId="77777777" w:rsidR="00D80D33" w:rsidRPr="00D80D33" w:rsidRDefault="00D80D33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>STEP 5:</w:t>
      </w:r>
    </w:p>
    <w:p w14:paraId="5CA20485" w14:textId="50963076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List AWS Resources: </w:t>
      </w:r>
    </w:p>
    <w:p w14:paraId="28C61157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List all S3 buckets: </w:t>
      </w:r>
    </w:p>
    <w:p w14:paraId="3813F96A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60B2149F" w14:textId="51940F18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proofErr w:type="spellStart"/>
      <w:r w:rsidRPr="00D80D33">
        <w:rPr>
          <w:rFonts w:ascii="Times New Roman" w:hAnsi="Times New Roman" w:cs="Times New Roman"/>
          <w:bCs/>
          <w:sz w:val="48"/>
          <w:szCs w:val="48"/>
        </w:rPr>
        <w:t>aws</w:t>
      </w:r>
      <w:proofErr w:type="spellEnd"/>
      <w:r w:rsidRPr="00D80D33">
        <w:rPr>
          <w:rFonts w:ascii="Times New Roman" w:hAnsi="Times New Roman" w:cs="Times New Roman"/>
          <w:bCs/>
          <w:sz w:val="48"/>
          <w:szCs w:val="48"/>
        </w:rPr>
        <w:t xml:space="preserve"> s3 ls</w:t>
      </w:r>
    </w:p>
    <w:p w14:paraId="5D693159" w14:textId="27B38ACE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>
        <w:rPr>
          <w:rFonts w:ascii="Times New Roman" w:hAnsi="Times New Roman" w:cs="Times New Roman"/>
          <w:bCs/>
          <w:noProof/>
          <w:sz w:val="48"/>
          <w:szCs w:val="48"/>
        </w:rPr>
        <w:drawing>
          <wp:inline distT="0" distB="0" distL="0" distR="0" wp14:anchorId="2DE0BC2E" wp14:editId="6FBFA8E9">
            <wp:extent cx="5475122" cy="541020"/>
            <wp:effectExtent l="0" t="0" r="0" b="0"/>
            <wp:docPr id="7865398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39879" name="Picture 78653987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6" r="70992" b="6044"/>
                    <a:stretch/>
                  </pic:blipFill>
                  <pic:spPr bwMode="auto">
                    <a:xfrm>
                      <a:off x="0" y="0"/>
                      <a:ext cx="5477479" cy="54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F28D2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7E16F5E8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80D33">
        <w:rPr>
          <w:rFonts w:ascii="Times New Roman" w:hAnsi="Times New Roman" w:cs="Times New Roman"/>
          <w:b/>
          <w:bCs/>
          <w:sz w:val="48"/>
          <w:szCs w:val="48"/>
        </w:rPr>
        <w:t>Outcome</w:t>
      </w:r>
    </w:p>
    <w:p w14:paraId="51E4B6F2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>By mastering Cloud CLI tools, users can efficiently interact with their cloud infrastructure, automate workflows, and enhance productivity in cloud-based projects.</w:t>
      </w:r>
    </w:p>
    <w:p w14:paraId="120E88F9" w14:textId="77777777" w:rsidR="00D80D33" w:rsidRP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sectPr w:rsidR="00D80D33" w:rsidRPr="00D80D33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2174F"/>
    <w:multiLevelType w:val="hybridMultilevel"/>
    <w:tmpl w:val="AB72A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C647B"/>
    <w:multiLevelType w:val="multilevel"/>
    <w:tmpl w:val="42C0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783B"/>
    <w:multiLevelType w:val="hybridMultilevel"/>
    <w:tmpl w:val="90162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45095"/>
    <w:multiLevelType w:val="multilevel"/>
    <w:tmpl w:val="44B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101C7"/>
    <w:multiLevelType w:val="hybridMultilevel"/>
    <w:tmpl w:val="C3E4A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2036"/>
    <w:multiLevelType w:val="hybridMultilevel"/>
    <w:tmpl w:val="E6B6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F6C57"/>
    <w:multiLevelType w:val="multilevel"/>
    <w:tmpl w:val="383E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125340">
    <w:abstractNumId w:val="1"/>
  </w:num>
  <w:num w:numId="2" w16cid:durableId="288979496">
    <w:abstractNumId w:val="4"/>
  </w:num>
  <w:num w:numId="3" w16cid:durableId="1973434942">
    <w:abstractNumId w:val="5"/>
  </w:num>
  <w:num w:numId="4" w16cid:durableId="1263295346">
    <w:abstractNumId w:val="9"/>
  </w:num>
  <w:num w:numId="5" w16cid:durableId="1531072102">
    <w:abstractNumId w:val="10"/>
  </w:num>
  <w:num w:numId="6" w16cid:durableId="420874543">
    <w:abstractNumId w:val="2"/>
  </w:num>
  <w:num w:numId="7" w16cid:durableId="19803320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481683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789330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1662396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27397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12443"/>
    <w:rsid w:val="001746A2"/>
    <w:rsid w:val="001A2A7C"/>
    <w:rsid w:val="001A2FC2"/>
    <w:rsid w:val="001E5AB3"/>
    <w:rsid w:val="002E1B3E"/>
    <w:rsid w:val="002E3630"/>
    <w:rsid w:val="005E0E60"/>
    <w:rsid w:val="00682E95"/>
    <w:rsid w:val="00722711"/>
    <w:rsid w:val="007C7BE3"/>
    <w:rsid w:val="007D3D86"/>
    <w:rsid w:val="00890586"/>
    <w:rsid w:val="008D362C"/>
    <w:rsid w:val="0092724D"/>
    <w:rsid w:val="00993B8D"/>
    <w:rsid w:val="00A722D0"/>
    <w:rsid w:val="00B21DC7"/>
    <w:rsid w:val="00BD0E6D"/>
    <w:rsid w:val="00BE51FE"/>
    <w:rsid w:val="00D41A1E"/>
    <w:rsid w:val="00D80D33"/>
    <w:rsid w:val="00D8548E"/>
    <w:rsid w:val="00DC11B6"/>
    <w:rsid w:val="00F2650A"/>
    <w:rsid w:val="00F4412A"/>
    <w:rsid w:val="00F571CF"/>
    <w:rsid w:val="00F7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4BE0"/>
  <w15:docId w15:val="{4B8E0C2D-A6DE-4038-B717-89840CF7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D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mathi malar</cp:lastModifiedBy>
  <cp:revision>3</cp:revision>
  <dcterms:created xsi:type="dcterms:W3CDTF">2025-02-05T12:41:00Z</dcterms:created>
  <dcterms:modified xsi:type="dcterms:W3CDTF">2025-02-05T12:49:00Z</dcterms:modified>
</cp:coreProperties>
</file>