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188E26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2053CCCF" wp14:editId="49E4EED3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6EAAF562" wp14:editId="2F949D8C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4B28" w14:textId="77777777" w:rsidR="00BE51FE" w:rsidRDefault="00BE51FE" w:rsidP="00BE51FE"/>
    <w:p w14:paraId="04DA010C" w14:textId="77777777" w:rsidR="00BE51FE" w:rsidRDefault="00BE51FE" w:rsidP="00BE51FE"/>
    <w:p w14:paraId="3A66CFB9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153BC60D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31298C08" w14:textId="77777777" w:rsidR="00BE51FE" w:rsidRDefault="00BE51FE" w:rsidP="00BE51FE"/>
    <w:p w14:paraId="21EDE84C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3EF579D6" w14:textId="77777777" w:rsidR="00DC11B6" w:rsidRPr="00B576C3" w:rsidRDefault="00DC11B6" w:rsidP="00BE51FE">
      <w:pPr>
        <w:rPr>
          <w:rFonts w:ascii="Times New Roman" w:hAnsi="Times New Roman" w:cs="Times New Roman"/>
          <w:sz w:val="52"/>
          <w:szCs w:val="52"/>
        </w:rPr>
      </w:pPr>
    </w:p>
    <w:p w14:paraId="6A4FD27E" w14:textId="77777777" w:rsidR="00DC11B6" w:rsidRPr="00A10D50" w:rsidRDefault="00DC11B6" w:rsidP="00BE51FE">
      <w:pPr>
        <w:rPr>
          <w:rFonts w:ascii="Times New Roman" w:hAnsi="Times New Roman" w:cs="Times New Roman"/>
          <w:sz w:val="44"/>
          <w:szCs w:val="44"/>
        </w:rPr>
      </w:pPr>
    </w:p>
    <w:p w14:paraId="4169289C" w14:textId="38E0611F" w:rsidR="00BE51FE" w:rsidRPr="00A10D50" w:rsidRDefault="00A10D50" w:rsidP="00BE51FE">
      <w:pPr>
        <w:jc w:val="center"/>
        <w:rPr>
          <w:rFonts w:ascii="Times New Roman" w:hAnsi="Times New Roman" w:cs="Times New Roman"/>
          <w:sz w:val="44"/>
          <w:szCs w:val="44"/>
        </w:rPr>
      </w:pPr>
      <w:r w:rsidRPr="00A10D50">
        <w:rPr>
          <w:rFonts w:ascii="Times New Roman" w:hAnsi="Times New Roman" w:cs="Times New Roman"/>
          <w:sz w:val="44"/>
          <w:szCs w:val="44"/>
        </w:rPr>
        <w:t xml:space="preserve">Set Up a Virtual Machine in the Cloud Create a </w:t>
      </w:r>
      <w:proofErr w:type="spellStart"/>
      <w:r w:rsidRPr="00A10D50">
        <w:rPr>
          <w:rFonts w:ascii="Times New Roman" w:hAnsi="Times New Roman" w:cs="Times New Roman"/>
          <w:sz w:val="44"/>
          <w:szCs w:val="44"/>
        </w:rPr>
        <w:t>freetier</w:t>
      </w:r>
      <w:proofErr w:type="spellEnd"/>
      <w:r w:rsidRPr="00A10D50">
        <w:rPr>
          <w:rFonts w:ascii="Times New Roman" w:hAnsi="Times New Roman" w:cs="Times New Roman"/>
          <w:sz w:val="44"/>
          <w:szCs w:val="44"/>
        </w:rPr>
        <w:t xml:space="preserve"> AWS account. Launch a virtual machine and SSH into it.</w:t>
      </w:r>
    </w:p>
    <w:p w14:paraId="7A47C9A0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2F0F00FA" w14:textId="69B2C723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proofErr w:type="spellStart"/>
      <w:r w:rsidR="00F4412A">
        <w:rPr>
          <w:rFonts w:ascii="Times New Roman" w:hAnsi="Times New Roman" w:cs="Times New Roman"/>
          <w:sz w:val="40"/>
          <w:szCs w:val="40"/>
        </w:rPr>
        <w:t>Mathimalar.P</w:t>
      </w:r>
      <w:proofErr w:type="spellEnd"/>
      <w:r w:rsidR="00F4412A">
        <w:rPr>
          <w:rFonts w:ascii="Times New Roman" w:hAnsi="Times New Roman" w:cs="Times New Roman"/>
          <w:sz w:val="40"/>
          <w:szCs w:val="40"/>
        </w:rPr>
        <w:t xml:space="preserve">                                        </w:t>
      </w:r>
      <w:proofErr w:type="gramStart"/>
      <w:r w:rsidR="00D8548E" w:rsidRPr="00D8548E">
        <w:rPr>
          <w:rFonts w:ascii="Times New Roman" w:hAnsi="Times New Roman" w:cs="Times New Roman"/>
          <w:sz w:val="40"/>
          <w:szCs w:val="40"/>
        </w:rPr>
        <w:t>Department :</w:t>
      </w:r>
      <w:proofErr w:type="gramEnd"/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F4412A">
        <w:rPr>
          <w:rFonts w:ascii="Times New Roman" w:hAnsi="Times New Roman" w:cs="Times New Roman"/>
          <w:sz w:val="40"/>
          <w:szCs w:val="40"/>
        </w:rPr>
        <w:t>ADS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6DA5486A" w14:textId="77777777" w:rsidR="00BE51FE" w:rsidRPr="00BE51FE" w:rsidRDefault="00BE51FE" w:rsidP="00BE51FE">
      <w:pPr>
        <w:rPr>
          <w:sz w:val="28"/>
          <w:szCs w:val="28"/>
        </w:rPr>
      </w:pPr>
    </w:p>
    <w:p w14:paraId="78D8034A" w14:textId="77777777" w:rsidR="00BE51FE" w:rsidRDefault="00BE51FE" w:rsidP="00BE51FE"/>
    <w:p w14:paraId="12032698" w14:textId="77777777" w:rsidR="00BE51FE" w:rsidRDefault="00BE51FE" w:rsidP="00BE51FE"/>
    <w:p w14:paraId="1DEC60AD" w14:textId="77777777" w:rsidR="00BE51FE" w:rsidRDefault="00BE51FE" w:rsidP="00BE51FE"/>
    <w:p w14:paraId="10457CF4" w14:textId="77777777" w:rsidR="00BE51FE" w:rsidRDefault="00BE51FE" w:rsidP="00BE51FE"/>
    <w:p w14:paraId="54D767A5" w14:textId="77777777" w:rsidR="00BE51FE" w:rsidRDefault="00BE51FE" w:rsidP="00BE51FE"/>
    <w:p w14:paraId="66AFF7F6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736CE1E4" wp14:editId="3322E675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7C1A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314D9BDB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5D878F90" w14:textId="77777777" w:rsidR="00952830" w:rsidRDefault="00952830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0960F30F" w14:textId="02B7BAD8" w:rsidR="00DC11B6" w:rsidRPr="00952830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952830">
        <w:rPr>
          <w:rFonts w:ascii="Times New Roman" w:hAnsi="Times New Roman" w:cs="Times New Roman"/>
          <w:b/>
          <w:sz w:val="48"/>
          <w:szCs w:val="48"/>
        </w:rPr>
        <w:lastRenderedPageBreak/>
        <w:t>Introduction and Overview</w:t>
      </w:r>
    </w:p>
    <w:p w14:paraId="2510BA99" w14:textId="77777777" w:rsidR="00952830" w:rsidRPr="00952830" w:rsidRDefault="00952830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kern w:val="0"/>
          <w:sz w:val="40"/>
          <w:szCs w:val="40"/>
        </w:rPr>
      </w:pPr>
      <w:r w:rsidRPr="00952830">
        <w:rPr>
          <w:rFonts w:ascii="Times New Roman" w:eastAsia="Times New Roman" w:hAnsi="Times New Roman" w:cs="Times New Roman"/>
          <w:bCs/>
          <w:kern w:val="0"/>
          <w:sz w:val="40"/>
          <w:szCs w:val="40"/>
        </w:rPr>
        <w:t>Setting up a virtual machine (VM) in the cloud allows you to create an isolated environment for running applications, testing, or developing software without the need for physical hardware. Using AWS's free-tier service, you can deploy a VM (known as an EC2 instance) to access and configure a cloud-based environment. SSH (Secure Shell) access enables you to securely connect to and manage this virtual machine remotely.</w:t>
      </w:r>
    </w:p>
    <w:p w14:paraId="536D53CF" w14:textId="257C1A7C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570A6B3" w14:textId="4130E5DB" w:rsidR="00B576C3" w:rsidRPr="00B576C3" w:rsidRDefault="00B576C3" w:rsidP="0010542A">
      <w:pPr>
        <w:jc w:val="both"/>
        <w:rPr>
          <w:sz w:val="32"/>
          <w:szCs w:val="32"/>
        </w:rPr>
      </w:pPr>
      <w:r w:rsidRPr="00B576C3">
        <w:rPr>
          <w:sz w:val="32"/>
          <w:szCs w:val="32"/>
        </w:rPr>
        <w:t>.</w:t>
      </w:r>
    </w:p>
    <w:p w14:paraId="0DC7FDD0" w14:textId="77777777" w:rsidR="00952830" w:rsidRPr="00952830" w:rsidRDefault="00952830" w:rsidP="00952830">
      <w:pPr>
        <w:ind w:left="720"/>
        <w:jc w:val="both"/>
        <w:rPr>
          <w:sz w:val="32"/>
          <w:szCs w:val="32"/>
        </w:rPr>
      </w:pPr>
      <w:r w:rsidRPr="00952830">
        <w:rPr>
          <w:sz w:val="32"/>
          <w:szCs w:val="32"/>
        </w:rPr>
        <w:t>The objective of this task is to create a free-tier AWS account, launch an EC2 virtual machine, and connect to it via SSH. The steps involved include:</w:t>
      </w:r>
    </w:p>
    <w:p w14:paraId="4C60CA23" w14:textId="77777777" w:rsidR="00952830" w:rsidRPr="00952830" w:rsidRDefault="00952830" w:rsidP="00952830">
      <w:pPr>
        <w:numPr>
          <w:ilvl w:val="0"/>
          <w:numId w:val="32"/>
        </w:numPr>
        <w:jc w:val="both"/>
        <w:rPr>
          <w:sz w:val="32"/>
          <w:szCs w:val="32"/>
        </w:rPr>
      </w:pPr>
      <w:r w:rsidRPr="00952830">
        <w:rPr>
          <w:sz w:val="32"/>
          <w:szCs w:val="32"/>
        </w:rPr>
        <w:t>Creating and configuring an AWS account</w:t>
      </w:r>
    </w:p>
    <w:p w14:paraId="383775AF" w14:textId="77777777" w:rsidR="00952830" w:rsidRPr="00952830" w:rsidRDefault="00952830" w:rsidP="00952830">
      <w:pPr>
        <w:numPr>
          <w:ilvl w:val="0"/>
          <w:numId w:val="32"/>
        </w:numPr>
        <w:jc w:val="both"/>
        <w:rPr>
          <w:sz w:val="32"/>
          <w:szCs w:val="32"/>
        </w:rPr>
      </w:pPr>
      <w:r w:rsidRPr="00952830">
        <w:rPr>
          <w:sz w:val="32"/>
          <w:szCs w:val="32"/>
        </w:rPr>
        <w:t>Launching an EC2 instance using the free-tier options</w:t>
      </w:r>
    </w:p>
    <w:p w14:paraId="42AA93AA" w14:textId="77777777" w:rsidR="00952830" w:rsidRPr="00952830" w:rsidRDefault="00952830" w:rsidP="00952830">
      <w:pPr>
        <w:numPr>
          <w:ilvl w:val="0"/>
          <w:numId w:val="32"/>
        </w:numPr>
        <w:jc w:val="both"/>
        <w:rPr>
          <w:sz w:val="32"/>
          <w:szCs w:val="32"/>
        </w:rPr>
      </w:pPr>
      <w:r w:rsidRPr="00952830">
        <w:rPr>
          <w:sz w:val="32"/>
          <w:szCs w:val="32"/>
        </w:rPr>
        <w:t>Generating SSH key pairs for secure access</w:t>
      </w:r>
    </w:p>
    <w:p w14:paraId="24EFB97A" w14:textId="77777777" w:rsidR="00952830" w:rsidRPr="00952830" w:rsidRDefault="00952830" w:rsidP="00952830">
      <w:pPr>
        <w:numPr>
          <w:ilvl w:val="0"/>
          <w:numId w:val="32"/>
        </w:numPr>
        <w:jc w:val="both"/>
        <w:rPr>
          <w:sz w:val="32"/>
          <w:szCs w:val="32"/>
        </w:rPr>
      </w:pPr>
      <w:r w:rsidRPr="00952830">
        <w:rPr>
          <w:sz w:val="32"/>
          <w:szCs w:val="32"/>
        </w:rPr>
        <w:t>SSH-</w:t>
      </w:r>
      <w:proofErr w:type="spellStart"/>
      <w:r w:rsidRPr="00952830">
        <w:rPr>
          <w:sz w:val="32"/>
          <w:szCs w:val="32"/>
        </w:rPr>
        <w:t>ing</w:t>
      </w:r>
      <w:proofErr w:type="spellEnd"/>
      <w:r w:rsidRPr="00952830">
        <w:rPr>
          <w:sz w:val="32"/>
          <w:szCs w:val="32"/>
        </w:rPr>
        <w:t xml:space="preserve"> into the virtual machine to begin using it</w:t>
      </w:r>
    </w:p>
    <w:p w14:paraId="69F93D4F" w14:textId="0470DB12" w:rsidR="00F4412A" w:rsidRPr="00F4412A" w:rsidRDefault="00F4412A" w:rsidP="009A6875">
      <w:pPr>
        <w:ind w:left="720"/>
        <w:jc w:val="both"/>
        <w:rPr>
          <w:sz w:val="32"/>
          <w:szCs w:val="32"/>
        </w:rPr>
      </w:pPr>
    </w:p>
    <w:p w14:paraId="3B345663" w14:textId="494559AA" w:rsidR="007D3D86" w:rsidRDefault="007D3D86" w:rsidP="007D3D86">
      <w:pPr>
        <w:jc w:val="both"/>
      </w:pPr>
      <w:r>
        <w:t>.</w:t>
      </w:r>
    </w:p>
    <w:p w14:paraId="61E2E1E3" w14:textId="58314595" w:rsid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  <w:r w:rsidRPr="00F4412A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Importan</w:t>
      </w:r>
      <w:r w:rsidR="009A6875"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  <w:t>ce</w:t>
      </w:r>
    </w:p>
    <w:p w14:paraId="1EC55F55" w14:textId="77777777" w:rsidR="00952830" w:rsidRPr="00952830" w:rsidRDefault="00952830" w:rsidP="00952830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52830">
        <w:rPr>
          <w:rFonts w:ascii="Times New Roman" w:eastAsia="Times New Roman" w:hAnsi="Times New Roman" w:cs="Times New Roman"/>
          <w:kern w:val="0"/>
          <w:sz w:val="36"/>
          <w:szCs w:val="36"/>
        </w:rPr>
        <w:t>Setting up a cloud-based virtual machine offers several advantages:</w:t>
      </w:r>
    </w:p>
    <w:p w14:paraId="14E6F4EE" w14:textId="77777777" w:rsidR="00952830" w:rsidRPr="00952830" w:rsidRDefault="00952830" w:rsidP="00952830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5283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Cost-Effective</w:t>
      </w:r>
      <w:r w:rsidRPr="0095283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AWS offers a free-tier service for newcomers, allowing users to try cloud computing without incurring costs.</w:t>
      </w:r>
    </w:p>
    <w:p w14:paraId="7B4F1903" w14:textId="77777777" w:rsidR="00952830" w:rsidRPr="00952830" w:rsidRDefault="00952830" w:rsidP="00952830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5283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Scalability</w:t>
      </w:r>
      <w:r w:rsidRPr="0095283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Virtual machines in the cloud can easily scale up or down based on usage requirements.</w:t>
      </w:r>
    </w:p>
    <w:p w14:paraId="247F7E07" w14:textId="77777777" w:rsidR="00952830" w:rsidRPr="00952830" w:rsidRDefault="00952830" w:rsidP="00952830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5283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Remote Access</w:t>
      </w:r>
      <w:r w:rsidRPr="0095283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SSH enables you to securely connect to and manage the virtual machine from anywhere.</w:t>
      </w:r>
    </w:p>
    <w:p w14:paraId="4A12A8C9" w14:textId="77777777" w:rsidR="00952830" w:rsidRPr="00952830" w:rsidRDefault="00952830" w:rsidP="00952830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5283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lastRenderedPageBreak/>
        <w:t>Testing and Development</w:t>
      </w:r>
      <w:r w:rsidRPr="0095283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Cloud VMs are ideal for testing, deploying, and developing applications in a controlled, isolated environment.</w:t>
      </w:r>
    </w:p>
    <w:p w14:paraId="48E2037B" w14:textId="77777777" w:rsidR="00952830" w:rsidRPr="00952830" w:rsidRDefault="00952830" w:rsidP="00952830">
      <w:pPr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95283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Learning and Experimentation</w:t>
      </w:r>
      <w:r w:rsidRPr="00952830">
        <w:rPr>
          <w:rFonts w:ascii="Times New Roman" w:eastAsia="Times New Roman" w:hAnsi="Times New Roman" w:cs="Times New Roman"/>
          <w:kern w:val="0"/>
          <w:sz w:val="36"/>
          <w:szCs w:val="36"/>
        </w:rPr>
        <w:t xml:space="preserve"> – This process provides an opportunity to learn and experiment with cloud-based infrastructure.</w:t>
      </w:r>
    </w:p>
    <w:p w14:paraId="29A983E1" w14:textId="77777777" w:rsidR="00B576C3" w:rsidRDefault="00B576C3" w:rsidP="007D3D86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</w:p>
    <w:p w14:paraId="2F33DA88" w14:textId="148E1432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274AD239" w14:textId="77777777" w:rsidR="00914B68" w:rsidRDefault="00914B68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735EC530" w14:textId="77777777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40931C9E">
          <v:rect id="_x0000_i1189" style="width:0;height:1.5pt" o:hralign="center" o:hrstd="t" o:hr="t" fillcolor="#a0a0a0" stroked="f"/>
        </w:pict>
      </w:r>
    </w:p>
    <w:p w14:paraId="275D2DA9" w14:textId="77777777" w:rsidR="0010542A" w:rsidRDefault="00B74523" w:rsidP="0010542A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>Step 1</w:t>
      </w:r>
    </w:p>
    <w:p w14:paraId="3055434F" w14:textId="77777777" w:rsidR="00952830" w:rsidRDefault="00952830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952830">
        <w:rPr>
          <w:rFonts w:ascii="Times New Roman" w:hAnsi="Times New Roman" w:cs="Times New Roman"/>
          <w:bCs/>
          <w:sz w:val="48"/>
          <w:szCs w:val="48"/>
        </w:rPr>
        <w:t>1. Go to AWS Management Console.</w:t>
      </w:r>
    </w:p>
    <w:p w14:paraId="7B5DBBF2" w14:textId="77777777" w:rsidR="00952830" w:rsidRDefault="00952830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952830">
        <w:rPr>
          <w:rFonts w:ascii="Times New Roman" w:hAnsi="Times New Roman" w:cs="Times New Roman"/>
          <w:bCs/>
          <w:sz w:val="48"/>
          <w:szCs w:val="48"/>
        </w:rPr>
        <w:t xml:space="preserve"> 2. Enter your username and password to log in</w:t>
      </w:r>
    </w:p>
    <w:p w14:paraId="5F9C2451" w14:textId="60E76134" w:rsidR="00952830" w:rsidRDefault="00952830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>
        <w:rPr>
          <w:rFonts w:ascii="Times New Roman" w:hAnsi="Times New Roman" w:cs="Times New Roman"/>
          <w:bCs/>
          <w:noProof/>
          <w:sz w:val="48"/>
          <w:szCs w:val="48"/>
        </w:rPr>
        <w:drawing>
          <wp:inline distT="0" distB="0" distL="0" distR="0" wp14:anchorId="2788FA3C" wp14:editId="2BEEF4C2">
            <wp:extent cx="6645910" cy="3530600"/>
            <wp:effectExtent l="0" t="0" r="2540" b="0"/>
            <wp:docPr id="1753723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2386" name="Picture 1753723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0F69" w14:textId="56002BC6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66BDB9D4">
          <v:rect id="_x0000_i1207" style="width:0;height:1.5pt" o:hralign="center" o:hrstd="t" o:hr="t" fillcolor="#a0a0a0" stroked="f"/>
        </w:pict>
      </w:r>
    </w:p>
    <w:p w14:paraId="316EE109" w14:textId="72563D69" w:rsidR="00B74523" w:rsidRPr="00B74523" w:rsidRDefault="00B74523" w:rsidP="00B74523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lastRenderedPageBreak/>
        <w:t>Step 2</w:t>
      </w:r>
      <w:r w:rsidR="00952830" w:rsidRPr="00952830">
        <w:rPr>
          <w:rFonts w:ascii="Times New Roman" w:hAnsi="Times New Roman" w:cs="Times New Roman"/>
          <w:sz w:val="48"/>
          <w:szCs w:val="48"/>
        </w:rPr>
        <w:t>Navigate to the AWS Management Console and search for EC2.</w:t>
      </w:r>
      <w:r w:rsidRPr="00B74523">
        <w:rPr>
          <w:rFonts w:ascii="Times New Roman" w:hAnsi="Times New Roman" w:cs="Times New Roman"/>
          <w:bCs/>
          <w:sz w:val="48"/>
          <w:szCs w:val="48"/>
        </w:rPr>
        <w:pict w14:anchorId="178EF174">
          <v:rect id="_x0000_i1191" style="width:0;height:1.5pt" o:hralign="center" o:hrstd="t" o:hr="t" fillcolor="#a0a0a0" stroked="f"/>
        </w:pict>
      </w:r>
    </w:p>
    <w:p w14:paraId="1D4882D5" w14:textId="49436614" w:rsidR="00952830" w:rsidRPr="00952830" w:rsidRDefault="00B74523" w:rsidP="00B576C3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>Step3</w:t>
      </w:r>
      <w:r w:rsidR="00952830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952830" w:rsidRPr="00952830">
        <w:rPr>
          <w:rFonts w:ascii="Times New Roman" w:hAnsi="Times New Roman" w:cs="Times New Roman"/>
          <w:sz w:val="48"/>
          <w:szCs w:val="48"/>
        </w:rPr>
        <w:t>Click Launch Instances.</w:t>
      </w:r>
    </w:p>
    <w:p w14:paraId="1D9F7CA8" w14:textId="77777777" w:rsidR="00952830" w:rsidRDefault="00952830" w:rsidP="00B576C3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29B4FE09" w14:textId="59B52DD1" w:rsidR="00B74523" w:rsidRDefault="00952830" w:rsidP="00B576C3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6AB8EA8" wp14:editId="04E3A2F3">
            <wp:extent cx="6645910" cy="3530600"/>
            <wp:effectExtent l="0" t="0" r="2540" b="0"/>
            <wp:docPr id="18114954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95476" name="Picture 18114954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0FD0" w14:textId="77777777" w:rsidR="00952830" w:rsidRPr="0010542A" w:rsidRDefault="00952830" w:rsidP="00B576C3">
      <w:pPr>
        <w:jc w:val="both"/>
        <w:rPr>
          <w:rFonts w:ascii="Times New Roman" w:hAnsi="Times New Roman" w:cs="Times New Roman"/>
          <w:bCs/>
          <w:sz w:val="36"/>
          <w:szCs w:val="36"/>
        </w:rPr>
      </w:pPr>
    </w:p>
    <w:p w14:paraId="421E773D" w14:textId="6CF020D4" w:rsidR="00B576C3" w:rsidRPr="00B74523" w:rsidRDefault="00B576C3" w:rsidP="00B74523">
      <w:pPr>
        <w:ind w:left="720"/>
        <w:jc w:val="both"/>
        <w:rPr>
          <w:rFonts w:ascii="Times New Roman" w:hAnsi="Times New Roman" w:cs="Times New Roman"/>
          <w:bCs/>
          <w:sz w:val="48"/>
          <w:szCs w:val="48"/>
        </w:rPr>
      </w:pPr>
    </w:p>
    <w:p w14:paraId="1F826B06" w14:textId="77777777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61D1B725">
          <v:rect id="_x0000_i1192" style="width:0;height:1.5pt" o:hralign="center" o:hrstd="t" o:hr="t" fillcolor="#a0a0a0" stroked="f"/>
        </w:pict>
      </w:r>
    </w:p>
    <w:p w14:paraId="1AF7A5DB" w14:textId="4148B65D" w:rsidR="00B576C3" w:rsidRPr="00952830" w:rsidRDefault="00B74523" w:rsidP="00B576C3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>Step 4</w:t>
      </w:r>
      <w:proofErr w:type="gramStart"/>
      <w:r w:rsidRPr="00B74523">
        <w:rPr>
          <w:rFonts w:ascii="Times New Roman" w:hAnsi="Times New Roman" w:cs="Times New Roman"/>
          <w:b/>
          <w:bCs/>
          <w:sz w:val="48"/>
          <w:szCs w:val="48"/>
        </w:rPr>
        <w:t xml:space="preserve">: </w:t>
      </w:r>
      <w:r w:rsidR="0010542A" w:rsidRPr="0010542A">
        <w:rPr>
          <w:rFonts w:ascii="Times New Roman" w:hAnsi="Times New Roman" w:cs="Times New Roman"/>
          <w:sz w:val="48"/>
          <w:szCs w:val="48"/>
        </w:rPr>
        <w:t>:</w:t>
      </w:r>
      <w:proofErr w:type="gramEnd"/>
    </w:p>
    <w:p w14:paraId="5E8E04E9" w14:textId="77777777" w:rsidR="00952830" w:rsidRDefault="00952830" w:rsidP="00B576C3">
      <w:pPr>
        <w:jc w:val="both"/>
        <w:rPr>
          <w:rFonts w:ascii="Times New Roman" w:hAnsi="Times New Roman" w:cs="Times New Roman"/>
          <w:sz w:val="36"/>
          <w:szCs w:val="36"/>
        </w:rPr>
      </w:pPr>
      <w:r w:rsidRPr="00952830">
        <w:rPr>
          <w:rFonts w:ascii="Times New Roman" w:hAnsi="Times New Roman" w:cs="Times New Roman"/>
          <w:sz w:val="36"/>
          <w:szCs w:val="36"/>
        </w:rPr>
        <w:t>1. Choose Amazon Linux 2023 Free Tier AMI or Ubuntu Free Tier AMI. 2. Select the t</w:t>
      </w:r>
      <w:proofErr w:type="gramStart"/>
      <w:r w:rsidRPr="00952830">
        <w:rPr>
          <w:rFonts w:ascii="Times New Roman" w:hAnsi="Times New Roman" w:cs="Times New Roman"/>
          <w:sz w:val="36"/>
          <w:szCs w:val="36"/>
        </w:rPr>
        <w:t>2.micro</w:t>
      </w:r>
      <w:proofErr w:type="gramEnd"/>
      <w:r w:rsidRPr="00952830">
        <w:rPr>
          <w:rFonts w:ascii="Times New Roman" w:hAnsi="Times New Roman" w:cs="Times New Roman"/>
          <w:sz w:val="36"/>
          <w:szCs w:val="36"/>
        </w:rPr>
        <w:t xml:space="preserve"> instance type (free tier).</w:t>
      </w:r>
    </w:p>
    <w:p w14:paraId="28D532E1" w14:textId="77777777" w:rsidR="00952830" w:rsidRDefault="00952830" w:rsidP="00B576C3">
      <w:pPr>
        <w:jc w:val="both"/>
        <w:rPr>
          <w:rFonts w:ascii="Times New Roman" w:hAnsi="Times New Roman" w:cs="Times New Roman"/>
          <w:sz w:val="36"/>
          <w:szCs w:val="36"/>
        </w:rPr>
      </w:pPr>
      <w:r w:rsidRPr="00952830">
        <w:rPr>
          <w:rFonts w:ascii="Times New Roman" w:hAnsi="Times New Roman" w:cs="Times New Roman"/>
          <w:sz w:val="36"/>
          <w:szCs w:val="36"/>
        </w:rPr>
        <w:t xml:space="preserve"> 3. Configure security group: Allow SSH (Port 22) from your IP.</w:t>
      </w:r>
    </w:p>
    <w:p w14:paraId="256C6AC3" w14:textId="77777777" w:rsidR="00952830" w:rsidRDefault="00952830" w:rsidP="00B576C3">
      <w:pPr>
        <w:jc w:val="both"/>
        <w:rPr>
          <w:rFonts w:ascii="Times New Roman" w:hAnsi="Times New Roman" w:cs="Times New Roman"/>
          <w:sz w:val="36"/>
          <w:szCs w:val="36"/>
        </w:rPr>
      </w:pPr>
      <w:r w:rsidRPr="00952830">
        <w:rPr>
          <w:rFonts w:ascii="Times New Roman" w:hAnsi="Times New Roman" w:cs="Times New Roman"/>
          <w:sz w:val="36"/>
          <w:szCs w:val="36"/>
        </w:rPr>
        <w:t xml:space="preserve"> 4. Add a key pair: If you don’t have one, create a new key pair and download it as a .</w:t>
      </w:r>
      <w:proofErr w:type="spellStart"/>
      <w:r w:rsidRPr="00952830">
        <w:rPr>
          <w:rFonts w:ascii="Times New Roman" w:hAnsi="Times New Roman" w:cs="Times New Roman"/>
          <w:sz w:val="36"/>
          <w:szCs w:val="36"/>
        </w:rPr>
        <w:t>pem</w:t>
      </w:r>
      <w:proofErr w:type="spellEnd"/>
      <w:r w:rsidRPr="00952830">
        <w:rPr>
          <w:rFonts w:ascii="Times New Roman" w:hAnsi="Times New Roman" w:cs="Times New Roman"/>
          <w:sz w:val="36"/>
          <w:szCs w:val="36"/>
        </w:rPr>
        <w:t xml:space="preserve"> file. </w:t>
      </w:r>
    </w:p>
    <w:p w14:paraId="2A9F404C" w14:textId="160DAB2C" w:rsidR="0010542A" w:rsidRDefault="00952830" w:rsidP="00B576C3">
      <w:pPr>
        <w:jc w:val="both"/>
        <w:rPr>
          <w:rFonts w:ascii="Times New Roman" w:hAnsi="Times New Roman" w:cs="Times New Roman"/>
          <w:sz w:val="36"/>
          <w:szCs w:val="36"/>
        </w:rPr>
      </w:pPr>
      <w:r w:rsidRPr="00952830">
        <w:rPr>
          <w:rFonts w:ascii="Times New Roman" w:hAnsi="Times New Roman" w:cs="Times New Roman"/>
          <w:sz w:val="36"/>
          <w:szCs w:val="36"/>
        </w:rPr>
        <w:t>5. Click Launch Instance</w:t>
      </w:r>
    </w:p>
    <w:p w14:paraId="37B0E916" w14:textId="08F33101" w:rsidR="00952830" w:rsidRDefault="00952830" w:rsidP="00B576C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4ABB05A" wp14:editId="3233B641">
            <wp:extent cx="6645910" cy="3530600"/>
            <wp:effectExtent l="0" t="0" r="2540" b="0"/>
            <wp:docPr id="11393929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954" name="Picture 11393929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1084" w14:textId="77777777" w:rsidR="00952830" w:rsidRPr="00952830" w:rsidRDefault="00952830" w:rsidP="00B576C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C058185" w14:textId="77777777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456BF5A3">
          <v:rect id="_x0000_i1193" style="width:0;height:1.5pt" o:hralign="center" o:hrstd="t" o:hr="t" fillcolor="#a0a0a0" stroked="f"/>
        </w:pict>
      </w:r>
    </w:p>
    <w:p w14:paraId="7B9251E9" w14:textId="2D3CACFA" w:rsidR="00E909F3" w:rsidRDefault="00B74523" w:rsidP="0010542A">
      <w:pPr>
        <w:jc w:val="both"/>
        <w:rPr>
          <w:rFonts w:ascii="Times New Roman" w:hAnsi="Times New Roman" w:cs="Times New Roman"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>Step 5:</w:t>
      </w:r>
    </w:p>
    <w:p w14:paraId="7FE5A137" w14:textId="7983E009" w:rsidR="0010542A" w:rsidRDefault="00952830" w:rsidP="0010542A">
      <w:pPr>
        <w:jc w:val="both"/>
        <w:rPr>
          <w:rFonts w:ascii="Times New Roman" w:hAnsi="Times New Roman" w:cs="Times New Roman"/>
          <w:sz w:val="48"/>
          <w:szCs w:val="48"/>
        </w:rPr>
      </w:pPr>
      <w:r w:rsidRPr="00952830">
        <w:rPr>
          <w:rFonts w:ascii="Times New Roman" w:hAnsi="Times New Roman" w:cs="Times New Roman"/>
          <w:sz w:val="48"/>
          <w:szCs w:val="48"/>
        </w:rPr>
        <w:t xml:space="preserve">Check your running instance in the Instances </w:t>
      </w:r>
      <w:proofErr w:type="gramStart"/>
      <w:r w:rsidRPr="00952830">
        <w:rPr>
          <w:rFonts w:ascii="Times New Roman" w:hAnsi="Times New Roman" w:cs="Times New Roman"/>
          <w:sz w:val="48"/>
          <w:szCs w:val="48"/>
        </w:rPr>
        <w:t>section .</w:t>
      </w:r>
      <w:proofErr w:type="gramEnd"/>
      <w:r w:rsidRPr="00952830">
        <w:rPr>
          <w:rFonts w:ascii="Times New Roman" w:hAnsi="Times New Roman" w:cs="Times New Roman"/>
          <w:sz w:val="48"/>
          <w:szCs w:val="48"/>
        </w:rPr>
        <w:t xml:space="preserve"> Select your Instance and click the Connect Option.</w:t>
      </w:r>
    </w:p>
    <w:p w14:paraId="35853AFF" w14:textId="1B9BB0A5" w:rsidR="00952830" w:rsidRDefault="00952830" w:rsidP="0010542A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F88B091" w14:textId="38038F04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59BB36F8">
          <v:rect id="_x0000_i1216" style="width:0;height:1.5pt" o:hralign="center" o:hrstd="t" o:hr="t" fillcolor="#a0a0a0" stroked="f"/>
        </w:pict>
      </w:r>
    </w:p>
    <w:p w14:paraId="0B278892" w14:textId="05EDE72D" w:rsidR="0010542A" w:rsidRPr="00952830" w:rsidRDefault="00B74523" w:rsidP="0010542A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>Step 6</w:t>
      </w:r>
    </w:p>
    <w:p w14:paraId="673F8B9A" w14:textId="3553C86E" w:rsidR="0010542A" w:rsidRDefault="00952830" w:rsidP="0010542A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952830">
        <w:rPr>
          <w:rFonts w:ascii="Times New Roman" w:hAnsi="Times New Roman" w:cs="Times New Roman"/>
          <w:bCs/>
          <w:sz w:val="48"/>
          <w:szCs w:val="48"/>
        </w:rPr>
        <w:t xml:space="preserve">Check your running instance in the Instances </w:t>
      </w:r>
      <w:proofErr w:type="gramStart"/>
      <w:r w:rsidRPr="00952830">
        <w:rPr>
          <w:rFonts w:ascii="Times New Roman" w:hAnsi="Times New Roman" w:cs="Times New Roman"/>
          <w:bCs/>
          <w:sz w:val="48"/>
          <w:szCs w:val="48"/>
        </w:rPr>
        <w:t>section .</w:t>
      </w:r>
      <w:proofErr w:type="gramEnd"/>
      <w:r w:rsidRPr="00952830">
        <w:rPr>
          <w:rFonts w:ascii="Times New Roman" w:hAnsi="Times New Roman" w:cs="Times New Roman"/>
          <w:bCs/>
          <w:sz w:val="48"/>
          <w:szCs w:val="48"/>
        </w:rPr>
        <w:t xml:space="preserve"> Select your Instance and click the Connect Option.</w:t>
      </w:r>
    </w:p>
    <w:p w14:paraId="05198819" w14:textId="3330B4FC" w:rsidR="00952830" w:rsidRPr="00B74523" w:rsidRDefault="00952830" w:rsidP="0010542A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>
        <w:rPr>
          <w:rFonts w:ascii="Times New Roman" w:hAnsi="Times New Roman" w:cs="Times New Roman"/>
          <w:bCs/>
          <w:noProof/>
          <w:sz w:val="48"/>
          <w:szCs w:val="48"/>
        </w:rPr>
        <w:lastRenderedPageBreak/>
        <w:drawing>
          <wp:inline distT="0" distB="0" distL="0" distR="0" wp14:anchorId="6E9BF8FE" wp14:editId="5706929F">
            <wp:extent cx="6645910" cy="3530600"/>
            <wp:effectExtent l="0" t="0" r="2540" b="0"/>
            <wp:docPr id="133867040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70408" name="Picture 13386704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4411" w14:textId="77777777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7E38B03E">
          <v:rect id="_x0000_i1195" style="width:0;height:1.5pt" o:hralign="center" o:hrstd="t" o:hr="t" fillcolor="#a0a0a0" stroked="f"/>
        </w:pict>
      </w:r>
    </w:p>
    <w:p w14:paraId="12881E37" w14:textId="091AA025" w:rsidR="00B576C3" w:rsidRPr="00B74523" w:rsidRDefault="00B74523" w:rsidP="00B576C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/>
          <w:bCs/>
          <w:sz w:val="48"/>
          <w:szCs w:val="48"/>
        </w:rPr>
        <w:t xml:space="preserve">Step 7: </w:t>
      </w:r>
    </w:p>
    <w:p w14:paraId="1E5B80EF" w14:textId="4E6F5D59" w:rsidR="0010542A" w:rsidRDefault="00952830" w:rsidP="00B576C3">
      <w:pPr>
        <w:ind w:left="720"/>
        <w:jc w:val="both"/>
        <w:rPr>
          <w:rFonts w:ascii="Times New Roman" w:hAnsi="Times New Roman" w:cs="Times New Roman"/>
          <w:bCs/>
          <w:sz w:val="48"/>
          <w:szCs w:val="48"/>
        </w:rPr>
      </w:pPr>
      <w:r w:rsidRPr="00952830">
        <w:rPr>
          <w:rFonts w:ascii="Times New Roman" w:hAnsi="Times New Roman" w:cs="Times New Roman"/>
          <w:bCs/>
          <w:sz w:val="48"/>
          <w:szCs w:val="48"/>
        </w:rPr>
        <w:t xml:space="preserve">Open PowerShell, navigate to the Downloads folder. Run the SSH command from the EC2 Connect section, replace the key name with your downloaded key (e.g., </w:t>
      </w:r>
      <w:proofErr w:type="spellStart"/>
      <w:r w:rsidRPr="00952830">
        <w:rPr>
          <w:rFonts w:ascii="Times New Roman" w:hAnsi="Times New Roman" w:cs="Times New Roman"/>
          <w:bCs/>
          <w:sz w:val="48"/>
          <w:szCs w:val="48"/>
        </w:rPr>
        <w:t>new.pem</w:t>
      </w:r>
      <w:proofErr w:type="spellEnd"/>
      <w:r w:rsidRPr="00952830">
        <w:rPr>
          <w:rFonts w:ascii="Times New Roman" w:hAnsi="Times New Roman" w:cs="Times New Roman"/>
          <w:bCs/>
          <w:sz w:val="48"/>
          <w:szCs w:val="48"/>
        </w:rPr>
        <w:t>), press Enter, and type yes when prompted.</w:t>
      </w:r>
    </w:p>
    <w:p w14:paraId="20579D30" w14:textId="1D734A7B" w:rsidR="00952830" w:rsidRDefault="00952830" w:rsidP="00B576C3">
      <w:pPr>
        <w:ind w:left="720"/>
        <w:jc w:val="both"/>
        <w:rPr>
          <w:rFonts w:ascii="Times New Roman" w:hAnsi="Times New Roman" w:cs="Times New Roman"/>
          <w:bCs/>
          <w:sz w:val="48"/>
          <w:szCs w:val="48"/>
        </w:rPr>
      </w:pPr>
      <w:r>
        <w:rPr>
          <w:rFonts w:ascii="Times New Roman" w:hAnsi="Times New Roman" w:cs="Times New Roman"/>
          <w:bCs/>
          <w:noProof/>
          <w:sz w:val="48"/>
          <w:szCs w:val="48"/>
        </w:rPr>
        <w:drawing>
          <wp:inline distT="0" distB="0" distL="0" distR="0" wp14:anchorId="6AFD1F0E" wp14:editId="3A33245B">
            <wp:extent cx="4815840" cy="2474180"/>
            <wp:effectExtent l="0" t="0" r="3810" b="2540"/>
            <wp:docPr id="10392043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4364" name="Picture 10392043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203" cy="24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4103" w14:textId="1BDC27AF" w:rsidR="00B576C3" w:rsidRPr="00B74523" w:rsidRDefault="00952830" w:rsidP="00B576C3">
      <w:pPr>
        <w:ind w:left="720"/>
        <w:jc w:val="both"/>
        <w:rPr>
          <w:rFonts w:ascii="Times New Roman" w:hAnsi="Times New Roman" w:cs="Times New Roman"/>
          <w:bCs/>
          <w:sz w:val="48"/>
          <w:szCs w:val="48"/>
        </w:rPr>
      </w:pPr>
      <w:r w:rsidRPr="00952830">
        <w:rPr>
          <w:rFonts w:ascii="Times New Roman" w:hAnsi="Times New Roman" w:cs="Times New Roman"/>
          <w:bCs/>
          <w:sz w:val="48"/>
          <w:szCs w:val="48"/>
        </w:rPr>
        <w:lastRenderedPageBreak/>
        <w:t>Successfully completed the setup of a virtual machine in AWS.</w:t>
      </w:r>
    </w:p>
    <w:p w14:paraId="199844A1" w14:textId="77777777" w:rsidR="00B74523" w:rsidRPr="00B74523" w:rsidRDefault="00B74523" w:rsidP="00B74523">
      <w:pPr>
        <w:jc w:val="both"/>
        <w:rPr>
          <w:rFonts w:ascii="Times New Roman" w:hAnsi="Times New Roman" w:cs="Times New Roman"/>
          <w:bCs/>
          <w:sz w:val="48"/>
          <w:szCs w:val="48"/>
        </w:rPr>
      </w:pPr>
      <w:r w:rsidRPr="00B74523">
        <w:rPr>
          <w:rFonts w:ascii="Times New Roman" w:hAnsi="Times New Roman" w:cs="Times New Roman"/>
          <w:bCs/>
          <w:sz w:val="48"/>
          <w:szCs w:val="48"/>
        </w:rPr>
        <w:pict w14:anchorId="5FCE26CB">
          <v:rect id="_x0000_i1213" style="width:0;height:1.5pt" o:hralign="center" o:hrstd="t" o:hr="t" fillcolor="#a0a0a0" stroked="f"/>
        </w:pict>
      </w:r>
    </w:p>
    <w:p w14:paraId="5E5DE81B" w14:textId="77777777" w:rsid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11D4F8E2" w14:textId="77777777" w:rsidR="00952830" w:rsidRDefault="00952830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</w:p>
    <w:p w14:paraId="1CC0F663" w14:textId="77777777" w:rsidR="00952830" w:rsidRPr="00952830" w:rsidRDefault="00952830" w:rsidP="009528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4"/>
          <w:szCs w:val="44"/>
        </w:rPr>
      </w:pPr>
      <w:r w:rsidRPr="00952830">
        <w:rPr>
          <w:rFonts w:ascii="Times New Roman" w:eastAsia="Times New Roman" w:hAnsi="Times New Roman" w:cs="Times New Roman"/>
          <w:kern w:val="0"/>
          <w:sz w:val="44"/>
          <w:szCs w:val="44"/>
        </w:rPr>
        <w:t>The successful setup of a cloud-based VM will result in:</w:t>
      </w:r>
    </w:p>
    <w:p w14:paraId="31B8FB99" w14:textId="77777777" w:rsidR="00952830" w:rsidRPr="00952830" w:rsidRDefault="00952830" w:rsidP="00952830">
      <w:pPr>
        <w:numPr>
          <w:ilvl w:val="0"/>
          <w:numId w:val="3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4"/>
          <w:szCs w:val="44"/>
        </w:rPr>
      </w:pPr>
      <w:r w:rsidRPr="00952830">
        <w:rPr>
          <w:rFonts w:ascii="Times New Roman" w:eastAsia="Times New Roman" w:hAnsi="Times New Roman" w:cs="Times New Roman"/>
          <w:kern w:val="0"/>
          <w:sz w:val="44"/>
          <w:szCs w:val="44"/>
        </w:rPr>
        <w:t>A fully functional EC2 instance running on AWS, accessible through SSH</w:t>
      </w:r>
    </w:p>
    <w:p w14:paraId="2098E8F0" w14:textId="77777777" w:rsidR="00952830" w:rsidRPr="00952830" w:rsidRDefault="00952830" w:rsidP="00952830">
      <w:pPr>
        <w:numPr>
          <w:ilvl w:val="0"/>
          <w:numId w:val="3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4"/>
          <w:szCs w:val="44"/>
        </w:rPr>
      </w:pPr>
      <w:r w:rsidRPr="00952830">
        <w:rPr>
          <w:rFonts w:ascii="Times New Roman" w:eastAsia="Times New Roman" w:hAnsi="Times New Roman" w:cs="Times New Roman"/>
          <w:kern w:val="0"/>
          <w:sz w:val="44"/>
          <w:szCs w:val="44"/>
        </w:rPr>
        <w:t>The ability to perform tasks such as deploying applications, managing services, or testing configurations remotely</w:t>
      </w:r>
    </w:p>
    <w:p w14:paraId="2B96F9C3" w14:textId="499D7F8D" w:rsidR="00952830" w:rsidRPr="00952830" w:rsidRDefault="00952830" w:rsidP="00064559">
      <w:pPr>
        <w:numPr>
          <w:ilvl w:val="0"/>
          <w:numId w:val="3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44"/>
          <w:szCs w:val="44"/>
        </w:rPr>
      </w:pPr>
      <w:r w:rsidRPr="00952830">
        <w:rPr>
          <w:rFonts w:ascii="Times New Roman" w:eastAsia="Times New Roman" w:hAnsi="Times New Roman" w:cs="Times New Roman"/>
          <w:kern w:val="0"/>
          <w:sz w:val="44"/>
          <w:szCs w:val="44"/>
        </w:rPr>
        <w:t>Hands-on experience with cloud infrastructure and remote system management</w:t>
      </w:r>
    </w:p>
    <w:sectPr w:rsidR="00952830" w:rsidRPr="0095283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45D1D"/>
    <w:multiLevelType w:val="multilevel"/>
    <w:tmpl w:val="BBB6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67884"/>
    <w:multiLevelType w:val="multilevel"/>
    <w:tmpl w:val="418C2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A5765"/>
    <w:multiLevelType w:val="multilevel"/>
    <w:tmpl w:val="0B064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F356EF"/>
    <w:multiLevelType w:val="multilevel"/>
    <w:tmpl w:val="BE3A2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3178CD"/>
    <w:multiLevelType w:val="multilevel"/>
    <w:tmpl w:val="4D16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9D1C97"/>
    <w:multiLevelType w:val="multilevel"/>
    <w:tmpl w:val="1D24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9C2716"/>
    <w:multiLevelType w:val="multilevel"/>
    <w:tmpl w:val="7916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A00CED"/>
    <w:multiLevelType w:val="multilevel"/>
    <w:tmpl w:val="2C94A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FC647B"/>
    <w:multiLevelType w:val="multilevel"/>
    <w:tmpl w:val="42C01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A25083"/>
    <w:multiLevelType w:val="multilevel"/>
    <w:tmpl w:val="11928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5750C0"/>
    <w:multiLevelType w:val="multilevel"/>
    <w:tmpl w:val="49083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0E6DC2"/>
    <w:multiLevelType w:val="multilevel"/>
    <w:tmpl w:val="FB46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7D6599"/>
    <w:multiLevelType w:val="multilevel"/>
    <w:tmpl w:val="E0A85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8D3168"/>
    <w:multiLevelType w:val="multilevel"/>
    <w:tmpl w:val="55F6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F0241A"/>
    <w:multiLevelType w:val="multilevel"/>
    <w:tmpl w:val="5DCCB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1A094A"/>
    <w:multiLevelType w:val="multilevel"/>
    <w:tmpl w:val="2A36B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D923F8"/>
    <w:multiLevelType w:val="multilevel"/>
    <w:tmpl w:val="1FCE6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0B0224"/>
    <w:multiLevelType w:val="multilevel"/>
    <w:tmpl w:val="92869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6F49C0"/>
    <w:multiLevelType w:val="multilevel"/>
    <w:tmpl w:val="FB684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DC524B"/>
    <w:multiLevelType w:val="multilevel"/>
    <w:tmpl w:val="AD42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5B47C4"/>
    <w:multiLevelType w:val="multilevel"/>
    <w:tmpl w:val="FC8C1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911690"/>
    <w:multiLevelType w:val="multilevel"/>
    <w:tmpl w:val="A9AC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1C7EDC"/>
    <w:multiLevelType w:val="multilevel"/>
    <w:tmpl w:val="261A0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807867"/>
    <w:multiLevelType w:val="multilevel"/>
    <w:tmpl w:val="BAC4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B1341F"/>
    <w:multiLevelType w:val="multilevel"/>
    <w:tmpl w:val="B0CE5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6B3987"/>
    <w:multiLevelType w:val="multilevel"/>
    <w:tmpl w:val="65585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664E8C"/>
    <w:multiLevelType w:val="multilevel"/>
    <w:tmpl w:val="188CF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D01049"/>
    <w:multiLevelType w:val="multilevel"/>
    <w:tmpl w:val="F3C6B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5319EE"/>
    <w:multiLevelType w:val="multilevel"/>
    <w:tmpl w:val="C5166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FF6C57"/>
    <w:multiLevelType w:val="multilevel"/>
    <w:tmpl w:val="383E0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8125340">
    <w:abstractNumId w:val="5"/>
  </w:num>
  <w:num w:numId="2" w16cid:durableId="288979496">
    <w:abstractNumId w:val="10"/>
  </w:num>
  <w:num w:numId="3" w16cid:durableId="1973434942">
    <w:abstractNumId w:val="13"/>
  </w:num>
  <w:num w:numId="4" w16cid:durableId="1263295346">
    <w:abstractNumId w:val="29"/>
  </w:num>
  <w:num w:numId="5" w16cid:durableId="1531072102">
    <w:abstractNumId w:val="33"/>
  </w:num>
  <w:num w:numId="6" w16cid:durableId="420874543">
    <w:abstractNumId w:val="9"/>
  </w:num>
  <w:num w:numId="7" w16cid:durableId="440223905">
    <w:abstractNumId w:val="23"/>
  </w:num>
  <w:num w:numId="8" w16cid:durableId="1732464969">
    <w:abstractNumId w:val="30"/>
  </w:num>
  <w:num w:numId="9" w16cid:durableId="1541356156">
    <w:abstractNumId w:val="3"/>
  </w:num>
  <w:num w:numId="10" w16cid:durableId="630131387">
    <w:abstractNumId w:val="16"/>
  </w:num>
  <w:num w:numId="11" w16cid:durableId="1705595999">
    <w:abstractNumId w:val="26"/>
  </w:num>
  <w:num w:numId="12" w16cid:durableId="534581130">
    <w:abstractNumId w:val="12"/>
  </w:num>
  <w:num w:numId="13" w16cid:durableId="1247151375">
    <w:abstractNumId w:val="17"/>
  </w:num>
  <w:num w:numId="14" w16cid:durableId="1033651883">
    <w:abstractNumId w:val="20"/>
  </w:num>
  <w:num w:numId="15" w16cid:durableId="1855144122">
    <w:abstractNumId w:val="25"/>
  </w:num>
  <w:num w:numId="16" w16cid:durableId="2083870278">
    <w:abstractNumId w:val="6"/>
  </w:num>
  <w:num w:numId="17" w16cid:durableId="2147315164">
    <w:abstractNumId w:val="28"/>
  </w:num>
  <w:num w:numId="18" w16cid:durableId="235408647">
    <w:abstractNumId w:val="15"/>
  </w:num>
  <w:num w:numId="19" w16cid:durableId="1994993036">
    <w:abstractNumId w:val="14"/>
  </w:num>
  <w:num w:numId="20" w16cid:durableId="1787768052">
    <w:abstractNumId w:val="27"/>
  </w:num>
  <w:num w:numId="21" w16cid:durableId="495996920">
    <w:abstractNumId w:val="31"/>
  </w:num>
  <w:num w:numId="22" w16cid:durableId="206528152">
    <w:abstractNumId w:val="21"/>
  </w:num>
  <w:num w:numId="23" w16cid:durableId="1127354531">
    <w:abstractNumId w:val="11"/>
  </w:num>
  <w:num w:numId="24" w16cid:durableId="1242644771">
    <w:abstractNumId w:val="32"/>
  </w:num>
  <w:num w:numId="25" w16cid:durableId="2045016991">
    <w:abstractNumId w:val="2"/>
  </w:num>
  <w:num w:numId="26" w16cid:durableId="743453427">
    <w:abstractNumId w:val="24"/>
  </w:num>
  <w:num w:numId="27" w16cid:durableId="2092193155">
    <w:abstractNumId w:val="19"/>
  </w:num>
  <w:num w:numId="28" w16cid:durableId="655182386">
    <w:abstractNumId w:val="18"/>
  </w:num>
  <w:num w:numId="29" w16cid:durableId="1602297837">
    <w:abstractNumId w:val="8"/>
  </w:num>
  <w:num w:numId="30" w16cid:durableId="1986231247">
    <w:abstractNumId w:val="22"/>
  </w:num>
  <w:num w:numId="31" w16cid:durableId="925460942">
    <w:abstractNumId w:val="4"/>
  </w:num>
  <w:num w:numId="32" w16cid:durableId="1891503070">
    <w:abstractNumId w:val="0"/>
  </w:num>
  <w:num w:numId="33" w16cid:durableId="1906988256">
    <w:abstractNumId w:val="7"/>
  </w:num>
  <w:num w:numId="34" w16cid:durableId="135730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0542A"/>
    <w:rsid w:val="00112443"/>
    <w:rsid w:val="001746A2"/>
    <w:rsid w:val="00185587"/>
    <w:rsid w:val="001A2A7C"/>
    <w:rsid w:val="001B6409"/>
    <w:rsid w:val="001E5AB3"/>
    <w:rsid w:val="002E1B3E"/>
    <w:rsid w:val="002E3630"/>
    <w:rsid w:val="00682E95"/>
    <w:rsid w:val="007C7BE3"/>
    <w:rsid w:val="007D3D86"/>
    <w:rsid w:val="00890586"/>
    <w:rsid w:val="008D362C"/>
    <w:rsid w:val="00914B68"/>
    <w:rsid w:val="0092724D"/>
    <w:rsid w:val="00952830"/>
    <w:rsid w:val="00953BD8"/>
    <w:rsid w:val="009A6875"/>
    <w:rsid w:val="00A10D50"/>
    <w:rsid w:val="00A873B8"/>
    <w:rsid w:val="00AC234F"/>
    <w:rsid w:val="00B21DC7"/>
    <w:rsid w:val="00B576C3"/>
    <w:rsid w:val="00B74523"/>
    <w:rsid w:val="00BD0E6D"/>
    <w:rsid w:val="00BE51FE"/>
    <w:rsid w:val="00CD562E"/>
    <w:rsid w:val="00D41A1E"/>
    <w:rsid w:val="00D8548E"/>
    <w:rsid w:val="00DC11B6"/>
    <w:rsid w:val="00E33F89"/>
    <w:rsid w:val="00E909F3"/>
    <w:rsid w:val="00F2650A"/>
    <w:rsid w:val="00F4412A"/>
    <w:rsid w:val="00F571CF"/>
    <w:rsid w:val="00F7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54BE0"/>
  <w15:docId w15:val="{4B8E0C2D-A6DE-4038-B717-89840CF76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5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4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40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14B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4B6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5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5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0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972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52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840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58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0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555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32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7586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768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6563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52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425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8535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5833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828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61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275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7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5323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905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541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54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29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567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0088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17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56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8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3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936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013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991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240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492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8360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2551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796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671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044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829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12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510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3097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302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085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1099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675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70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5046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23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304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699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4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0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1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3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8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1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6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8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5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0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9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8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12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36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420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753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50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506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23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634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98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94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88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407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4721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846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81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2405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38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8155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042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53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112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39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028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6152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65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07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96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63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184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22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8145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496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22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220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705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5072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923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7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1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28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157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453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589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23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8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034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110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9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2905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94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838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52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812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0405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519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84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6596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383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823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649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864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03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5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83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0566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203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562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718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896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150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34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2131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095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0897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3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459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768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936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95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835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20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02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6096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6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2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5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08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48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74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48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3735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218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914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966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1486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605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048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8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794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7462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23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94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0549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781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895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8002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619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670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65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43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948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3022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5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7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4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22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10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28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474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73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00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413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203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33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8940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695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514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91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187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279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2434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078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1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835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0195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838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53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365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305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55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3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2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2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0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6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7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1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73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2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97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4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3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45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3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02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41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0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75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4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2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0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8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0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6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5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6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9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5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7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90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9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8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9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7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2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7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7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1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8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8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44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64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22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364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434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744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26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42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498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247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335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0174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726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870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397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9397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731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101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534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874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542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371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9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0167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404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958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4613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651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3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55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44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277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0974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587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137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476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13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658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1644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379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45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9071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70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18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6457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630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346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801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668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867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9526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549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645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518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30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945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911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990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8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797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51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514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4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2876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24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86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88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678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605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86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542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63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293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5433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558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813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1858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434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026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2719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033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75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026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04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306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654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3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6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6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5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2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9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9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2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7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3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3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6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40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1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3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4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2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4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5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1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mathi malar</cp:lastModifiedBy>
  <cp:revision>2</cp:revision>
  <dcterms:created xsi:type="dcterms:W3CDTF">2025-02-03T15:34:00Z</dcterms:created>
  <dcterms:modified xsi:type="dcterms:W3CDTF">2025-02-03T15:34:00Z</dcterms:modified>
</cp:coreProperties>
</file>