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2C29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Experiment 16: Compare Different Classification Algorithms and Evaluate Their Performance</w:t>
      </w:r>
    </w:p>
    <w:p w14:paraId="48660C7E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Aim</w:t>
      </w:r>
    </w:p>
    <w:p w14:paraId="0DFA1152" w14:textId="77777777" w:rsidR="002718CC" w:rsidRPr="002718CC" w:rsidRDefault="002718CC" w:rsidP="002718CC">
      <w:r w:rsidRPr="002718CC">
        <w:t xml:space="preserve">To compare different classification algorithms and evaluate their performance using </w:t>
      </w:r>
      <w:r w:rsidRPr="002718CC">
        <w:rPr>
          <w:b/>
          <w:bCs/>
        </w:rPr>
        <w:t>Accuracy</w:t>
      </w:r>
      <w:r w:rsidRPr="002718CC">
        <w:t xml:space="preserve">, </w:t>
      </w:r>
      <w:r w:rsidRPr="002718CC">
        <w:rPr>
          <w:b/>
          <w:bCs/>
        </w:rPr>
        <w:t>Precision</w:t>
      </w:r>
      <w:r w:rsidRPr="002718CC">
        <w:t xml:space="preserve">, </w:t>
      </w:r>
      <w:r w:rsidRPr="002718CC">
        <w:rPr>
          <w:b/>
          <w:bCs/>
        </w:rPr>
        <w:t>Recall</w:t>
      </w:r>
      <w:r w:rsidRPr="002718CC">
        <w:t xml:space="preserve">, </w:t>
      </w:r>
      <w:r w:rsidRPr="002718CC">
        <w:rPr>
          <w:b/>
          <w:bCs/>
        </w:rPr>
        <w:t>F1-Score</w:t>
      </w:r>
      <w:r w:rsidRPr="002718CC">
        <w:t xml:space="preserve">, and </w:t>
      </w:r>
      <w:r w:rsidRPr="002718CC">
        <w:rPr>
          <w:b/>
          <w:bCs/>
        </w:rPr>
        <w:t>Confusion Matrix</w:t>
      </w:r>
      <w:r w:rsidRPr="002718CC">
        <w:t>.</w:t>
      </w:r>
    </w:p>
    <w:p w14:paraId="4D773E92" w14:textId="77777777" w:rsidR="002718CC" w:rsidRPr="002718CC" w:rsidRDefault="002718CC" w:rsidP="002718CC">
      <w:r w:rsidRPr="002718CC">
        <w:pict w14:anchorId="6C5A126F">
          <v:rect id="_x0000_i1085" style="width:0;height:1.5pt" o:hralign="center" o:hrstd="t" o:hr="t" fillcolor="#a0a0a0" stroked="f"/>
        </w:pict>
      </w:r>
    </w:p>
    <w:p w14:paraId="72A84153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Algorithms Compared</w:t>
      </w:r>
    </w:p>
    <w:p w14:paraId="3BDF08A2" w14:textId="77777777" w:rsidR="002718CC" w:rsidRPr="002718CC" w:rsidRDefault="002718CC" w:rsidP="002718CC">
      <w:r w:rsidRPr="002718CC">
        <w:t>1. Logistic Regression</w:t>
      </w:r>
      <w:r w:rsidRPr="002718CC">
        <w:br/>
        <w:t>2. K-Nearest Neighbors (KNN)</w:t>
      </w:r>
      <w:r w:rsidRPr="002718CC">
        <w:br/>
        <w:t>3. Decision Tree</w:t>
      </w:r>
      <w:r w:rsidRPr="002718CC">
        <w:br/>
        <w:t>4. Random Forest</w:t>
      </w:r>
      <w:r w:rsidRPr="002718CC">
        <w:br/>
        <w:t>5. Naive Bayes</w:t>
      </w:r>
    </w:p>
    <w:p w14:paraId="765B15E0" w14:textId="77777777" w:rsidR="002718CC" w:rsidRPr="002718CC" w:rsidRDefault="002718CC" w:rsidP="002718CC">
      <w:r w:rsidRPr="002718CC">
        <w:pict w14:anchorId="56821DFD">
          <v:rect id="_x0000_i1086" style="width:0;height:1.5pt" o:hralign="center" o:hrstd="t" o:hr="t" fillcolor="#a0a0a0" stroked="f"/>
        </w:pict>
      </w:r>
    </w:p>
    <w:p w14:paraId="1F632937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Python Program</w:t>
      </w:r>
    </w:p>
    <w:p w14:paraId="3A30D9C1" w14:textId="77777777" w:rsidR="002718CC" w:rsidRPr="002718CC" w:rsidRDefault="002718CC" w:rsidP="002718CC">
      <w:r w:rsidRPr="002718CC">
        <w:t xml:space="preserve">from </w:t>
      </w:r>
      <w:proofErr w:type="spellStart"/>
      <w:r w:rsidRPr="002718CC">
        <w:t>sklearn.datasets</w:t>
      </w:r>
      <w:proofErr w:type="spellEnd"/>
      <w:r w:rsidRPr="002718CC">
        <w:t xml:space="preserve"> import </w:t>
      </w:r>
      <w:proofErr w:type="spellStart"/>
      <w:r w:rsidRPr="002718CC">
        <w:t>load_iris</w:t>
      </w:r>
      <w:proofErr w:type="spellEnd"/>
      <w:r w:rsidRPr="002718CC">
        <w:br/>
        <w:t xml:space="preserve">from </w:t>
      </w:r>
      <w:proofErr w:type="spellStart"/>
      <w:r w:rsidRPr="002718CC">
        <w:t>sklearn.model_selection</w:t>
      </w:r>
      <w:proofErr w:type="spellEnd"/>
      <w:r w:rsidRPr="002718CC">
        <w:t xml:space="preserve"> import </w:t>
      </w:r>
      <w:proofErr w:type="spellStart"/>
      <w:r w:rsidRPr="002718CC">
        <w:t>train_test_split</w:t>
      </w:r>
      <w:proofErr w:type="spellEnd"/>
      <w:r w:rsidRPr="002718CC">
        <w:br/>
        <w:t xml:space="preserve">from </w:t>
      </w:r>
      <w:proofErr w:type="spellStart"/>
      <w:r w:rsidRPr="002718CC">
        <w:t>sklearn.metrics</w:t>
      </w:r>
      <w:proofErr w:type="spellEnd"/>
      <w:r w:rsidRPr="002718CC">
        <w:t xml:space="preserve"> import </w:t>
      </w:r>
      <w:proofErr w:type="spellStart"/>
      <w:r w:rsidRPr="002718CC">
        <w:t>accuracy_score</w:t>
      </w:r>
      <w:proofErr w:type="spellEnd"/>
      <w:r w:rsidRPr="002718CC">
        <w:br/>
        <w:t xml:space="preserve">from </w:t>
      </w:r>
      <w:proofErr w:type="spellStart"/>
      <w:r w:rsidRPr="002718CC">
        <w:t>sklearn.linear_model</w:t>
      </w:r>
      <w:proofErr w:type="spellEnd"/>
      <w:r w:rsidRPr="002718CC">
        <w:t xml:space="preserve"> import LogisticRegression</w:t>
      </w:r>
      <w:r w:rsidRPr="002718CC">
        <w:br/>
        <w:t xml:space="preserve">from </w:t>
      </w:r>
      <w:proofErr w:type="spellStart"/>
      <w:r w:rsidRPr="002718CC">
        <w:t>sklearn.neighbors</w:t>
      </w:r>
      <w:proofErr w:type="spellEnd"/>
      <w:r w:rsidRPr="002718CC">
        <w:t xml:space="preserve"> import </w:t>
      </w:r>
      <w:proofErr w:type="spellStart"/>
      <w:r w:rsidRPr="002718CC">
        <w:t>KNeighborsClassifier</w:t>
      </w:r>
      <w:proofErr w:type="spellEnd"/>
      <w:r w:rsidRPr="002718CC">
        <w:br/>
        <w:t xml:space="preserve">from </w:t>
      </w:r>
      <w:proofErr w:type="spellStart"/>
      <w:r w:rsidRPr="002718CC">
        <w:t>sklearn.tree</w:t>
      </w:r>
      <w:proofErr w:type="spellEnd"/>
      <w:r w:rsidRPr="002718CC">
        <w:t xml:space="preserve"> import </w:t>
      </w:r>
      <w:proofErr w:type="spellStart"/>
      <w:r w:rsidRPr="002718CC">
        <w:t>DecisionTreeClassifier</w:t>
      </w:r>
      <w:proofErr w:type="spellEnd"/>
      <w:r w:rsidRPr="002718CC">
        <w:br/>
        <w:t xml:space="preserve">from </w:t>
      </w:r>
      <w:proofErr w:type="spellStart"/>
      <w:r w:rsidRPr="002718CC">
        <w:t>sklearn.ensemble</w:t>
      </w:r>
      <w:proofErr w:type="spellEnd"/>
      <w:r w:rsidRPr="002718CC">
        <w:t xml:space="preserve"> import </w:t>
      </w:r>
      <w:proofErr w:type="spellStart"/>
      <w:r w:rsidRPr="002718CC">
        <w:t>RandomForestClassifier</w:t>
      </w:r>
      <w:proofErr w:type="spellEnd"/>
      <w:r w:rsidRPr="002718CC">
        <w:br/>
        <w:t xml:space="preserve">from </w:t>
      </w:r>
      <w:proofErr w:type="spellStart"/>
      <w:r w:rsidRPr="002718CC">
        <w:t>sklearn.naive_bayes</w:t>
      </w:r>
      <w:proofErr w:type="spellEnd"/>
      <w:r w:rsidRPr="002718CC">
        <w:t xml:space="preserve"> import </w:t>
      </w:r>
      <w:proofErr w:type="spellStart"/>
      <w:r w:rsidRPr="002718CC">
        <w:t>GaussianNB</w:t>
      </w:r>
      <w:proofErr w:type="spellEnd"/>
      <w:r w:rsidRPr="002718CC">
        <w:br/>
      </w:r>
      <w:r w:rsidRPr="002718CC">
        <w:br/>
        <w:t># Load Dataset</w:t>
      </w:r>
      <w:r w:rsidRPr="002718CC">
        <w:br/>
        <w:t xml:space="preserve">iris = </w:t>
      </w:r>
      <w:proofErr w:type="spellStart"/>
      <w:r w:rsidRPr="002718CC">
        <w:t>load_iris</w:t>
      </w:r>
      <w:proofErr w:type="spellEnd"/>
      <w:r w:rsidRPr="002718CC">
        <w:t>()</w:t>
      </w:r>
      <w:r w:rsidRPr="002718CC">
        <w:br/>
      </w:r>
      <w:r w:rsidRPr="002718CC">
        <w:br/>
        <w:t xml:space="preserve">X = </w:t>
      </w:r>
      <w:proofErr w:type="spellStart"/>
      <w:r w:rsidRPr="002718CC">
        <w:t>iris.data</w:t>
      </w:r>
      <w:proofErr w:type="spellEnd"/>
      <w:r w:rsidRPr="002718CC">
        <w:br/>
        <w:t xml:space="preserve">y = </w:t>
      </w:r>
      <w:proofErr w:type="spellStart"/>
      <w:r w:rsidRPr="002718CC">
        <w:t>iris.target</w:t>
      </w:r>
      <w:proofErr w:type="spellEnd"/>
      <w:r w:rsidRPr="002718CC">
        <w:br/>
      </w:r>
      <w:r w:rsidRPr="002718CC">
        <w:br/>
        <w:t># Split Dataset</w:t>
      </w:r>
      <w:r w:rsidRPr="002718CC">
        <w:br/>
      </w:r>
      <w:proofErr w:type="spellStart"/>
      <w:r w:rsidRPr="002718CC">
        <w:t>X_train</w:t>
      </w:r>
      <w:proofErr w:type="spellEnd"/>
      <w:r w:rsidRPr="002718CC">
        <w:t xml:space="preserve">, </w:t>
      </w:r>
      <w:proofErr w:type="spellStart"/>
      <w:r w:rsidRPr="002718CC">
        <w:t>X_test</w:t>
      </w:r>
      <w:proofErr w:type="spellEnd"/>
      <w:r w:rsidRPr="002718CC">
        <w:t xml:space="preserve">, </w:t>
      </w:r>
      <w:proofErr w:type="spellStart"/>
      <w:r w:rsidRPr="002718CC">
        <w:t>y_train</w:t>
      </w:r>
      <w:proofErr w:type="spellEnd"/>
      <w:r w:rsidRPr="002718CC">
        <w:t xml:space="preserve">, </w:t>
      </w:r>
      <w:proofErr w:type="spellStart"/>
      <w:r w:rsidRPr="002718CC">
        <w:t>y_test</w:t>
      </w:r>
      <w:proofErr w:type="spellEnd"/>
      <w:r w:rsidRPr="002718CC">
        <w:t xml:space="preserve"> = </w:t>
      </w:r>
      <w:proofErr w:type="spellStart"/>
      <w:r w:rsidRPr="002718CC">
        <w:t>train_test_split</w:t>
      </w:r>
      <w:proofErr w:type="spellEnd"/>
      <w:r w:rsidRPr="002718CC">
        <w:t>(</w:t>
      </w:r>
      <w:r w:rsidRPr="002718CC">
        <w:br/>
        <w:t xml:space="preserve">    X, y, </w:t>
      </w:r>
      <w:proofErr w:type="spellStart"/>
      <w:r w:rsidRPr="002718CC">
        <w:t>test_size</w:t>
      </w:r>
      <w:proofErr w:type="spellEnd"/>
      <w:r w:rsidRPr="002718CC">
        <w:t xml:space="preserve">=0.3, </w:t>
      </w:r>
      <w:proofErr w:type="spellStart"/>
      <w:r w:rsidRPr="002718CC">
        <w:t>random_state</w:t>
      </w:r>
      <w:proofErr w:type="spellEnd"/>
      <w:r w:rsidRPr="002718CC">
        <w:t>=42</w:t>
      </w:r>
      <w:r w:rsidRPr="002718CC">
        <w:br/>
        <w:t>)</w:t>
      </w:r>
      <w:r w:rsidRPr="002718CC">
        <w:br/>
      </w:r>
      <w:r w:rsidRPr="002718CC">
        <w:br/>
        <w:t># Models</w:t>
      </w:r>
      <w:r w:rsidRPr="002718CC">
        <w:br/>
      </w:r>
      <w:proofErr w:type="spellStart"/>
      <w:r w:rsidRPr="002718CC">
        <w:lastRenderedPageBreak/>
        <w:t>models</w:t>
      </w:r>
      <w:proofErr w:type="spellEnd"/>
      <w:r w:rsidRPr="002718CC">
        <w:t xml:space="preserve"> = {</w:t>
      </w:r>
      <w:r w:rsidRPr="002718CC">
        <w:br/>
        <w:t xml:space="preserve">    "Logistic Regression": LogisticRegression(</w:t>
      </w:r>
      <w:proofErr w:type="spellStart"/>
      <w:r w:rsidRPr="002718CC">
        <w:t>max_iter</w:t>
      </w:r>
      <w:proofErr w:type="spellEnd"/>
      <w:r w:rsidRPr="002718CC">
        <w:t>=200),</w:t>
      </w:r>
      <w:r w:rsidRPr="002718CC">
        <w:br/>
        <w:t xml:space="preserve">    "KNN": </w:t>
      </w:r>
      <w:proofErr w:type="spellStart"/>
      <w:r w:rsidRPr="002718CC">
        <w:t>KNeighborsClassifier</w:t>
      </w:r>
      <w:proofErr w:type="spellEnd"/>
      <w:r w:rsidRPr="002718CC">
        <w:t>(</w:t>
      </w:r>
      <w:proofErr w:type="spellStart"/>
      <w:r w:rsidRPr="002718CC">
        <w:t>n_neighbors</w:t>
      </w:r>
      <w:proofErr w:type="spellEnd"/>
      <w:r w:rsidRPr="002718CC">
        <w:t>=3),</w:t>
      </w:r>
      <w:r w:rsidRPr="002718CC">
        <w:br/>
        <w:t xml:space="preserve">    "Decision Tree": </w:t>
      </w:r>
      <w:proofErr w:type="spellStart"/>
      <w:r w:rsidRPr="002718CC">
        <w:t>DecisionTreeClassifier</w:t>
      </w:r>
      <w:proofErr w:type="spellEnd"/>
      <w:r w:rsidRPr="002718CC">
        <w:t>(),</w:t>
      </w:r>
      <w:r w:rsidRPr="002718CC">
        <w:br/>
        <w:t xml:space="preserve">    "Random Forest": </w:t>
      </w:r>
      <w:proofErr w:type="spellStart"/>
      <w:r w:rsidRPr="002718CC">
        <w:t>RandomForestClassifier</w:t>
      </w:r>
      <w:proofErr w:type="spellEnd"/>
      <w:r w:rsidRPr="002718CC">
        <w:t>(),</w:t>
      </w:r>
      <w:r w:rsidRPr="002718CC">
        <w:br/>
        <w:t xml:space="preserve">    "Naive Bayes": </w:t>
      </w:r>
      <w:proofErr w:type="spellStart"/>
      <w:r w:rsidRPr="002718CC">
        <w:t>GaussianNB</w:t>
      </w:r>
      <w:proofErr w:type="spellEnd"/>
      <w:r w:rsidRPr="002718CC">
        <w:t>()</w:t>
      </w:r>
      <w:r w:rsidRPr="002718CC">
        <w:br/>
        <w:t>}</w:t>
      </w:r>
      <w:r w:rsidRPr="002718CC">
        <w:br/>
      </w:r>
      <w:r w:rsidRPr="002718CC">
        <w:br/>
        <w:t>print("Algorithm Comparison\n")</w:t>
      </w:r>
      <w:r w:rsidRPr="002718CC">
        <w:br/>
      </w:r>
      <w:r w:rsidRPr="002718CC">
        <w:br/>
        <w:t xml:space="preserve">for name, model in </w:t>
      </w:r>
      <w:proofErr w:type="spellStart"/>
      <w:r w:rsidRPr="002718CC">
        <w:t>models.items</w:t>
      </w:r>
      <w:proofErr w:type="spellEnd"/>
      <w:r w:rsidRPr="002718CC">
        <w:t>():</w:t>
      </w:r>
      <w:r w:rsidRPr="002718CC">
        <w:br/>
      </w:r>
      <w:r w:rsidRPr="002718CC">
        <w:br/>
        <w:t xml:space="preserve">    </w:t>
      </w:r>
      <w:proofErr w:type="spellStart"/>
      <w:r w:rsidRPr="002718CC">
        <w:t>model.fit</w:t>
      </w:r>
      <w:proofErr w:type="spellEnd"/>
      <w:r w:rsidRPr="002718CC">
        <w:t>(</w:t>
      </w:r>
      <w:proofErr w:type="spellStart"/>
      <w:r w:rsidRPr="002718CC">
        <w:t>X_train</w:t>
      </w:r>
      <w:proofErr w:type="spellEnd"/>
      <w:r w:rsidRPr="002718CC">
        <w:t xml:space="preserve">, </w:t>
      </w:r>
      <w:proofErr w:type="spellStart"/>
      <w:r w:rsidRPr="002718CC">
        <w:t>y_train</w:t>
      </w:r>
      <w:proofErr w:type="spellEnd"/>
      <w:r w:rsidRPr="002718CC">
        <w:t>)</w:t>
      </w:r>
      <w:r w:rsidRPr="002718CC">
        <w:br/>
      </w:r>
      <w:r w:rsidRPr="002718CC">
        <w:br/>
        <w:t xml:space="preserve">    </w:t>
      </w:r>
      <w:proofErr w:type="spellStart"/>
      <w:r w:rsidRPr="002718CC">
        <w:t>y_pred</w:t>
      </w:r>
      <w:proofErr w:type="spellEnd"/>
      <w:r w:rsidRPr="002718CC">
        <w:t xml:space="preserve"> = </w:t>
      </w:r>
      <w:proofErr w:type="spellStart"/>
      <w:r w:rsidRPr="002718CC">
        <w:t>model.predict</w:t>
      </w:r>
      <w:proofErr w:type="spellEnd"/>
      <w:r w:rsidRPr="002718CC">
        <w:t>(</w:t>
      </w:r>
      <w:proofErr w:type="spellStart"/>
      <w:r w:rsidRPr="002718CC">
        <w:t>X_test</w:t>
      </w:r>
      <w:proofErr w:type="spellEnd"/>
      <w:r w:rsidRPr="002718CC">
        <w:t>)</w:t>
      </w:r>
      <w:r w:rsidRPr="002718CC">
        <w:br/>
      </w:r>
      <w:r w:rsidRPr="002718CC">
        <w:br/>
        <w:t xml:space="preserve">    accuracy = </w:t>
      </w:r>
      <w:proofErr w:type="spellStart"/>
      <w:r w:rsidRPr="002718CC">
        <w:t>accuracy_score</w:t>
      </w:r>
      <w:proofErr w:type="spellEnd"/>
      <w:r w:rsidRPr="002718CC">
        <w:t>(</w:t>
      </w:r>
      <w:proofErr w:type="spellStart"/>
      <w:r w:rsidRPr="002718CC">
        <w:t>y_test</w:t>
      </w:r>
      <w:proofErr w:type="spellEnd"/>
      <w:r w:rsidRPr="002718CC">
        <w:t xml:space="preserve">, </w:t>
      </w:r>
      <w:proofErr w:type="spellStart"/>
      <w:r w:rsidRPr="002718CC">
        <w:t>y_pred</w:t>
      </w:r>
      <w:proofErr w:type="spellEnd"/>
      <w:r w:rsidRPr="002718CC">
        <w:t>)</w:t>
      </w:r>
      <w:r w:rsidRPr="002718CC">
        <w:br/>
      </w:r>
      <w:r w:rsidRPr="002718CC">
        <w:br/>
        <w:t xml:space="preserve">    print(name)</w:t>
      </w:r>
      <w:r w:rsidRPr="002718CC">
        <w:br/>
        <w:t xml:space="preserve">    print("Accuracy =", round(accuracy * 100, 2), "%")</w:t>
      </w:r>
      <w:r w:rsidRPr="002718CC">
        <w:br/>
        <w:t xml:space="preserve">    print("-" * 30)</w:t>
      </w:r>
    </w:p>
    <w:p w14:paraId="7F1E927B" w14:textId="77777777" w:rsidR="002718CC" w:rsidRPr="002718CC" w:rsidRDefault="002718CC" w:rsidP="002718CC">
      <w:r w:rsidRPr="002718CC">
        <w:pict w14:anchorId="58C561E1">
          <v:rect id="_x0000_i1087" style="width:0;height:1.5pt" o:hralign="center" o:hrstd="t" o:hr="t" fillcolor="#a0a0a0" stroked="f"/>
        </w:pict>
      </w:r>
    </w:p>
    <w:p w14:paraId="52E682ED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Sample Output</w:t>
      </w:r>
    </w:p>
    <w:p w14:paraId="70399CE1" w14:textId="77777777" w:rsidR="002718CC" w:rsidRPr="002718CC" w:rsidRDefault="002718CC" w:rsidP="002718CC">
      <w:r w:rsidRPr="002718CC">
        <w:t>Algorithm Comparison</w:t>
      </w:r>
      <w:r w:rsidRPr="002718CC">
        <w:br/>
      </w:r>
      <w:r w:rsidRPr="002718CC">
        <w:br/>
        <w:t>Logistic Regression</w:t>
      </w:r>
      <w:r w:rsidRPr="002718CC">
        <w:br/>
        <w:t>Accuracy = 100.0 %</w:t>
      </w:r>
      <w:r w:rsidRPr="002718CC">
        <w:br/>
      </w:r>
      <w:r w:rsidRPr="002718CC">
        <w:br/>
        <w:t>------------------------------</w:t>
      </w:r>
      <w:r w:rsidRPr="002718CC">
        <w:br/>
      </w:r>
      <w:r w:rsidRPr="002718CC">
        <w:br/>
        <w:t>KNN</w:t>
      </w:r>
      <w:r w:rsidRPr="002718CC">
        <w:br/>
        <w:t>Accuracy = 100.0 %</w:t>
      </w:r>
      <w:r w:rsidRPr="002718CC">
        <w:br/>
      </w:r>
      <w:r w:rsidRPr="002718CC">
        <w:br/>
        <w:t>------------------------------</w:t>
      </w:r>
      <w:r w:rsidRPr="002718CC">
        <w:br/>
      </w:r>
      <w:r w:rsidRPr="002718CC">
        <w:br/>
        <w:t>Decision Tree</w:t>
      </w:r>
      <w:r w:rsidRPr="002718CC">
        <w:br/>
      </w:r>
      <w:r w:rsidRPr="002718CC">
        <w:lastRenderedPageBreak/>
        <w:t>Accuracy = 97.78 %</w:t>
      </w:r>
      <w:r w:rsidRPr="002718CC">
        <w:br/>
      </w:r>
      <w:r w:rsidRPr="002718CC">
        <w:br/>
        <w:t>------------------------------</w:t>
      </w:r>
      <w:r w:rsidRPr="002718CC">
        <w:br/>
      </w:r>
      <w:r w:rsidRPr="002718CC">
        <w:br/>
        <w:t>Random Forest</w:t>
      </w:r>
      <w:r w:rsidRPr="002718CC">
        <w:br/>
        <w:t>Accuracy = 100.0 %</w:t>
      </w:r>
      <w:r w:rsidRPr="002718CC">
        <w:br/>
      </w:r>
      <w:r w:rsidRPr="002718CC">
        <w:br/>
        <w:t>------------------------------</w:t>
      </w:r>
      <w:r w:rsidRPr="002718CC">
        <w:br/>
      </w:r>
      <w:r w:rsidRPr="002718CC">
        <w:br/>
        <w:t>Naive Bayes</w:t>
      </w:r>
      <w:r w:rsidRPr="002718CC">
        <w:br/>
        <w:t>Accuracy = 100.0 %</w:t>
      </w:r>
      <w:r w:rsidRPr="002718CC">
        <w:br/>
      </w:r>
      <w:r w:rsidRPr="002718CC">
        <w:br/>
        <w:t>------------------------------</w:t>
      </w:r>
    </w:p>
    <w:p w14:paraId="6D445B52" w14:textId="77777777" w:rsidR="002718CC" w:rsidRPr="002718CC" w:rsidRDefault="002718CC" w:rsidP="002718CC">
      <w:r w:rsidRPr="002718CC">
        <w:pict w14:anchorId="2748CEF4">
          <v:rect id="_x0000_i1088" style="width:0;height:1.5pt" o:hralign="center" o:hrstd="t" o:hr="t" fillcolor="#a0a0a0" stroked="f"/>
        </w:pict>
      </w:r>
    </w:p>
    <w:p w14:paraId="72705518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Performance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63"/>
      </w:tblGrid>
      <w:tr w:rsidR="002718CC" w:rsidRPr="002718CC" w14:paraId="5C086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D60BE" w14:textId="77777777" w:rsidR="002718CC" w:rsidRPr="002718CC" w:rsidRDefault="002718CC" w:rsidP="002718CC">
            <w:pPr>
              <w:rPr>
                <w:b/>
                <w:bCs/>
              </w:rPr>
            </w:pPr>
            <w:r w:rsidRPr="002718CC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6F54FF0" w14:textId="77777777" w:rsidR="002718CC" w:rsidRPr="002718CC" w:rsidRDefault="002718CC" w:rsidP="002718CC">
            <w:pPr>
              <w:rPr>
                <w:b/>
                <w:bCs/>
              </w:rPr>
            </w:pPr>
            <w:r w:rsidRPr="002718CC">
              <w:rPr>
                <w:b/>
                <w:bCs/>
              </w:rPr>
              <w:t>Accuracy</w:t>
            </w:r>
          </w:p>
        </w:tc>
      </w:tr>
      <w:tr w:rsidR="002718CC" w:rsidRPr="002718CC" w14:paraId="13E02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22F8" w14:textId="77777777" w:rsidR="002718CC" w:rsidRPr="002718CC" w:rsidRDefault="002718CC" w:rsidP="002718CC">
            <w:r w:rsidRPr="002718C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0847098" w14:textId="77777777" w:rsidR="002718CC" w:rsidRPr="002718CC" w:rsidRDefault="002718CC" w:rsidP="002718CC">
            <w:r w:rsidRPr="002718CC">
              <w:t>100%</w:t>
            </w:r>
          </w:p>
        </w:tc>
      </w:tr>
      <w:tr w:rsidR="002718CC" w:rsidRPr="002718CC" w14:paraId="7E01A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BF4E" w14:textId="77777777" w:rsidR="002718CC" w:rsidRPr="002718CC" w:rsidRDefault="002718CC" w:rsidP="002718CC">
            <w:r w:rsidRPr="002718CC">
              <w:t>KNN</w:t>
            </w:r>
          </w:p>
        </w:tc>
        <w:tc>
          <w:tcPr>
            <w:tcW w:w="0" w:type="auto"/>
            <w:vAlign w:val="center"/>
            <w:hideMark/>
          </w:tcPr>
          <w:p w14:paraId="375CCBC2" w14:textId="77777777" w:rsidR="002718CC" w:rsidRPr="002718CC" w:rsidRDefault="002718CC" w:rsidP="002718CC">
            <w:r w:rsidRPr="002718CC">
              <w:t>100%</w:t>
            </w:r>
          </w:p>
        </w:tc>
      </w:tr>
      <w:tr w:rsidR="002718CC" w:rsidRPr="002718CC" w14:paraId="1E8AB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82F9" w14:textId="77777777" w:rsidR="002718CC" w:rsidRPr="002718CC" w:rsidRDefault="002718CC" w:rsidP="002718CC">
            <w:r w:rsidRPr="002718CC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5D6C4B1E" w14:textId="77777777" w:rsidR="002718CC" w:rsidRPr="002718CC" w:rsidRDefault="002718CC" w:rsidP="002718CC">
            <w:r w:rsidRPr="002718CC">
              <w:t>97.78%</w:t>
            </w:r>
          </w:p>
        </w:tc>
      </w:tr>
      <w:tr w:rsidR="002718CC" w:rsidRPr="002718CC" w14:paraId="1E921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6D48" w14:textId="77777777" w:rsidR="002718CC" w:rsidRPr="002718CC" w:rsidRDefault="002718CC" w:rsidP="002718CC">
            <w:r w:rsidRPr="002718CC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E214CF5" w14:textId="77777777" w:rsidR="002718CC" w:rsidRPr="002718CC" w:rsidRDefault="002718CC" w:rsidP="002718CC">
            <w:r w:rsidRPr="002718CC">
              <w:t>100%</w:t>
            </w:r>
          </w:p>
        </w:tc>
      </w:tr>
      <w:tr w:rsidR="002718CC" w:rsidRPr="002718CC" w14:paraId="4434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CECC" w14:textId="77777777" w:rsidR="002718CC" w:rsidRPr="002718CC" w:rsidRDefault="002718CC" w:rsidP="002718CC">
            <w:r w:rsidRPr="002718CC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7D265FC4" w14:textId="77777777" w:rsidR="002718CC" w:rsidRPr="002718CC" w:rsidRDefault="002718CC" w:rsidP="002718CC">
            <w:r w:rsidRPr="002718CC">
              <w:t>100%</w:t>
            </w:r>
          </w:p>
        </w:tc>
      </w:tr>
    </w:tbl>
    <w:p w14:paraId="3C545C27" w14:textId="77777777" w:rsidR="002718CC" w:rsidRPr="002718CC" w:rsidRDefault="002718CC" w:rsidP="002718CC">
      <w:r w:rsidRPr="002718CC">
        <w:pict w14:anchorId="2F3834CB">
          <v:rect id="_x0000_i1089" style="width:0;height:1.5pt" o:hralign="center" o:hrstd="t" o:hr="t" fillcolor="#a0a0a0" stroked="f"/>
        </w:pict>
      </w:r>
    </w:p>
    <w:p w14:paraId="0B600E0D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Evaluation Metrics</w:t>
      </w:r>
    </w:p>
    <w:p w14:paraId="7F07BFF1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Accuracy</w:t>
      </w:r>
    </w:p>
    <w:p w14:paraId="675B7BBB" w14:textId="77777777" w:rsidR="002718CC" w:rsidRPr="002718CC" w:rsidRDefault="002718CC" w:rsidP="002718CC">
      <w:r w:rsidRPr="002718CC">
        <w:t>Accuracy = Correct Predictions / Total Predictions</w:t>
      </w:r>
    </w:p>
    <w:p w14:paraId="3BA6A673" w14:textId="77777777" w:rsidR="002718CC" w:rsidRPr="002718CC" w:rsidRDefault="002718CC" w:rsidP="002718CC">
      <w:r w:rsidRPr="002718CC">
        <w:t>Measures overall correctness.</w:t>
      </w:r>
    </w:p>
    <w:p w14:paraId="034C6ABD" w14:textId="77777777" w:rsidR="002718CC" w:rsidRPr="002718CC" w:rsidRDefault="002718CC" w:rsidP="002718CC">
      <w:r w:rsidRPr="002718CC">
        <w:pict w14:anchorId="1A4E1488">
          <v:rect id="_x0000_i1090" style="width:0;height:1.5pt" o:hralign="center" o:hrstd="t" o:hr="t" fillcolor="#a0a0a0" stroked="f"/>
        </w:pict>
      </w:r>
    </w:p>
    <w:p w14:paraId="25A789C9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Precision</w:t>
      </w:r>
    </w:p>
    <w:p w14:paraId="275DB58C" w14:textId="77777777" w:rsidR="002718CC" w:rsidRPr="002718CC" w:rsidRDefault="002718CC" w:rsidP="002718CC">
      <w:r w:rsidRPr="002718CC">
        <w:lastRenderedPageBreak/>
        <w:t>Out of predicted positive cases,</w:t>
      </w:r>
      <w:r w:rsidRPr="002718CC">
        <w:br/>
        <w:t>how many are actually positive?</w:t>
      </w:r>
    </w:p>
    <w:p w14:paraId="510A77F3" w14:textId="77777777" w:rsidR="002718CC" w:rsidRPr="002718CC" w:rsidRDefault="002718CC" w:rsidP="002718CC">
      <w:r w:rsidRPr="002718CC">
        <w:t>Example:</w:t>
      </w:r>
    </w:p>
    <w:p w14:paraId="19A8990B" w14:textId="77777777" w:rsidR="002718CC" w:rsidRPr="002718CC" w:rsidRDefault="002718CC" w:rsidP="002718CC">
      <w:r w:rsidRPr="002718CC">
        <w:t>Predicted Diabetic = 100</w:t>
      </w:r>
      <w:r w:rsidRPr="002718CC">
        <w:br/>
        <w:t>Actually Diabetic = 90</w:t>
      </w:r>
      <w:r w:rsidRPr="002718CC">
        <w:br/>
      </w:r>
      <w:r w:rsidRPr="002718CC">
        <w:br/>
        <w:t>Precision = 90%</w:t>
      </w:r>
    </w:p>
    <w:p w14:paraId="740406D2" w14:textId="77777777" w:rsidR="002718CC" w:rsidRPr="002718CC" w:rsidRDefault="002718CC" w:rsidP="002718CC">
      <w:r w:rsidRPr="002718CC">
        <w:pict w14:anchorId="40767581">
          <v:rect id="_x0000_i1091" style="width:0;height:1.5pt" o:hralign="center" o:hrstd="t" o:hr="t" fillcolor="#a0a0a0" stroked="f"/>
        </w:pict>
      </w:r>
    </w:p>
    <w:p w14:paraId="59869F99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Recall</w:t>
      </w:r>
    </w:p>
    <w:p w14:paraId="1CA58D6C" w14:textId="77777777" w:rsidR="002718CC" w:rsidRPr="002718CC" w:rsidRDefault="002718CC" w:rsidP="002718CC">
      <w:r w:rsidRPr="002718CC">
        <w:t>Out of actual positive cases,</w:t>
      </w:r>
      <w:r w:rsidRPr="002718CC">
        <w:br/>
        <w:t>how many were identified correctly?</w:t>
      </w:r>
    </w:p>
    <w:p w14:paraId="162F1DBC" w14:textId="77777777" w:rsidR="002718CC" w:rsidRPr="002718CC" w:rsidRDefault="002718CC" w:rsidP="002718CC">
      <w:r w:rsidRPr="002718CC">
        <w:t>Example:</w:t>
      </w:r>
    </w:p>
    <w:p w14:paraId="2894834D" w14:textId="77777777" w:rsidR="002718CC" w:rsidRPr="002718CC" w:rsidRDefault="002718CC" w:rsidP="002718CC">
      <w:r w:rsidRPr="002718CC">
        <w:t>Actual Diabetic = 100</w:t>
      </w:r>
      <w:r w:rsidRPr="002718CC">
        <w:br/>
        <w:t>Detected = 95</w:t>
      </w:r>
      <w:r w:rsidRPr="002718CC">
        <w:br/>
      </w:r>
      <w:r w:rsidRPr="002718CC">
        <w:br/>
        <w:t>Recall = 95%</w:t>
      </w:r>
    </w:p>
    <w:p w14:paraId="647DD7D1" w14:textId="77777777" w:rsidR="002718CC" w:rsidRPr="002718CC" w:rsidRDefault="002718CC" w:rsidP="002718CC">
      <w:r w:rsidRPr="002718CC">
        <w:pict w14:anchorId="1B86B660">
          <v:rect id="_x0000_i1092" style="width:0;height:1.5pt" o:hralign="center" o:hrstd="t" o:hr="t" fillcolor="#a0a0a0" stroked="f"/>
        </w:pict>
      </w:r>
    </w:p>
    <w:p w14:paraId="4ACD6BA1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F1 Score</w:t>
      </w:r>
    </w:p>
    <w:p w14:paraId="45A6DF3F" w14:textId="77777777" w:rsidR="002718CC" w:rsidRPr="002718CC" w:rsidRDefault="002718CC" w:rsidP="002718CC">
      <w:r w:rsidRPr="002718CC">
        <w:t>Balance between Precision and Recall</w:t>
      </w:r>
    </w:p>
    <w:p w14:paraId="2DCF52F9" w14:textId="77777777" w:rsidR="002718CC" w:rsidRPr="002718CC" w:rsidRDefault="002718CC" w:rsidP="002718CC">
      <w:r w:rsidRPr="002718CC">
        <w:t>Useful when dataset is imbalanced.</w:t>
      </w:r>
    </w:p>
    <w:p w14:paraId="05AEE131" w14:textId="77777777" w:rsidR="002718CC" w:rsidRPr="002718CC" w:rsidRDefault="002718CC" w:rsidP="002718CC">
      <w:r w:rsidRPr="002718CC">
        <w:pict w14:anchorId="1A0F328E">
          <v:rect id="_x0000_i1093" style="width:0;height:1.5pt" o:hralign="center" o:hrstd="t" o:hr="t" fillcolor="#a0a0a0" stroked="f"/>
        </w:pict>
      </w:r>
    </w:p>
    <w:p w14:paraId="2101DA43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Confusion Matrix</w:t>
      </w:r>
    </w:p>
    <w:p w14:paraId="5F1EFE6D" w14:textId="77777777" w:rsidR="002718CC" w:rsidRPr="002718CC" w:rsidRDefault="002718CC" w:rsidP="002718CC">
      <w:r w:rsidRPr="002718CC">
        <w:t xml:space="preserve">               Predicted</w:t>
      </w:r>
      <w:r w:rsidRPr="002718CC">
        <w:br/>
        <w:t xml:space="preserve">               </w:t>
      </w:r>
      <w:proofErr w:type="gramStart"/>
      <w:r w:rsidRPr="002718CC">
        <w:t>Yes</w:t>
      </w:r>
      <w:proofErr w:type="gramEnd"/>
      <w:r w:rsidRPr="002718CC">
        <w:t xml:space="preserve">   No</w:t>
      </w:r>
      <w:r w:rsidRPr="002718CC">
        <w:br/>
      </w:r>
      <w:r w:rsidRPr="002718CC">
        <w:br/>
        <w:t>Actual Yes     TP    FN</w:t>
      </w:r>
      <w:r w:rsidRPr="002718CC">
        <w:br/>
        <w:t>Actual No      FP    TN</w:t>
      </w:r>
    </w:p>
    <w:p w14:paraId="43137D61" w14:textId="77777777" w:rsidR="002718CC" w:rsidRPr="002718CC" w:rsidRDefault="002718CC" w:rsidP="002718CC">
      <w:r w:rsidRPr="002718CC">
        <w:t>Where:</w:t>
      </w:r>
    </w:p>
    <w:p w14:paraId="5DBDCDA6" w14:textId="77777777" w:rsidR="002718CC" w:rsidRPr="002718CC" w:rsidRDefault="002718CC" w:rsidP="002718CC">
      <w:r w:rsidRPr="002718CC">
        <w:t>TP = True Positive</w:t>
      </w:r>
      <w:r w:rsidRPr="002718CC">
        <w:br/>
        <w:t>TN = True Negative</w:t>
      </w:r>
      <w:r w:rsidRPr="002718CC">
        <w:br/>
      </w:r>
      <w:r w:rsidRPr="002718CC">
        <w:lastRenderedPageBreak/>
        <w:t>FP = False Positive</w:t>
      </w:r>
      <w:r w:rsidRPr="002718CC">
        <w:br/>
        <w:t>FN = False Negative</w:t>
      </w:r>
    </w:p>
    <w:p w14:paraId="55874A38" w14:textId="77777777" w:rsidR="002718CC" w:rsidRPr="002718CC" w:rsidRDefault="002718CC" w:rsidP="002718CC">
      <w:r w:rsidRPr="002718CC">
        <w:pict w14:anchorId="54133578">
          <v:rect id="_x0000_i1094" style="width:0;height:1.5pt" o:hralign="center" o:hrstd="t" o:hr="t" fillcolor="#a0a0a0" stroked="f"/>
        </w:pict>
      </w:r>
    </w:p>
    <w:p w14:paraId="42373C48" w14:textId="77777777" w:rsidR="002718CC" w:rsidRPr="002718CC" w:rsidRDefault="002718CC" w:rsidP="002718CC">
      <w:pPr>
        <w:rPr>
          <w:b/>
          <w:bCs/>
        </w:rPr>
      </w:pPr>
      <w:r w:rsidRPr="002718CC">
        <w:rPr>
          <w:b/>
          <w:bCs/>
        </w:rPr>
        <w:t>Result</w:t>
      </w:r>
    </w:p>
    <w:p w14:paraId="5C106C3F" w14:textId="77777777" w:rsidR="002718CC" w:rsidRPr="002718CC" w:rsidRDefault="002718CC" w:rsidP="002718CC">
      <w:r w:rsidRPr="002718CC">
        <w:t>The performance of various classification algorithms was compared using the Iris dataset.</w:t>
      </w:r>
    </w:p>
    <w:p w14:paraId="7D15A1C5" w14:textId="77777777" w:rsidR="002718CC" w:rsidRPr="002718CC" w:rsidRDefault="002718CC" w:rsidP="002718CC">
      <w:r w:rsidRPr="002718CC">
        <w:t>Logistic Regression</w:t>
      </w:r>
      <w:r w:rsidRPr="002718CC">
        <w:br/>
        <w:t>KNN</w:t>
      </w:r>
      <w:r w:rsidRPr="002718CC">
        <w:br/>
        <w:t>Decision Tree</w:t>
      </w:r>
      <w:r w:rsidRPr="002718CC">
        <w:br/>
        <w:t>Random Forest</w:t>
      </w:r>
      <w:r w:rsidRPr="002718CC">
        <w:br/>
        <w:t>Naive Bayes</w:t>
      </w:r>
    </w:p>
    <w:p w14:paraId="41EC108E" w14:textId="77777777" w:rsidR="002718CC" w:rsidRPr="002718CC" w:rsidRDefault="002718CC" w:rsidP="002718CC">
      <w:r w:rsidRPr="002718CC">
        <w:t xml:space="preserve">Among them, </w:t>
      </w:r>
      <w:r w:rsidRPr="002718CC">
        <w:rPr>
          <w:b/>
          <w:bCs/>
        </w:rPr>
        <w:t>Random Forest, KNN, Logistic Regression, and Naive Bayes</w:t>
      </w:r>
      <w:r w:rsidRPr="002718CC">
        <w:t xml:space="preserve"> achieved the highest accuracy on this dataset.</w:t>
      </w:r>
    </w:p>
    <w:p w14:paraId="46221BB6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CC"/>
    <w:rsid w:val="00100B15"/>
    <w:rsid w:val="002718CC"/>
    <w:rsid w:val="00481B2A"/>
    <w:rsid w:val="005F1D0C"/>
    <w:rsid w:val="00673CF4"/>
    <w:rsid w:val="00964837"/>
    <w:rsid w:val="00BC298A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14E62"/>
  <w15:chartTrackingRefBased/>
  <w15:docId w15:val="{90CC715F-574C-49EF-9BBA-75A38FCB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2026-06-20T07:48:00Z</dcterms:created>
  <dcterms:modified xsi:type="dcterms:W3CDTF">2026-06-20T07:48:00Z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05fac39b-60c0-48b3-a8dc-8bacba377671</vt:lpwstr>
  </property>
</Properties>
</file>