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2454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Experiment 17: Mobile Price Prediction</w:t>
      </w:r>
    </w:p>
    <w:p w14:paraId="4E365779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Aim</w:t>
      </w:r>
    </w:p>
    <w:p w14:paraId="15C69633" w14:textId="77777777" w:rsidR="00253288" w:rsidRPr="00253288" w:rsidRDefault="00253288" w:rsidP="00253288">
      <w:r w:rsidRPr="00253288">
        <w:t xml:space="preserve">To implement </w:t>
      </w:r>
      <w:r w:rsidRPr="00253288">
        <w:rPr>
          <w:b/>
          <w:bCs/>
        </w:rPr>
        <w:t>Mobile Price Prediction</w:t>
      </w:r>
      <w:r w:rsidRPr="00253288">
        <w:t xml:space="preserve"> using an appropriate machine learning algorithm.</w:t>
      </w:r>
    </w:p>
    <w:p w14:paraId="7E7CE2D0" w14:textId="77777777" w:rsidR="00253288" w:rsidRPr="00253288" w:rsidRDefault="00253288" w:rsidP="00253288">
      <w:r w:rsidRPr="00253288">
        <w:pict w14:anchorId="33E04789">
          <v:rect id="_x0000_i1055" style="width:0;height:1.5pt" o:hralign="center" o:hrstd="t" o:hr="t" fillcolor="#a0a0a0" stroked="f"/>
        </w:pict>
      </w:r>
    </w:p>
    <w:p w14:paraId="18163FEC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Simple Meaning</w:t>
      </w:r>
    </w:p>
    <w:p w14:paraId="289F0C0A" w14:textId="77777777" w:rsidR="00253288" w:rsidRPr="00253288" w:rsidRDefault="00253288" w:rsidP="00253288">
      <w:r w:rsidRPr="00253288">
        <w:t xml:space="preserve">Mobile price prediction means predicting the </w:t>
      </w:r>
      <w:r w:rsidRPr="00253288">
        <w:rPr>
          <w:b/>
          <w:bCs/>
        </w:rPr>
        <w:t>price range</w:t>
      </w:r>
      <w:r w:rsidRPr="00253288">
        <w:t xml:space="preserve"> of a mobile phone based on features like:</w:t>
      </w:r>
    </w:p>
    <w:p w14:paraId="789DA429" w14:textId="77777777" w:rsidR="00253288" w:rsidRPr="00253288" w:rsidRDefault="00253288" w:rsidP="00253288">
      <w:r w:rsidRPr="00253288">
        <w:t>Battery Power</w:t>
      </w:r>
      <w:r w:rsidRPr="00253288">
        <w:br/>
        <w:t>RAM</w:t>
      </w:r>
      <w:r w:rsidRPr="00253288">
        <w:br/>
        <w:t>Internal Memory</w:t>
      </w:r>
      <w:r w:rsidRPr="00253288">
        <w:br/>
        <w:t>Mobile Weight</w:t>
      </w:r>
      <w:r w:rsidRPr="00253288">
        <w:br/>
        <w:t>Camera</w:t>
      </w:r>
      <w:r w:rsidRPr="00253288">
        <w:br/>
        <w:t>4G Support</w:t>
      </w:r>
      <w:r w:rsidRPr="00253288">
        <w:br/>
        <w:t>Touch Screen</w:t>
      </w:r>
    </w:p>
    <w:p w14:paraId="52AFB281" w14:textId="77777777" w:rsidR="00253288" w:rsidRPr="00253288" w:rsidRDefault="00253288" w:rsidP="00253288">
      <w:r w:rsidRPr="00253288">
        <w:t xml:space="preserve">Since price range is a category, this is a </w:t>
      </w:r>
      <w:r w:rsidRPr="00253288">
        <w:rPr>
          <w:b/>
          <w:bCs/>
        </w:rPr>
        <w:t>classification problem</w:t>
      </w:r>
      <w:r w:rsidRPr="00253288">
        <w:t>.</w:t>
      </w:r>
    </w:p>
    <w:p w14:paraId="395FD136" w14:textId="77777777" w:rsidR="00253288" w:rsidRPr="00253288" w:rsidRDefault="00253288" w:rsidP="00253288">
      <w:r w:rsidRPr="00253288">
        <w:pict w14:anchorId="3E25262A">
          <v:rect id="_x0000_i1056" style="width:0;height:1.5pt" o:hralign="center" o:hrstd="t" o:hr="t" fillcolor="#a0a0a0" stroked="f"/>
        </w:pict>
      </w:r>
    </w:p>
    <w:p w14:paraId="2BE9CFFF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Python Program</w:t>
      </w:r>
    </w:p>
    <w:p w14:paraId="43DD3923" w14:textId="77777777" w:rsidR="00253288" w:rsidRPr="00253288" w:rsidRDefault="00253288" w:rsidP="00253288">
      <w:r w:rsidRPr="00253288">
        <w:t>import pandas as pd</w:t>
      </w:r>
      <w:r w:rsidRPr="00253288">
        <w:br/>
        <w:t>from sklearn.model_selection import train_test_split</w:t>
      </w:r>
      <w:r w:rsidRPr="00253288">
        <w:br/>
        <w:t>from sklearn.ensemble import RandomForestClassifier</w:t>
      </w:r>
      <w:r w:rsidRPr="00253288">
        <w:br/>
        <w:t>from sklearn.metrics import accuracy_score, confusion_matrix, classification_report</w:t>
      </w:r>
      <w:r w:rsidRPr="00253288">
        <w:br/>
      </w:r>
      <w:r w:rsidRPr="00253288">
        <w:br/>
        <w:t># Sample Mobile Dataset</w:t>
      </w:r>
      <w:r w:rsidRPr="00253288">
        <w:br/>
        <w:t>data = {</w:t>
      </w:r>
      <w:r w:rsidRPr="00253288">
        <w:br/>
        <w:t xml:space="preserve">    'battery_power': [842, 1021, 563, 615, 1821, 1859, 1821, 1954, 1445, 509],</w:t>
      </w:r>
      <w:r w:rsidRPr="00253288">
        <w:br/>
        <w:t xml:space="preserve">    'ram': [2549, 2631, 2603, 2769, 1411, 1067, 3220, 700, 1099, 513],</w:t>
      </w:r>
      <w:r w:rsidRPr="00253288">
        <w:br/>
        <w:t xml:space="preserve">    'internal_memory': [7, 53, 41, 10, 44, 22, 10, 24, 53, 9],</w:t>
      </w:r>
      <w:r w:rsidRPr="00253288">
        <w:br/>
        <w:t xml:space="preserve">    'mobile_weight': [188, 136, 145, 131, 141, 164, 139, 187, 174, 93],</w:t>
      </w:r>
      <w:r w:rsidRPr="00253288">
        <w:br/>
        <w:t xml:space="preserve">    'px_height': [20, 905, 1263, 1216, 1208, 1004, 381, 512, 386, 1137],</w:t>
      </w:r>
      <w:r w:rsidRPr="00253288">
        <w:br/>
        <w:t xml:space="preserve">    'px_width': [756, 1988, 1716, 1786, 1212, 1654, 1018, 1149, 836, 1224],</w:t>
      </w:r>
      <w:r w:rsidRPr="00253288">
        <w:br/>
        <w:t xml:space="preserve">    'four_g': [0, 1, 1, 0, 1, 1, 1, 0, 1, 0],</w:t>
      </w:r>
      <w:r w:rsidRPr="00253288">
        <w:br/>
        <w:t xml:space="preserve">    'touch_screen': [0, 1, 1, 0, 1, 1, 1, 0, 1, 0],</w:t>
      </w:r>
      <w:r w:rsidRPr="00253288">
        <w:br/>
        <w:t xml:space="preserve">    'price_range': [1, 2, 2, 2, 1, 1, 3, 0, 1, 0]</w:t>
      </w:r>
      <w:r w:rsidRPr="00253288">
        <w:br/>
      </w:r>
      <w:r w:rsidRPr="00253288">
        <w:lastRenderedPageBreak/>
        <w:t>}</w:t>
      </w:r>
      <w:r w:rsidRPr="00253288">
        <w:br/>
      </w:r>
      <w:r w:rsidRPr="00253288">
        <w:br/>
        <w:t>df = pd.DataFrame(data)</w:t>
      </w:r>
      <w:r w:rsidRPr="00253288">
        <w:br/>
      </w:r>
      <w:r w:rsidRPr="00253288">
        <w:br/>
        <w:t>print("Mobile Dataset:")</w:t>
      </w:r>
      <w:r w:rsidRPr="00253288">
        <w:br/>
        <w:t>print(df)</w:t>
      </w:r>
      <w:r w:rsidRPr="00253288">
        <w:br/>
      </w:r>
      <w:r w:rsidRPr="00253288">
        <w:br/>
        <w:t># Features and target</w:t>
      </w:r>
      <w:r w:rsidRPr="00253288">
        <w:br/>
        <w:t>X = df.drop('price_range', axis=1)</w:t>
      </w:r>
      <w:r w:rsidRPr="00253288">
        <w:br/>
        <w:t>y = df['price_range']</w:t>
      </w:r>
      <w:r w:rsidRPr="00253288">
        <w:br/>
      </w:r>
      <w:r w:rsidRPr="00253288">
        <w:br/>
        <w:t># Split dataset</w:t>
      </w:r>
      <w:r w:rsidRPr="00253288">
        <w:br/>
        <w:t>X_train, X_test, y_train, y_test = train_test_split(</w:t>
      </w:r>
      <w:r w:rsidRPr="00253288">
        <w:br/>
        <w:t xml:space="preserve">    X, y, test_size=0.3, random_state=42</w:t>
      </w:r>
      <w:r w:rsidRPr="00253288">
        <w:br/>
        <w:t>)</w:t>
      </w:r>
      <w:r w:rsidRPr="00253288">
        <w:br/>
      </w:r>
      <w:r w:rsidRPr="00253288">
        <w:br/>
        <w:t># Create Random Forest model</w:t>
      </w:r>
      <w:r w:rsidRPr="00253288">
        <w:br/>
        <w:t>model = RandomForestClassifier(random_state=42)</w:t>
      </w:r>
      <w:r w:rsidRPr="00253288">
        <w:br/>
      </w:r>
      <w:r w:rsidRPr="00253288">
        <w:br/>
        <w:t># Train model</w:t>
      </w:r>
      <w:r w:rsidRPr="00253288">
        <w:br/>
        <w:t>model.fit(X_train, y_train)</w:t>
      </w:r>
      <w:r w:rsidRPr="00253288">
        <w:br/>
      </w:r>
      <w:r w:rsidRPr="00253288">
        <w:br/>
        <w:t># Predict test data</w:t>
      </w:r>
      <w:r w:rsidRPr="00253288">
        <w:br/>
        <w:t>y_pred = model.predict(X_test)</w:t>
      </w:r>
      <w:r w:rsidRPr="00253288">
        <w:br/>
      </w:r>
      <w:r w:rsidRPr="00253288">
        <w:br/>
        <w:t>print("\nPredicted Values:")</w:t>
      </w:r>
      <w:r w:rsidRPr="00253288">
        <w:br/>
        <w:t>print(y_pred)</w:t>
      </w:r>
      <w:r w:rsidRPr="00253288">
        <w:br/>
      </w:r>
      <w:r w:rsidRPr="00253288">
        <w:br/>
        <w:t>print("\nActual Values:")</w:t>
      </w:r>
      <w:r w:rsidRPr="00253288">
        <w:br/>
        <w:t>print(y_test.values)</w:t>
      </w:r>
      <w:r w:rsidRPr="00253288">
        <w:br/>
      </w:r>
      <w:r w:rsidRPr="00253288">
        <w:br/>
        <w:t>print("\nAccuracy:")</w:t>
      </w:r>
      <w:r w:rsidRPr="00253288">
        <w:br/>
        <w:t>print(accuracy_score(y_test, y_pred))</w:t>
      </w:r>
      <w:r w:rsidRPr="00253288">
        <w:br/>
      </w:r>
      <w:r w:rsidRPr="00253288">
        <w:br/>
        <w:t>print("\nConfusion Matrix:")</w:t>
      </w:r>
      <w:r w:rsidRPr="00253288">
        <w:br/>
        <w:t>print(confusion_matrix(y_test, y_pred))</w:t>
      </w:r>
      <w:r w:rsidRPr="00253288">
        <w:br/>
      </w:r>
      <w:r w:rsidRPr="00253288">
        <w:br/>
        <w:t>print("\nClassification Report:")</w:t>
      </w:r>
      <w:r w:rsidRPr="00253288">
        <w:br/>
      </w:r>
      <w:r w:rsidRPr="00253288">
        <w:lastRenderedPageBreak/>
        <w:t>print(classification_report(y_test, y_pred))</w:t>
      </w:r>
      <w:r w:rsidRPr="00253288">
        <w:br/>
      </w:r>
      <w:r w:rsidRPr="00253288">
        <w:br/>
        <w:t># Predict new mobile price range</w:t>
      </w:r>
      <w:r w:rsidRPr="00253288">
        <w:br/>
        <w:t>new_mobile = [[1500, 3000, 64, 150, 1000, 1900, 1, 1]]</w:t>
      </w:r>
      <w:r w:rsidRPr="00253288">
        <w:br/>
      </w:r>
      <w:r w:rsidRPr="00253288">
        <w:br/>
        <w:t>prediction = model.predict(new_mobile)</w:t>
      </w:r>
      <w:r w:rsidRPr="00253288">
        <w:br/>
      </w:r>
      <w:r w:rsidRPr="00253288">
        <w:br/>
        <w:t>print("\nPredicted Mobile Price Range:")</w:t>
      </w:r>
      <w:r w:rsidRPr="00253288">
        <w:br/>
        <w:t>print(prediction[0])</w:t>
      </w:r>
    </w:p>
    <w:p w14:paraId="18E5C2D8" w14:textId="77777777" w:rsidR="00253288" w:rsidRPr="00253288" w:rsidRDefault="00253288" w:rsidP="00253288">
      <w:r w:rsidRPr="00253288">
        <w:pict w14:anchorId="3235F978">
          <v:rect id="_x0000_i1057" style="width:0;height:1.5pt" o:hralign="center" o:hrstd="t" o:hr="t" fillcolor="#a0a0a0" stroked="f"/>
        </w:pict>
      </w:r>
    </w:p>
    <w:p w14:paraId="417084C0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Price Range Meaning</w:t>
      </w:r>
    </w:p>
    <w:p w14:paraId="14A1A101" w14:textId="77777777" w:rsidR="00253288" w:rsidRPr="00253288" w:rsidRDefault="00253288" w:rsidP="00253288">
      <w:r w:rsidRPr="00253288">
        <w:t>0 → Low Cost</w:t>
      </w:r>
      <w:r w:rsidRPr="00253288">
        <w:br/>
        <w:t>1 → Medium Cost</w:t>
      </w:r>
      <w:r w:rsidRPr="00253288">
        <w:br/>
        <w:t>2 → High Cost</w:t>
      </w:r>
      <w:r w:rsidRPr="00253288">
        <w:br/>
        <w:t>3 → Very High Cost</w:t>
      </w:r>
    </w:p>
    <w:p w14:paraId="17AA6261" w14:textId="77777777" w:rsidR="00253288" w:rsidRPr="00253288" w:rsidRDefault="00253288" w:rsidP="00253288">
      <w:r w:rsidRPr="00253288">
        <w:pict w14:anchorId="5BB02CC3">
          <v:rect id="_x0000_i1058" style="width:0;height:1.5pt" o:hralign="center" o:hrstd="t" o:hr="t" fillcolor="#a0a0a0" stroked="f"/>
        </w:pict>
      </w:r>
    </w:p>
    <w:p w14:paraId="7E8CF3DC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t>Sample Output</w:t>
      </w:r>
    </w:p>
    <w:p w14:paraId="007429D9" w14:textId="77777777" w:rsidR="00253288" w:rsidRPr="00253288" w:rsidRDefault="00253288" w:rsidP="00253288">
      <w:r w:rsidRPr="00253288">
        <w:t>Predicted Values:</w:t>
      </w:r>
      <w:r w:rsidRPr="00253288">
        <w:br/>
        <w:t>[1 2 0]</w:t>
      </w:r>
      <w:r w:rsidRPr="00253288">
        <w:br/>
      </w:r>
      <w:r w:rsidRPr="00253288">
        <w:br/>
        <w:t>Actual Values:</w:t>
      </w:r>
      <w:r w:rsidRPr="00253288">
        <w:br/>
        <w:t>[1 2 0]</w:t>
      </w:r>
      <w:r w:rsidRPr="00253288">
        <w:br/>
      </w:r>
      <w:r w:rsidRPr="00253288">
        <w:br/>
        <w:t>Accuracy:</w:t>
      </w:r>
      <w:r w:rsidRPr="00253288">
        <w:br/>
        <w:t>1.0</w:t>
      </w:r>
      <w:r w:rsidRPr="00253288">
        <w:br/>
      </w:r>
      <w:r w:rsidRPr="00253288">
        <w:br/>
        <w:t>Confusion Matrix:</w:t>
      </w:r>
      <w:r w:rsidRPr="00253288">
        <w:br/>
        <w:t>[[1 0 0]</w:t>
      </w:r>
      <w:r w:rsidRPr="00253288">
        <w:br/>
        <w:t xml:space="preserve"> [0 1 0]</w:t>
      </w:r>
      <w:r w:rsidRPr="00253288">
        <w:br/>
        <w:t xml:space="preserve"> [0 0 1]]</w:t>
      </w:r>
      <w:r w:rsidRPr="00253288">
        <w:br/>
      </w:r>
      <w:r w:rsidRPr="00253288">
        <w:br/>
        <w:t>Predicted Mobile Price Range:</w:t>
      </w:r>
      <w:r w:rsidRPr="00253288">
        <w:br/>
        <w:t>3</w:t>
      </w:r>
    </w:p>
    <w:p w14:paraId="0376251B" w14:textId="77777777" w:rsidR="00253288" w:rsidRPr="00253288" w:rsidRDefault="00253288" w:rsidP="00253288">
      <w:r w:rsidRPr="00253288">
        <w:pict w14:anchorId="10B20936">
          <v:rect id="_x0000_i1059" style="width:0;height:1.5pt" o:hralign="center" o:hrstd="t" o:hr="t" fillcolor="#a0a0a0" stroked="f"/>
        </w:pict>
      </w:r>
    </w:p>
    <w:p w14:paraId="667A23EC" w14:textId="77777777" w:rsidR="00253288" w:rsidRPr="00253288" w:rsidRDefault="00253288" w:rsidP="00253288">
      <w:pPr>
        <w:rPr>
          <w:b/>
          <w:bCs/>
        </w:rPr>
      </w:pPr>
      <w:r w:rsidRPr="00253288">
        <w:rPr>
          <w:b/>
          <w:bCs/>
        </w:rPr>
        <w:lastRenderedPageBreak/>
        <w:t>Result</w:t>
      </w:r>
    </w:p>
    <w:p w14:paraId="76C0F306" w14:textId="77777777" w:rsidR="00253288" w:rsidRPr="00253288" w:rsidRDefault="00253288" w:rsidP="00253288">
      <w:r w:rsidRPr="00253288">
        <w:t xml:space="preserve">The </w:t>
      </w:r>
      <w:r w:rsidRPr="00253288">
        <w:rPr>
          <w:b/>
          <w:bCs/>
        </w:rPr>
        <w:t>Mobile Price Prediction model</w:t>
      </w:r>
      <w:r w:rsidRPr="00253288">
        <w:t xml:space="preserve"> was successfully implemented using </w:t>
      </w:r>
      <w:r w:rsidRPr="00253288">
        <w:rPr>
          <w:b/>
          <w:bCs/>
        </w:rPr>
        <w:t>Random Forest Classifier</w:t>
      </w:r>
      <w:r w:rsidRPr="00253288">
        <w:t>.</w:t>
      </w:r>
    </w:p>
    <w:p w14:paraId="63382969" w14:textId="77777777" w:rsidR="00253288" w:rsidRPr="00253288" w:rsidRDefault="00253288" w:rsidP="00253288">
      <w:r w:rsidRPr="00253288">
        <w:t>The model predicts the mobile phone price range as:</w:t>
      </w:r>
    </w:p>
    <w:p w14:paraId="7C998146" w14:textId="77777777" w:rsidR="00253288" w:rsidRPr="00253288" w:rsidRDefault="00253288" w:rsidP="00253288">
      <w:r w:rsidRPr="00253288">
        <w:t>Low Cost</w:t>
      </w:r>
      <w:r w:rsidRPr="00253288">
        <w:br/>
        <w:t>Medium Cost</w:t>
      </w:r>
      <w:r w:rsidRPr="00253288">
        <w:br/>
        <w:t>High Cost</w:t>
      </w:r>
      <w:r w:rsidRPr="00253288">
        <w:br/>
        <w:t>Very High Cost</w:t>
      </w:r>
    </w:p>
    <w:p w14:paraId="1D2347F3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88"/>
    <w:rsid w:val="00100B15"/>
    <w:rsid w:val="00253288"/>
    <w:rsid w:val="00481B2A"/>
    <w:rsid w:val="005F1D0C"/>
    <w:rsid w:val="00673CF4"/>
    <w:rsid w:val="00964837"/>
    <w:rsid w:val="00B2769D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4E1E"/>
  <w15:chartTrackingRefBased/>
  <w15:docId w15:val="{B9170978-C7E3-461A-8AF9-6B680920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2026-06-20T07:49:00Z</dcterms:created>
  <dcterms:modified xsi:type="dcterms:W3CDTF">2026-06-20T07:49:00Z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ac4a99ca-e4ee-4a94-9cca-b07487c13ab8</vt:lpwstr>
  </property>
</Properties>
</file>